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E9B4A" w14:textId="77777777" w:rsidR="006F4268" w:rsidRPr="007F6370" w:rsidRDefault="00083A0D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  <w:r>
        <w:rPr>
          <w:i/>
          <w:color w:val="808080" w:themeColor="background1" w:themeShade="80"/>
          <w:sz w:val="18"/>
          <w:lang w:eastAsia="lt-LT"/>
        </w:rPr>
        <w:t>,</w:t>
      </w:r>
    </w:p>
    <w:p w14:paraId="2EE82619" w14:textId="77777777" w:rsidR="00C62116" w:rsidRPr="007F6370" w:rsidRDefault="00C62116" w:rsidP="00C6211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772FB385" w14:textId="156180BE" w:rsidR="00C62116" w:rsidRDefault="00C62116" w:rsidP="00C54C2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3340F358" wp14:editId="5DC445DE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4B62A" w14:textId="77777777" w:rsidR="00C54C2A" w:rsidRDefault="00C54C2A" w:rsidP="00C54C2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5C1D4B7D" w14:textId="77777777" w:rsidR="00C54C2A" w:rsidRPr="00554738" w:rsidRDefault="00C54C2A" w:rsidP="00C54C2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7C06DCDD" w14:textId="77777777" w:rsidR="00C62116" w:rsidRPr="00EF4B1D" w:rsidRDefault="00C62116" w:rsidP="00C6211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2E540BB0" w14:textId="77777777" w:rsidR="00C62116" w:rsidRPr="006F4268" w:rsidRDefault="00C62116" w:rsidP="00C6211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69512D16" w14:textId="77777777" w:rsidR="00C62116" w:rsidRPr="006F4268" w:rsidRDefault="00C62116" w:rsidP="00C62116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6A3B9023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0A15852E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76A2EFDA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63D87C99" w14:textId="77777777" w:rsidR="003B0420" w:rsidRDefault="003B0420" w:rsidP="003B0420">
      <w:pPr>
        <w:jc w:val="both"/>
      </w:pPr>
    </w:p>
    <w:p w14:paraId="0330E3E9" w14:textId="022E5E5E" w:rsidR="003B0420" w:rsidRDefault="00B0552E" w:rsidP="003B0420">
      <w:pPr>
        <w:jc w:val="center"/>
      </w:pPr>
      <w:r>
        <w:t>202</w:t>
      </w:r>
      <w:r w:rsidR="00631C2B">
        <w:t>4</w:t>
      </w:r>
      <w:r w:rsidR="00BC65FE">
        <w:t>-03-18</w:t>
      </w:r>
    </w:p>
    <w:p w14:paraId="05A40B75" w14:textId="77777777" w:rsidR="003B0420" w:rsidRDefault="00445980" w:rsidP="00445980">
      <w:pPr>
        <w:jc w:val="center"/>
      </w:pPr>
      <w:r>
        <w:t>Jurbarkas</w:t>
      </w:r>
    </w:p>
    <w:p w14:paraId="015848A0" w14:textId="77777777" w:rsidR="003B0420" w:rsidRDefault="003B0420" w:rsidP="003B0420">
      <w:pPr>
        <w:ind w:firstLine="720"/>
        <w:jc w:val="both"/>
      </w:pPr>
    </w:p>
    <w:p w14:paraId="32E6C050" w14:textId="0BA36744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B0552E">
        <w:t>202</w:t>
      </w:r>
      <w:r w:rsidR="00631C2B">
        <w:t>3</w:t>
      </w:r>
      <w:r>
        <w:t xml:space="preserve"> </w:t>
      </w:r>
      <w:r w:rsidR="003B0420">
        <w:t>m</w:t>
      </w:r>
      <w:r w:rsidR="001C5A95">
        <w:t>etus.</w:t>
      </w:r>
    </w:p>
    <w:p w14:paraId="596C8F5D" w14:textId="77777777" w:rsidR="00191853" w:rsidRPr="00B67ED6" w:rsidRDefault="001C5A95" w:rsidP="00191853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191853" w:rsidRPr="00B67ED6">
        <w:rPr>
          <w:b/>
        </w:rPr>
        <w:t>Gedimi</w:t>
      </w:r>
      <w:r w:rsidR="00A10498">
        <w:rPr>
          <w:b/>
        </w:rPr>
        <w:t>no 15B</w:t>
      </w:r>
    </w:p>
    <w:p w14:paraId="34C4BA1D" w14:textId="77777777" w:rsidR="00783A93" w:rsidRPr="009934B4" w:rsidRDefault="00783A93" w:rsidP="00783A93">
      <w:pPr>
        <w:rPr>
          <w:b/>
        </w:rPr>
      </w:pPr>
    </w:p>
    <w:p w14:paraId="7A24CC17" w14:textId="77777777" w:rsidR="003D4B53" w:rsidRPr="009934B4" w:rsidRDefault="003D4B53" w:rsidP="00783A93">
      <w:pPr>
        <w:jc w:val="both"/>
        <w:rPr>
          <w:b/>
        </w:rPr>
      </w:pPr>
    </w:p>
    <w:p w14:paraId="70B67B39" w14:textId="77777777" w:rsidR="003B0420" w:rsidRDefault="003B0420" w:rsidP="003B0420"/>
    <w:p w14:paraId="23A23710" w14:textId="77777777" w:rsidR="00B51023" w:rsidRDefault="003B0420" w:rsidP="00570FC5">
      <w:r>
        <w:t xml:space="preserve">            </w:t>
      </w:r>
    </w:p>
    <w:p w14:paraId="2127364F" w14:textId="77777777" w:rsidR="00570FC5" w:rsidRDefault="00570FC5" w:rsidP="003B0420">
      <w:pPr>
        <w:pStyle w:val="Antrat1"/>
      </w:pPr>
    </w:p>
    <w:p w14:paraId="785B31D6" w14:textId="77777777" w:rsidR="00AE2E9F" w:rsidRDefault="00AE2E9F" w:rsidP="00AE2E9F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5D93E756" w14:textId="77777777" w:rsidR="00AE2E9F" w:rsidRDefault="00AE2E9F" w:rsidP="00AE2E9F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AE2E9F" w14:paraId="3E42CACA" w14:textId="77777777" w:rsidTr="00AE2E9F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AD2E" w14:textId="77777777" w:rsidR="00AE2E9F" w:rsidRDefault="00AE2E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49E67682" w14:textId="77777777" w:rsidR="00AE2E9F" w:rsidRDefault="00AE2E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26EE" w14:textId="77777777" w:rsidR="00AE2E9F" w:rsidRDefault="00AE2E9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39CC" w14:textId="77777777" w:rsidR="00AE2E9F" w:rsidRDefault="00AE2E9F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44D52FEF" w14:textId="77777777" w:rsidR="00AE2E9F" w:rsidRDefault="00AE2E9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229" w14:textId="77777777" w:rsidR="00AE2E9F" w:rsidRDefault="00AE2E9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35D16CAC" w14:textId="77777777" w:rsidR="00AE2E9F" w:rsidRDefault="00AE2E9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2E9F" w14:paraId="6F95CD35" w14:textId="77777777" w:rsidTr="00AE2E9F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8C17" w14:textId="77777777" w:rsidR="00AE2E9F" w:rsidRDefault="00AE2E9F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98D06A0" w14:textId="77777777" w:rsidR="00AE2E9F" w:rsidRDefault="00AE2E9F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24411C6" w14:textId="77777777" w:rsidR="00AE2E9F" w:rsidRDefault="00AE2E9F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71D" w14:textId="77777777" w:rsidR="00AE2E9F" w:rsidRDefault="00AE2E9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40FFB9BD" w14:textId="77777777" w:rsidR="00AE2E9F" w:rsidRDefault="001C741B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741B">
              <w:rPr>
                <w:b/>
                <w:sz w:val="20"/>
                <w:szCs w:val="20"/>
              </w:rPr>
              <w:tab/>
            </w:r>
            <w:r w:rsidRPr="001C741B">
              <w:rPr>
                <w:b/>
                <w:sz w:val="20"/>
                <w:szCs w:val="20"/>
              </w:rPr>
              <w:tab/>
            </w:r>
          </w:p>
          <w:p w14:paraId="2D855836" w14:textId="77777777" w:rsidR="00AE2E9F" w:rsidRDefault="00AE2E9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AE2E9F" w14:paraId="09D0CACD" w14:textId="77777777" w:rsidTr="00AE2E9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4FEE" w14:textId="77777777" w:rsidR="00AE2E9F" w:rsidRDefault="00AE2E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4A09" w14:textId="77777777" w:rsidR="00AE2E9F" w:rsidRDefault="00AE2E9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F650" w14:textId="2D631F3A" w:rsidR="00AE2E9F" w:rsidRPr="00324EDB" w:rsidRDefault="00B047DF" w:rsidP="003545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7DF">
              <w:rPr>
                <w:b/>
                <w:bCs/>
                <w:color w:val="000000"/>
                <w:sz w:val="20"/>
                <w:szCs w:val="20"/>
              </w:rPr>
              <w:t>1200,36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3A00" w14:textId="77777777" w:rsidR="00AE2E9F" w:rsidRDefault="00AE2E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2E9F" w14:paraId="0BF3CD2E" w14:textId="77777777" w:rsidTr="00AE2E9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C1D0" w14:textId="77777777" w:rsidR="00AE2E9F" w:rsidRDefault="00AE2E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09E6" w14:textId="77777777" w:rsidR="00AE2E9F" w:rsidRDefault="00AE2E9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A562" w14:textId="77777777" w:rsidR="00AE2E9F" w:rsidRPr="00324EDB" w:rsidRDefault="000F435A" w:rsidP="00324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35A">
              <w:rPr>
                <w:b/>
                <w:bCs/>
                <w:color w:val="000000"/>
                <w:sz w:val="20"/>
                <w:szCs w:val="20"/>
              </w:rPr>
              <w:t>1221,36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5892" w14:textId="77777777" w:rsidR="00AE2E9F" w:rsidRDefault="00AE2E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AE2E9F" w14:paraId="5F79879D" w14:textId="77777777" w:rsidTr="00AE2E9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2605" w14:textId="77777777" w:rsidR="00AE2E9F" w:rsidRDefault="00AE2E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4C28" w14:textId="77777777" w:rsidR="00AE2E9F" w:rsidRDefault="00AE2E9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792A" w14:textId="41521E00" w:rsidR="00AE2E9F" w:rsidRPr="00324EDB" w:rsidRDefault="00B047DF" w:rsidP="00324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7DF">
              <w:rPr>
                <w:b/>
                <w:bCs/>
                <w:color w:val="000000"/>
                <w:sz w:val="20"/>
                <w:szCs w:val="20"/>
              </w:rPr>
              <w:t>1660,2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29E8" w14:textId="77777777" w:rsidR="00AE2E9F" w:rsidRDefault="00AE2E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AE2E9F" w14:paraId="3AD17160" w14:textId="77777777" w:rsidTr="00AE2E9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62C" w14:textId="77777777" w:rsidR="00AE2E9F" w:rsidRDefault="00AE2E9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9AC34A7" w14:textId="77777777" w:rsidR="00AE2E9F" w:rsidRDefault="00AE2E9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E6CCF5E" w14:textId="77777777" w:rsidR="00AE2E9F" w:rsidRDefault="00AE2E9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4E25" w14:textId="77777777" w:rsidR="00AE2E9F" w:rsidRDefault="00AE2E9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32ECB2A" w14:textId="77777777" w:rsidR="00AE2E9F" w:rsidRDefault="00AE2E9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534EF69" w14:textId="77777777" w:rsidR="00AE2E9F" w:rsidRDefault="00AE2E9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E8725A" w14:paraId="1E587BD3" w14:textId="77777777" w:rsidTr="00AE2E9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4EBD" w14:textId="77777777" w:rsidR="00E8725A" w:rsidRDefault="00E8725A" w:rsidP="00E8725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5A7D" w14:textId="77777777" w:rsidR="00E8725A" w:rsidRDefault="00E8725A" w:rsidP="00E8725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F3B" w14:textId="60327EC9" w:rsidR="00E8725A" w:rsidRPr="00E8725A" w:rsidRDefault="0013479A" w:rsidP="00E8725A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A1C3" w14:textId="77777777" w:rsidR="00E8725A" w:rsidRDefault="00E8725A" w:rsidP="00E8725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13479A" w14:paraId="63485EC1" w14:textId="77777777" w:rsidTr="00F9472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1A27" w14:textId="77777777" w:rsidR="0013479A" w:rsidRDefault="0013479A" w:rsidP="00B938F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3576" w14:textId="77777777" w:rsidR="0013479A" w:rsidRDefault="0013479A" w:rsidP="00B938F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F444" w14:textId="43B3B4F9" w:rsidR="0013479A" w:rsidRPr="00B938FA" w:rsidRDefault="0013479A" w:rsidP="00B938FA">
            <w:pPr>
              <w:pStyle w:val="TableHead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133,89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AD0B" w14:textId="77777777" w:rsidR="0013479A" w:rsidRDefault="0013479A" w:rsidP="00B938F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 kaupiamųjų lėšų apmokėta tik už medžiagas ir mechanizmus</w:t>
            </w:r>
          </w:p>
        </w:tc>
      </w:tr>
      <w:tr w:rsidR="0013479A" w14:paraId="6B85658F" w14:textId="77777777" w:rsidTr="00A4426D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F132" w14:textId="77777777" w:rsidR="0013479A" w:rsidRDefault="0013479A" w:rsidP="000F435A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F843" w14:textId="05A167BC" w:rsidR="0013479A" w:rsidRPr="000F435A" w:rsidRDefault="0013479A" w:rsidP="000F435A">
            <w:pPr>
              <w:pStyle w:val="TableHead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133,89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E7CD" w14:textId="77777777" w:rsidR="0013479A" w:rsidRDefault="0013479A" w:rsidP="000F435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79600BA" w14:textId="77777777" w:rsidR="00B51023" w:rsidRDefault="00B51023" w:rsidP="00570FC5">
      <w:pPr>
        <w:pStyle w:val="TableHeading"/>
        <w:suppressLineNumbers w:val="0"/>
        <w:jc w:val="left"/>
      </w:pPr>
    </w:p>
    <w:p w14:paraId="50A6E16C" w14:textId="77777777" w:rsidR="00570FC5" w:rsidRDefault="00570FC5" w:rsidP="00CC78F3">
      <w:pPr>
        <w:pStyle w:val="TableHeading"/>
        <w:suppressLineNumbers w:val="0"/>
      </w:pPr>
    </w:p>
    <w:p w14:paraId="2D22BDD5" w14:textId="77777777" w:rsidR="00570FC5" w:rsidRDefault="00570FC5" w:rsidP="00CC78F3">
      <w:pPr>
        <w:pStyle w:val="TableHeading"/>
        <w:suppressLineNumbers w:val="0"/>
      </w:pPr>
    </w:p>
    <w:p w14:paraId="28D966CD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374998D2" w14:textId="77777777" w:rsidR="00AE2E9F" w:rsidRDefault="00AE2E9F" w:rsidP="00AE2E9F">
      <w:pPr>
        <w:pStyle w:val="TableHeading"/>
        <w:suppressLineNumbers w:val="0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745"/>
        <w:gridCol w:w="1276"/>
        <w:gridCol w:w="1134"/>
        <w:gridCol w:w="708"/>
      </w:tblGrid>
      <w:tr w:rsidR="003B0420" w14:paraId="7AE7FCF5" w14:textId="77777777" w:rsidTr="00783C6B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1D787BAB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22D1E9F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07FC88E4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7E1C3F1B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CADFC6D" w14:textId="77777777" w:rsidR="003B0420" w:rsidRPr="00C7407F" w:rsidRDefault="00F738C5" w:rsidP="00276860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59B9A0C3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1593766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276" w:type="dxa"/>
            <w:vMerge w:val="restart"/>
            <w:vAlign w:val="center"/>
          </w:tcPr>
          <w:p w14:paraId="16AF26BD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86DDC9A" w14:textId="77777777" w:rsidR="003B0420" w:rsidRDefault="003B0420" w:rsidP="00276860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09B4E5C7" w14:textId="77777777" w:rsidR="00F738C5" w:rsidRPr="00C7407F" w:rsidRDefault="00F738C5" w:rsidP="00276860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34" w:type="dxa"/>
            <w:vMerge w:val="restart"/>
            <w:vAlign w:val="center"/>
          </w:tcPr>
          <w:p w14:paraId="7BDFB0FF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F961F32" w14:textId="77777777" w:rsidR="003B0420" w:rsidRPr="00C7407F" w:rsidRDefault="00F738C5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4D37A50B" w14:textId="77777777" w:rsidR="003B0420" w:rsidRPr="00C7407F" w:rsidRDefault="003B0420" w:rsidP="00276860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8" w:type="dxa"/>
            <w:vMerge w:val="restart"/>
            <w:vAlign w:val="center"/>
          </w:tcPr>
          <w:p w14:paraId="6AC375B4" w14:textId="77777777" w:rsidR="003B0420" w:rsidRPr="00783C6B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7876B01" w14:textId="77777777" w:rsidR="003B0420" w:rsidRPr="00783C6B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783C6B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512105CA" w14:textId="77777777" w:rsidR="003B0420" w:rsidRPr="00783C6B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783C6B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08619DE7" w14:textId="77777777" w:rsidTr="00783C6B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30E03665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493900B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09B72F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2BC560F7" w14:textId="77777777" w:rsidR="003B0420" w:rsidRDefault="00814BEE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4E25A3DE" w14:textId="77777777" w:rsidR="00054E5A" w:rsidRDefault="00054E5A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150C6813" w14:textId="77777777" w:rsidR="005F35CA" w:rsidRPr="005F35CA" w:rsidRDefault="005F35CA" w:rsidP="00276860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18014E03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51A89E8" w14:textId="77777777" w:rsidR="003B0420" w:rsidRPr="00C7407F" w:rsidRDefault="004056C2" w:rsidP="002768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66294153" w14:textId="77777777" w:rsidR="003B0420" w:rsidRDefault="003B0420" w:rsidP="002768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57BC0842" w14:textId="77777777" w:rsidR="00A72A57" w:rsidRPr="00C7407F" w:rsidRDefault="00A72A57" w:rsidP="0027686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395B686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18817C3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5D044897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6B9664FC" w14:textId="77777777" w:rsidTr="00783C6B">
        <w:tc>
          <w:tcPr>
            <w:tcW w:w="993" w:type="dxa"/>
            <w:vAlign w:val="center"/>
          </w:tcPr>
          <w:p w14:paraId="23F36C14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C8607D8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4CE7B55F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7025D76C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76C6493C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2FF47E81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14:paraId="51A5F081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6608764D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6DAF6853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7D4217C2" w14:textId="77777777" w:rsidR="003B0420" w:rsidRPr="00C7407F" w:rsidRDefault="003B0420" w:rsidP="0027686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13479A" w14:paraId="74CB77FB" w14:textId="77777777" w:rsidTr="00783C6B">
        <w:tc>
          <w:tcPr>
            <w:tcW w:w="993" w:type="dxa"/>
            <w:vAlign w:val="center"/>
          </w:tcPr>
          <w:p w14:paraId="03AD0CF7" w14:textId="77777777" w:rsidR="0013479A" w:rsidRPr="00C7407F" w:rsidRDefault="0013479A" w:rsidP="00631C2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20D7051F" w14:textId="1AFBAA4D" w:rsidR="0013479A" w:rsidRDefault="0013479A" w:rsidP="00631C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833,90</w:t>
            </w:r>
          </w:p>
        </w:tc>
        <w:tc>
          <w:tcPr>
            <w:tcW w:w="850" w:type="dxa"/>
            <w:vAlign w:val="center"/>
          </w:tcPr>
          <w:p w14:paraId="73EC423C" w14:textId="77777777" w:rsidR="0013479A" w:rsidRPr="00783C6B" w:rsidRDefault="0013479A" w:rsidP="00631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C6B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8" w:type="dxa"/>
            <w:vAlign w:val="center"/>
          </w:tcPr>
          <w:p w14:paraId="49B5FF0B" w14:textId="77777777" w:rsidR="0013479A" w:rsidRPr="00783C6B" w:rsidRDefault="0013479A" w:rsidP="00631C2B">
            <w:pPr>
              <w:jc w:val="center"/>
              <w:rPr>
                <w:b/>
                <w:sz w:val="20"/>
                <w:szCs w:val="20"/>
              </w:rPr>
            </w:pPr>
            <w:r w:rsidRPr="00783C6B">
              <w:rPr>
                <w:b/>
                <w:sz w:val="20"/>
                <w:szCs w:val="20"/>
              </w:rPr>
              <w:t>625,68</w:t>
            </w:r>
          </w:p>
        </w:tc>
        <w:tc>
          <w:tcPr>
            <w:tcW w:w="1163" w:type="dxa"/>
            <w:vAlign w:val="center"/>
          </w:tcPr>
          <w:p w14:paraId="66061D97" w14:textId="0F480215" w:rsidR="0013479A" w:rsidRDefault="0013479A" w:rsidP="00631C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630,55</w:t>
            </w:r>
          </w:p>
        </w:tc>
        <w:tc>
          <w:tcPr>
            <w:tcW w:w="1275" w:type="dxa"/>
            <w:vAlign w:val="center"/>
          </w:tcPr>
          <w:p w14:paraId="13AA0678" w14:textId="5884AAC8" w:rsidR="0013479A" w:rsidRDefault="0013479A" w:rsidP="00631C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vAlign w:val="center"/>
          </w:tcPr>
          <w:p w14:paraId="7CC6F08C" w14:textId="74989B9C" w:rsidR="0013479A" w:rsidRDefault="0013479A" w:rsidP="00631C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77072B95" w14:textId="1D96B186" w:rsidR="0013479A" w:rsidRDefault="0013479A" w:rsidP="00631C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133,89</w:t>
            </w:r>
          </w:p>
        </w:tc>
        <w:tc>
          <w:tcPr>
            <w:tcW w:w="1134" w:type="dxa"/>
            <w:vAlign w:val="center"/>
          </w:tcPr>
          <w:p w14:paraId="691FF5BA" w14:textId="39253347" w:rsidR="0013479A" w:rsidRDefault="0013479A" w:rsidP="00631C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1 330,56</w:t>
            </w:r>
          </w:p>
        </w:tc>
        <w:tc>
          <w:tcPr>
            <w:tcW w:w="708" w:type="dxa"/>
            <w:vAlign w:val="center"/>
          </w:tcPr>
          <w:p w14:paraId="0A22D17E" w14:textId="77777777" w:rsidR="0013479A" w:rsidRPr="00783C6B" w:rsidRDefault="0013479A" w:rsidP="00631C2B">
            <w:pPr>
              <w:pStyle w:val="TableHeading"/>
              <w:suppressLineNumbers w:val="0"/>
              <w:rPr>
                <w:sz w:val="20"/>
                <w:szCs w:val="20"/>
              </w:rPr>
            </w:pPr>
          </w:p>
        </w:tc>
      </w:tr>
    </w:tbl>
    <w:p w14:paraId="3CC6D4A4" w14:textId="77777777" w:rsidR="00B51023" w:rsidRDefault="00B51023" w:rsidP="00E8725A">
      <w:pPr>
        <w:pStyle w:val="TableHeading"/>
        <w:suppressLineNumbers w:val="0"/>
        <w:ind w:left="6480" w:firstLine="1296"/>
        <w:jc w:val="left"/>
      </w:pPr>
    </w:p>
    <w:tbl>
      <w:tblPr>
        <w:tblpPr w:leftFromText="180" w:rightFromText="180" w:vertAnchor="text" w:horzAnchor="margin" w:tblpY="71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2552"/>
        <w:gridCol w:w="850"/>
        <w:gridCol w:w="851"/>
        <w:gridCol w:w="992"/>
        <w:gridCol w:w="1134"/>
        <w:gridCol w:w="851"/>
      </w:tblGrid>
      <w:tr w:rsidR="00BC37A4" w:rsidRPr="00FA721E" w14:paraId="68B879E9" w14:textId="77777777" w:rsidTr="00AE2E9F">
        <w:trPr>
          <w:cantSplit/>
          <w:trHeight w:hRule="exact" w:val="491"/>
        </w:trPr>
        <w:tc>
          <w:tcPr>
            <w:tcW w:w="421" w:type="dxa"/>
            <w:vMerge w:val="restart"/>
          </w:tcPr>
          <w:p w14:paraId="32D8662E" w14:textId="77777777" w:rsidR="00BC37A4" w:rsidRDefault="00BC37A4" w:rsidP="00AE2E9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2D4BAF1" w14:textId="77777777" w:rsidR="00BC37A4" w:rsidRDefault="00BC37A4" w:rsidP="00AE2E9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26148D4A" w14:textId="77777777" w:rsidR="00BC37A4" w:rsidRPr="00C7407F" w:rsidRDefault="00BC37A4" w:rsidP="00AE2E9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409" w:type="dxa"/>
            <w:vMerge w:val="restart"/>
          </w:tcPr>
          <w:p w14:paraId="7D7D0C46" w14:textId="77777777" w:rsidR="00BC37A4" w:rsidRDefault="00BC37A4" w:rsidP="00AE2E9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14CC2B4" w14:textId="77777777" w:rsidR="00BC37A4" w:rsidRDefault="00BC37A4" w:rsidP="00AE2E9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38D6552C" w14:textId="77777777" w:rsidR="00BC37A4" w:rsidRPr="00C7407F" w:rsidRDefault="00BC37A4" w:rsidP="00AE2E9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552" w:type="dxa"/>
            <w:vMerge w:val="restart"/>
          </w:tcPr>
          <w:p w14:paraId="118E5466" w14:textId="77777777" w:rsidR="00BC37A4" w:rsidRPr="00C7407F" w:rsidRDefault="00BC37A4" w:rsidP="00AE2E9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C48979C" w14:textId="77777777" w:rsidR="00BC37A4" w:rsidRPr="00C7407F" w:rsidRDefault="00BC37A4" w:rsidP="00AE2E9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27ED0B3F" w14:textId="77777777" w:rsidR="00BC37A4" w:rsidRPr="00C7407F" w:rsidRDefault="00C60B45" w:rsidP="00AE2E9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medžiagos ir kt.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4BD545FB" w14:textId="77777777" w:rsidR="00BC37A4" w:rsidRPr="00C7407F" w:rsidRDefault="00BC37A4" w:rsidP="00AE2E9F">
            <w:pPr>
              <w:pStyle w:val="TableContents"/>
              <w:snapToGrid w:val="0"/>
              <w:rPr>
                <w:sz w:val="18"/>
                <w:szCs w:val="18"/>
              </w:rPr>
            </w:pPr>
          </w:p>
          <w:p w14:paraId="4FEA7CB5" w14:textId="77777777" w:rsidR="00BC37A4" w:rsidRPr="00C7407F" w:rsidRDefault="00C60B45" w:rsidP="00AE2E9F">
            <w:pPr>
              <w:pStyle w:val="TableContents"/>
              <w:tabs>
                <w:tab w:val="left" w:pos="348"/>
                <w:tab w:val="center" w:pos="1079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BC37A4"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126" w:type="dxa"/>
            <w:gridSpan w:val="2"/>
          </w:tcPr>
          <w:p w14:paraId="71BF1361" w14:textId="77777777" w:rsidR="00BC37A4" w:rsidRPr="00C7407F" w:rsidRDefault="00BC37A4" w:rsidP="00AE2E9F">
            <w:pPr>
              <w:pStyle w:val="TableContents"/>
              <w:snapToGrid w:val="0"/>
              <w:rPr>
                <w:sz w:val="18"/>
                <w:szCs w:val="18"/>
              </w:rPr>
            </w:pPr>
          </w:p>
          <w:p w14:paraId="4A575218" w14:textId="77777777" w:rsidR="00BC37A4" w:rsidRPr="00C7407F" w:rsidRDefault="00C60B45" w:rsidP="00AE2E9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Įvykdymas, Eur</w:t>
            </w:r>
          </w:p>
        </w:tc>
        <w:tc>
          <w:tcPr>
            <w:tcW w:w="851" w:type="dxa"/>
            <w:vMerge w:val="restart"/>
          </w:tcPr>
          <w:p w14:paraId="12F54541" w14:textId="77777777" w:rsidR="00BC37A4" w:rsidRDefault="00BC37A4" w:rsidP="00AE2E9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666E7C9E" w14:textId="77777777" w:rsidR="00570FC5" w:rsidRDefault="00BC37A4" w:rsidP="00AE2E9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37AFA778" w14:textId="77777777" w:rsidR="00BC37A4" w:rsidRPr="00C7407F" w:rsidRDefault="00BC37A4" w:rsidP="00AE2E9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3AAE15D5" w14:textId="77777777" w:rsidTr="00AE2E9F">
        <w:trPr>
          <w:cantSplit/>
        </w:trPr>
        <w:tc>
          <w:tcPr>
            <w:tcW w:w="421" w:type="dxa"/>
            <w:vMerge/>
          </w:tcPr>
          <w:p w14:paraId="0829DF40" w14:textId="77777777" w:rsidR="00BC37A4" w:rsidRPr="00C7407F" w:rsidRDefault="00BC37A4" w:rsidP="00AE2E9F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49665A8A" w14:textId="77777777" w:rsidR="00BC37A4" w:rsidRPr="00C7407F" w:rsidRDefault="00BC37A4" w:rsidP="00AE2E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76AC3420" w14:textId="77777777" w:rsidR="00BC37A4" w:rsidRPr="00C7407F" w:rsidRDefault="00BC37A4" w:rsidP="00AE2E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758A137" w14:textId="77777777" w:rsidR="00BC37A4" w:rsidRPr="00C7407F" w:rsidRDefault="00BC37A4" w:rsidP="00AE2E9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2E2DA2E8" w14:textId="77777777" w:rsidR="00BC37A4" w:rsidRPr="00C7407F" w:rsidRDefault="00BC37A4" w:rsidP="00AE2E9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CF75A6" w14:textId="77777777" w:rsidR="00BC37A4" w:rsidRPr="00C7407F" w:rsidRDefault="00BC37A4" w:rsidP="00AE2E9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992" w:type="dxa"/>
          </w:tcPr>
          <w:p w14:paraId="5CE13333" w14:textId="77777777" w:rsidR="00BC37A4" w:rsidRPr="00C7407F" w:rsidRDefault="00BC37A4" w:rsidP="00AE2E9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67619D2" w14:textId="77777777" w:rsidR="00BC37A4" w:rsidRPr="00C7407F" w:rsidRDefault="00BC37A4" w:rsidP="00AE2E9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851" w:type="dxa"/>
            <w:vMerge/>
          </w:tcPr>
          <w:p w14:paraId="3BC97584" w14:textId="77777777" w:rsidR="00BC37A4" w:rsidRPr="00C7407F" w:rsidRDefault="00BC37A4" w:rsidP="00AE2E9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0B45" w:rsidRPr="00B938FA" w14:paraId="557F5A4A" w14:textId="77777777" w:rsidTr="008A267C">
        <w:tc>
          <w:tcPr>
            <w:tcW w:w="421" w:type="dxa"/>
          </w:tcPr>
          <w:p w14:paraId="43884DCB" w14:textId="77777777" w:rsidR="00C60B45" w:rsidRPr="00B938FA" w:rsidRDefault="00C60B45" w:rsidP="00AE2E9F">
            <w:pPr>
              <w:pStyle w:val="TableContents"/>
              <w:snapToGrid w:val="0"/>
              <w:rPr>
                <w:sz w:val="20"/>
                <w:szCs w:val="18"/>
              </w:rPr>
            </w:pPr>
            <w:r w:rsidRPr="00B938FA">
              <w:rPr>
                <w:sz w:val="20"/>
                <w:szCs w:val="18"/>
              </w:rPr>
              <w:t>1</w:t>
            </w:r>
          </w:p>
        </w:tc>
        <w:tc>
          <w:tcPr>
            <w:tcW w:w="2409" w:type="dxa"/>
          </w:tcPr>
          <w:p w14:paraId="5F1D2E2D" w14:textId="77777777" w:rsidR="00C60B45" w:rsidRPr="00B938FA" w:rsidRDefault="00C60B45" w:rsidP="00AE2E9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552" w:type="dxa"/>
          </w:tcPr>
          <w:p w14:paraId="7D814E7C" w14:textId="77777777" w:rsidR="00C60B45" w:rsidRPr="00B938FA" w:rsidRDefault="00C60B45" w:rsidP="00E8725A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</w:tcPr>
          <w:p w14:paraId="64ACD897" w14:textId="77777777" w:rsidR="00C60B45" w:rsidRPr="00B938FA" w:rsidRDefault="00C60B45" w:rsidP="00AE2E9F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14:paraId="55FE0846" w14:textId="77777777" w:rsidR="00C60B45" w:rsidRPr="00B938FA" w:rsidRDefault="00C60B45" w:rsidP="00AE2E9F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904318" w14:textId="77777777" w:rsidR="00C60B45" w:rsidRPr="00B938FA" w:rsidRDefault="000F435A" w:rsidP="00AE2E9F">
            <w:pPr>
              <w:pStyle w:val="TableContents"/>
              <w:snapToGrid w:val="0"/>
              <w:jc w:val="center"/>
              <w:rPr>
                <w:sz w:val="20"/>
                <w:szCs w:val="18"/>
                <w:highlight w:val="yellow"/>
              </w:rPr>
            </w:pPr>
            <w:r w:rsidRPr="000F435A">
              <w:rPr>
                <w:sz w:val="20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726AA524" w14:textId="77777777" w:rsidR="00C60B45" w:rsidRPr="00B938FA" w:rsidRDefault="00C60B45" w:rsidP="00AE2E9F">
            <w:pPr>
              <w:pStyle w:val="TableContents"/>
              <w:snapToGri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004E437A" w14:textId="77777777" w:rsidR="00C60B45" w:rsidRPr="00B938FA" w:rsidRDefault="00C60B45" w:rsidP="00AE2E9F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  <w:tr w:rsidR="00E8725A" w14:paraId="58DFB570" w14:textId="77777777" w:rsidTr="00AE2E9F">
        <w:tc>
          <w:tcPr>
            <w:tcW w:w="7083" w:type="dxa"/>
            <w:gridSpan w:val="5"/>
          </w:tcPr>
          <w:p w14:paraId="11B7A0DA" w14:textId="77777777" w:rsidR="00E8725A" w:rsidRPr="00C7407F" w:rsidRDefault="00E8725A" w:rsidP="00E8725A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992" w:type="dxa"/>
          </w:tcPr>
          <w:p w14:paraId="4CA2967F" w14:textId="77777777" w:rsidR="00E8725A" w:rsidRPr="00E8725A" w:rsidRDefault="000F435A" w:rsidP="00E8725A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1134" w:type="dxa"/>
          </w:tcPr>
          <w:p w14:paraId="14747509" w14:textId="77777777" w:rsidR="00E8725A" w:rsidRPr="00C7407F" w:rsidRDefault="00E8725A" w:rsidP="00E8725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2BA8727" w14:textId="77777777" w:rsidR="00E8725A" w:rsidRPr="00C7407F" w:rsidRDefault="00E8725A" w:rsidP="00E8725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19407477" w14:textId="77777777" w:rsidR="003B0420" w:rsidRPr="00AE2E9F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58C0A67C" w14:textId="77777777" w:rsidR="00AE2E9F" w:rsidRPr="00AE2E9F" w:rsidRDefault="00AE2E9F" w:rsidP="00AE2E9F">
      <w:pPr>
        <w:pStyle w:val="TableHeading"/>
        <w:suppressLineNumbers w:val="0"/>
        <w:rPr>
          <w:rFonts w:eastAsia="Times New Roman" w:cs="Times New Roman"/>
        </w:rPr>
      </w:pPr>
    </w:p>
    <w:p w14:paraId="71BFD828" w14:textId="77777777" w:rsidR="00AE2E9F" w:rsidRDefault="00AE2E9F" w:rsidP="00AE2E9F">
      <w:pPr>
        <w:pStyle w:val="TableHeading"/>
        <w:suppressLineNumbers w:val="0"/>
        <w:rPr>
          <w:rFonts w:eastAsia="Times New Roman" w:cs="Times New Roman"/>
        </w:rPr>
      </w:pPr>
    </w:p>
    <w:p w14:paraId="67D4730F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C4F0274" w14:textId="77777777" w:rsidR="00AE2E9F" w:rsidRDefault="00447B4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</w:p>
    <w:p w14:paraId="5E1E0D95" w14:textId="77777777" w:rsidR="000B3967" w:rsidRPr="00E90C59" w:rsidRDefault="00A72A57" w:rsidP="00AE2E9F">
      <w:pPr>
        <w:pStyle w:val="TableHeading"/>
        <w:widowControl/>
        <w:suppressLineNumbers w:val="0"/>
        <w:suppressAutoHyphens w:val="0"/>
      </w:pPr>
      <w:r>
        <w:t xml:space="preserve"> </w:t>
      </w:r>
    </w:p>
    <w:tbl>
      <w:tblPr>
        <w:tblStyle w:val="Lentelstinklelis"/>
        <w:tblW w:w="9853" w:type="dxa"/>
        <w:tblInd w:w="-5" w:type="dxa"/>
        <w:tblLook w:val="04A0" w:firstRow="1" w:lastRow="0" w:firstColumn="1" w:lastColumn="0" w:noHBand="0" w:noVBand="1"/>
      </w:tblPr>
      <w:tblGrid>
        <w:gridCol w:w="500"/>
        <w:gridCol w:w="2023"/>
        <w:gridCol w:w="3320"/>
        <w:gridCol w:w="984"/>
        <w:gridCol w:w="1050"/>
        <w:gridCol w:w="1060"/>
        <w:gridCol w:w="916"/>
      </w:tblGrid>
      <w:tr w:rsidR="00846EC8" w:rsidRPr="00EB50A6" w14:paraId="0E0CACE3" w14:textId="77777777" w:rsidTr="00DF3DB9">
        <w:trPr>
          <w:trHeight w:val="233"/>
        </w:trPr>
        <w:tc>
          <w:tcPr>
            <w:tcW w:w="500" w:type="dxa"/>
            <w:vMerge w:val="restart"/>
          </w:tcPr>
          <w:p w14:paraId="41FBE71E" w14:textId="77777777" w:rsidR="00846EC8" w:rsidRPr="00EB50A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EB50A6">
              <w:rPr>
                <w:rFonts w:eastAsia="Times New Roman" w:cs="Times New Roman"/>
                <w:b w:val="0"/>
                <w:sz w:val="18"/>
                <w:szCs w:val="20"/>
              </w:rPr>
              <w:t>Eil.</w:t>
            </w:r>
          </w:p>
          <w:p w14:paraId="77DE4981" w14:textId="77777777" w:rsidR="00846EC8" w:rsidRPr="00EB50A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EB50A6">
              <w:rPr>
                <w:rFonts w:eastAsia="Times New Roman" w:cs="Times New Roman"/>
                <w:b w:val="0"/>
                <w:sz w:val="18"/>
                <w:szCs w:val="20"/>
              </w:rPr>
              <w:t>Nr.</w:t>
            </w:r>
          </w:p>
        </w:tc>
        <w:tc>
          <w:tcPr>
            <w:tcW w:w="2023" w:type="dxa"/>
            <w:vMerge w:val="restart"/>
          </w:tcPr>
          <w:p w14:paraId="25B6D160" w14:textId="77777777" w:rsidR="00846EC8" w:rsidRPr="0051369C" w:rsidRDefault="00051040" w:rsidP="0094751F">
            <w:pPr>
              <w:pStyle w:val="TableHeading"/>
              <w:widowControl/>
              <w:suppressLineNumbers w:val="0"/>
              <w:suppressAutoHyphens w:val="0"/>
              <w:ind w:left="-12"/>
              <w:rPr>
                <w:rFonts w:eastAsia="Times New Roman" w:cs="Times New Roman"/>
                <w:b w:val="0"/>
                <w:sz w:val="22"/>
                <w:szCs w:val="20"/>
              </w:rPr>
            </w:pPr>
            <w:r w:rsidRPr="0051369C">
              <w:rPr>
                <w:rFonts w:eastAsia="Times New Roman" w:cs="Times New Roman"/>
                <w:b w:val="0"/>
                <w:sz w:val="22"/>
                <w:szCs w:val="20"/>
              </w:rPr>
              <w:t>Remonto objektas</w:t>
            </w:r>
          </w:p>
        </w:tc>
        <w:tc>
          <w:tcPr>
            <w:tcW w:w="3320" w:type="dxa"/>
            <w:vMerge w:val="restart"/>
          </w:tcPr>
          <w:p w14:paraId="718B1EEC" w14:textId="77777777" w:rsidR="00846EC8" w:rsidRPr="0051369C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0"/>
              </w:rPr>
            </w:pPr>
            <w:r w:rsidRPr="0051369C">
              <w:rPr>
                <w:rFonts w:eastAsia="Times New Roman" w:cs="Times New Roman"/>
                <w:b w:val="0"/>
                <w:sz w:val="22"/>
                <w:szCs w:val="20"/>
              </w:rPr>
              <w:t>Tr</w:t>
            </w:r>
            <w:r w:rsidR="0092758E" w:rsidRPr="0051369C">
              <w:rPr>
                <w:rFonts w:eastAsia="Times New Roman" w:cs="Times New Roman"/>
                <w:b w:val="0"/>
                <w:sz w:val="22"/>
                <w:szCs w:val="20"/>
              </w:rPr>
              <w:t>umpas darbų aprašymas (</w:t>
            </w:r>
            <w:r w:rsidRPr="0051369C">
              <w:rPr>
                <w:rFonts w:eastAsia="Times New Roman" w:cs="Times New Roman"/>
                <w:b w:val="0"/>
                <w:sz w:val="22"/>
                <w:szCs w:val="20"/>
              </w:rPr>
              <w:t xml:space="preserve">medžiagos ir kt.) </w:t>
            </w:r>
          </w:p>
        </w:tc>
        <w:tc>
          <w:tcPr>
            <w:tcW w:w="984" w:type="dxa"/>
            <w:vMerge w:val="restart"/>
          </w:tcPr>
          <w:p w14:paraId="012E35C8" w14:textId="77777777" w:rsidR="00846EC8" w:rsidRPr="00EB50A6" w:rsidRDefault="00846EC8" w:rsidP="0070263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EB50A6">
              <w:rPr>
                <w:rFonts w:eastAsia="Times New Roman" w:cs="Times New Roman"/>
                <w:b w:val="0"/>
                <w:sz w:val="18"/>
                <w:szCs w:val="20"/>
              </w:rPr>
              <w:t>Faktinė kaina, Eur</w:t>
            </w:r>
          </w:p>
          <w:p w14:paraId="64D1D873" w14:textId="77777777" w:rsidR="00702638" w:rsidRPr="00EB50A6" w:rsidRDefault="00702638" w:rsidP="0070263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EB50A6">
              <w:rPr>
                <w:rFonts w:eastAsia="Times New Roman" w:cs="Times New Roman"/>
                <w:b w:val="0"/>
                <w:sz w:val="18"/>
                <w:szCs w:val="20"/>
              </w:rPr>
              <w:t>(Be PVM)</w:t>
            </w:r>
          </w:p>
        </w:tc>
        <w:tc>
          <w:tcPr>
            <w:tcW w:w="2110" w:type="dxa"/>
            <w:gridSpan w:val="2"/>
          </w:tcPr>
          <w:p w14:paraId="6169A6B7" w14:textId="77777777" w:rsidR="00846EC8" w:rsidRPr="00EB50A6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EB50A6">
              <w:rPr>
                <w:rFonts w:eastAsia="Times New Roman" w:cs="Times New Roman"/>
                <w:b w:val="0"/>
                <w:sz w:val="18"/>
                <w:szCs w:val="20"/>
              </w:rPr>
              <w:t>Įvykdymas</w:t>
            </w:r>
            <w:r w:rsidR="00BC37A4" w:rsidRPr="00EB50A6">
              <w:rPr>
                <w:rFonts w:eastAsia="Times New Roman" w:cs="Times New Roman"/>
                <w:b w:val="0"/>
                <w:sz w:val="18"/>
                <w:szCs w:val="20"/>
              </w:rPr>
              <w:t xml:space="preserve">, </w:t>
            </w:r>
            <w:r w:rsidR="00BC37A4" w:rsidRPr="00EB50A6">
              <w:rPr>
                <w:sz w:val="18"/>
                <w:szCs w:val="20"/>
              </w:rPr>
              <w:t xml:space="preserve"> </w:t>
            </w:r>
            <w:r w:rsidR="00BC37A4" w:rsidRPr="00EB50A6">
              <w:rPr>
                <w:b w:val="0"/>
                <w:sz w:val="18"/>
                <w:szCs w:val="20"/>
              </w:rPr>
              <w:t>Eur</w:t>
            </w:r>
          </w:p>
        </w:tc>
        <w:tc>
          <w:tcPr>
            <w:tcW w:w="916" w:type="dxa"/>
            <w:vMerge w:val="restart"/>
          </w:tcPr>
          <w:p w14:paraId="2D2DB836" w14:textId="77777777" w:rsidR="00846EC8" w:rsidRPr="00EB50A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EB50A6">
              <w:rPr>
                <w:rFonts w:eastAsia="Times New Roman" w:cs="Times New Roman"/>
                <w:b w:val="0"/>
                <w:sz w:val="18"/>
                <w:szCs w:val="20"/>
              </w:rPr>
              <w:t xml:space="preserve">Pastabos </w:t>
            </w:r>
          </w:p>
          <w:p w14:paraId="4E00C183" w14:textId="77777777" w:rsidR="000C4755" w:rsidRPr="00EB50A6" w:rsidRDefault="00846EC8" w:rsidP="00BD720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EB50A6">
              <w:rPr>
                <w:rFonts w:eastAsia="Times New Roman" w:cs="Times New Roman"/>
                <w:b w:val="0"/>
                <w:sz w:val="18"/>
                <w:szCs w:val="20"/>
              </w:rPr>
              <w:t>(</w:t>
            </w:r>
            <w:r w:rsidR="00BD7200" w:rsidRPr="00EB50A6">
              <w:rPr>
                <w:rFonts w:eastAsia="Times New Roman" w:cs="Times New Roman"/>
                <w:b w:val="0"/>
                <w:sz w:val="18"/>
                <w:szCs w:val="20"/>
              </w:rPr>
              <w:t xml:space="preserve"> atlikta</w:t>
            </w:r>
            <w:r w:rsidR="00570FC5" w:rsidRPr="00EB50A6">
              <w:rPr>
                <w:rFonts w:eastAsia="Times New Roman" w:cs="Times New Roman"/>
                <w:b w:val="0"/>
                <w:sz w:val="18"/>
                <w:szCs w:val="20"/>
              </w:rPr>
              <w:t>,</w:t>
            </w:r>
            <w:r w:rsidR="0092758E" w:rsidRPr="00EB50A6">
              <w:rPr>
                <w:rFonts w:eastAsia="Times New Roman" w:cs="Times New Roman"/>
                <w:b w:val="0"/>
                <w:sz w:val="18"/>
                <w:szCs w:val="20"/>
              </w:rPr>
              <w:t xml:space="preserve"> mėn.</w:t>
            </w:r>
            <w:r w:rsidR="000C4755" w:rsidRPr="00EB50A6">
              <w:rPr>
                <w:rFonts w:eastAsia="Times New Roman" w:cs="Times New Roman"/>
                <w:b w:val="0"/>
                <w:sz w:val="18"/>
                <w:szCs w:val="20"/>
              </w:rPr>
              <w:t>)</w:t>
            </w:r>
          </w:p>
        </w:tc>
      </w:tr>
      <w:tr w:rsidR="00846EC8" w:rsidRPr="00EB50A6" w14:paraId="2FE2806A" w14:textId="77777777" w:rsidTr="00DF3DB9">
        <w:trPr>
          <w:trHeight w:val="620"/>
        </w:trPr>
        <w:tc>
          <w:tcPr>
            <w:tcW w:w="500" w:type="dxa"/>
            <w:vMerge/>
          </w:tcPr>
          <w:p w14:paraId="17514254" w14:textId="77777777" w:rsidR="00846EC8" w:rsidRPr="00EB50A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2023" w:type="dxa"/>
            <w:vMerge/>
          </w:tcPr>
          <w:p w14:paraId="236A5D65" w14:textId="77777777" w:rsidR="00846EC8" w:rsidRPr="00EB50A6" w:rsidRDefault="00846EC8" w:rsidP="0094751F">
            <w:pPr>
              <w:pStyle w:val="TableHeading"/>
              <w:widowControl/>
              <w:suppressLineNumbers w:val="0"/>
              <w:suppressAutoHyphens w:val="0"/>
              <w:ind w:left="-12"/>
              <w:rPr>
                <w:rFonts w:eastAsia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3320" w:type="dxa"/>
            <w:vMerge/>
          </w:tcPr>
          <w:p w14:paraId="428DAD1B" w14:textId="77777777" w:rsidR="00846EC8" w:rsidRPr="00EB50A6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984" w:type="dxa"/>
            <w:vMerge/>
          </w:tcPr>
          <w:p w14:paraId="5036AE3D" w14:textId="77777777" w:rsidR="00846EC8" w:rsidRPr="00EB50A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1050" w:type="dxa"/>
          </w:tcPr>
          <w:p w14:paraId="5CC7344C" w14:textId="77777777" w:rsidR="00E57534" w:rsidRPr="00EB50A6" w:rsidRDefault="0094751F" w:rsidP="00BD720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EB50A6">
              <w:rPr>
                <w:rFonts w:eastAsia="Times New Roman" w:cs="Times New Roman"/>
                <w:b w:val="0"/>
                <w:sz w:val="18"/>
                <w:szCs w:val="20"/>
              </w:rPr>
              <w:t>Panaudota sukauptų lėšų</w:t>
            </w:r>
          </w:p>
        </w:tc>
        <w:tc>
          <w:tcPr>
            <w:tcW w:w="1060" w:type="dxa"/>
          </w:tcPr>
          <w:p w14:paraId="612E3527" w14:textId="77777777" w:rsidR="00846EC8" w:rsidRPr="00EB50A6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EB50A6">
              <w:rPr>
                <w:rFonts w:eastAsia="Times New Roman" w:cs="Times New Roman"/>
                <w:b w:val="0"/>
                <w:sz w:val="18"/>
                <w:szCs w:val="20"/>
              </w:rPr>
              <w:t>Pa</w:t>
            </w:r>
            <w:r w:rsidR="0092758E" w:rsidRPr="00EB50A6">
              <w:rPr>
                <w:rFonts w:eastAsia="Times New Roman" w:cs="Times New Roman"/>
                <w:b w:val="0"/>
                <w:sz w:val="18"/>
                <w:szCs w:val="20"/>
              </w:rPr>
              <w:t xml:space="preserve">naudota </w:t>
            </w:r>
            <w:r w:rsidR="00570FC5" w:rsidRPr="00EB50A6">
              <w:rPr>
                <w:rFonts w:eastAsia="Times New Roman" w:cs="Times New Roman"/>
                <w:b w:val="0"/>
                <w:sz w:val="18"/>
                <w:szCs w:val="20"/>
              </w:rPr>
              <w:t>kitų lėšų</w:t>
            </w:r>
            <w:r w:rsidR="0094751F" w:rsidRPr="00EB50A6">
              <w:rPr>
                <w:rFonts w:eastAsia="Times New Roman" w:cs="Times New Roman"/>
                <w:b w:val="0"/>
                <w:sz w:val="18"/>
                <w:szCs w:val="20"/>
              </w:rPr>
              <w:t xml:space="preserve"> (</w:t>
            </w:r>
            <w:r w:rsidR="0092758E" w:rsidRPr="00EB50A6">
              <w:rPr>
                <w:rFonts w:eastAsia="Times New Roman" w:cs="Times New Roman"/>
                <w:b w:val="0"/>
                <w:sz w:val="18"/>
                <w:szCs w:val="20"/>
              </w:rPr>
              <w:t>šaltinis</w:t>
            </w:r>
            <w:r w:rsidRPr="00EB50A6">
              <w:rPr>
                <w:rFonts w:eastAsia="Times New Roman" w:cs="Times New Roman"/>
                <w:b w:val="0"/>
                <w:sz w:val="18"/>
                <w:szCs w:val="20"/>
              </w:rPr>
              <w:t>)</w:t>
            </w:r>
          </w:p>
        </w:tc>
        <w:tc>
          <w:tcPr>
            <w:tcW w:w="916" w:type="dxa"/>
            <w:vMerge/>
          </w:tcPr>
          <w:p w14:paraId="44BA0870" w14:textId="77777777" w:rsidR="00846EC8" w:rsidRPr="00EB50A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</w:p>
        </w:tc>
      </w:tr>
      <w:tr w:rsidR="00083A0D" w:rsidRPr="00EB50A6" w14:paraId="11204C6B" w14:textId="77777777" w:rsidTr="00DF3DB9">
        <w:trPr>
          <w:trHeight w:val="159"/>
        </w:trPr>
        <w:tc>
          <w:tcPr>
            <w:tcW w:w="500" w:type="dxa"/>
          </w:tcPr>
          <w:p w14:paraId="1F65202D" w14:textId="77777777" w:rsidR="00083A0D" w:rsidRPr="00DF3DB9" w:rsidRDefault="00083A0D" w:rsidP="002510B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DF3DB9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023" w:type="dxa"/>
          </w:tcPr>
          <w:p w14:paraId="059024A2" w14:textId="77777777" w:rsidR="00083A0D" w:rsidRPr="00DF3DB9" w:rsidRDefault="00051040" w:rsidP="002510BB">
            <w:pPr>
              <w:pStyle w:val="TableHeading"/>
              <w:widowControl/>
              <w:suppressLineNumbers w:val="0"/>
              <w:suppressAutoHyphens w:val="0"/>
              <w:ind w:left="-12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DF3DB9">
              <w:rPr>
                <w:rFonts w:eastAsia="Times New Roman" w:cs="Times New Roman"/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3320" w:type="dxa"/>
          </w:tcPr>
          <w:p w14:paraId="05DA1CDE" w14:textId="624FD26E" w:rsidR="00B0552E" w:rsidRPr="00DF3DB9" w:rsidRDefault="006002B8" w:rsidP="00B0552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Lemputė</w:t>
            </w:r>
            <w:r w:rsidR="0076075C">
              <w:rPr>
                <w:rFonts w:eastAsia="Times New Roman" w:cs="Times New Roman"/>
                <w:b w:val="0"/>
                <w:sz w:val="20"/>
                <w:szCs w:val="20"/>
              </w:rPr>
              <w:t>*, kiemo prožektorius*1</w:t>
            </w:r>
          </w:p>
          <w:p w14:paraId="1B92251A" w14:textId="77777777" w:rsidR="00083A0D" w:rsidRPr="00DF3DB9" w:rsidRDefault="00083A0D" w:rsidP="002510B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50A60F9D" w14:textId="729CF111" w:rsidR="00083A0D" w:rsidRPr="00DF3DB9" w:rsidRDefault="0076075C" w:rsidP="002510B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18,00</w:t>
            </w:r>
          </w:p>
        </w:tc>
        <w:tc>
          <w:tcPr>
            <w:tcW w:w="1050" w:type="dxa"/>
            <w:vAlign w:val="center"/>
          </w:tcPr>
          <w:p w14:paraId="0DB1EA95" w14:textId="09D90FCA" w:rsidR="00083A0D" w:rsidRPr="00DF3DB9" w:rsidRDefault="0076075C" w:rsidP="002510B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18,00</w:t>
            </w:r>
          </w:p>
        </w:tc>
        <w:tc>
          <w:tcPr>
            <w:tcW w:w="1060" w:type="dxa"/>
            <w:vAlign w:val="center"/>
          </w:tcPr>
          <w:p w14:paraId="7D8102DC" w14:textId="77777777" w:rsidR="00083A0D" w:rsidRPr="00DF3DB9" w:rsidRDefault="00083A0D" w:rsidP="00D45936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9579C9E" w14:textId="673F8089" w:rsidR="00083A0D" w:rsidRPr="00DF3DB9" w:rsidRDefault="0076075C" w:rsidP="004C072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08</w:t>
            </w:r>
          </w:p>
        </w:tc>
      </w:tr>
      <w:tr w:rsidR="00083A0D" w:rsidRPr="00EB50A6" w14:paraId="3ECE508C" w14:textId="77777777" w:rsidTr="00DF3DB9">
        <w:trPr>
          <w:trHeight w:val="196"/>
        </w:trPr>
        <w:tc>
          <w:tcPr>
            <w:tcW w:w="500" w:type="dxa"/>
          </w:tcPr>
          <w:p w14:paraId="0F55FF7C" w14:textId="77777777" w:rsidR="00083A0D" w:rsidRPr="00DF3DB9" w:rsidRDefault="00083A0D" w:rsidP="00144C01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DF3DB9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023" w:type="dxa"/>
          </w:tcPr>
          <w:p w14:paraId="7136EA19" w14:textId="1942CD80" w:rsidR="00083A0D" w:rsidRPr="00DF3DB9" w:rsidRDefault="001B188E" w:rsidP="00144C0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Vandentiekis </w:t>
            </w:r>
          </w:p>
        </w:tc>
        <w:tc>
          <w:tcPr>
            <w:tcW w:w="3320" w:type="dxa"/>
          </w:tcPr>
          <w:p w14:paraId="62BFA7CF" w14:textId="2776B043" w:rsidR="00083A0D" w:rsidRPr="00DF3DB9" w:rsidRDefault="001B188E" w:rsidP="00144C01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Rem.</w:t>
            </w:r>
            <w:r w:rsidR="003675D3">
              <w:rPr>
                <w:rFonts w:eastAsia="Times New Roman" w:cs="Times New Roman"/>
                <w:b w:val="0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ova OBA</w:t>
            </w:r>
          </w:p>
        </w:tc>
        <w:tc>
          <w:tcPr>
            <w:tcW w:w="984" w:type="dxa"/>
            <w:vAlign w:val="center"/>
          </w:tcPr>
          <w:p w14:paraId="6D958B3C" w14:textId="23FC18B1" w:rsidR="00083A0D" w:rsidRPr="00DF3DB9" w:rsidRDefault="001B188E" w:rsidP="00144C0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7,65</w:t>
            </w:r>
          </w:p>
        </w:tc>
        <w:tc>
          <w:tcPr>
            <w:tcW w:w="1050" w:type="dxa"/>
            <w:vAlign w:val="center"/>
          </w:tcPr>
          <w:p w14:paraId="1D0B713D" w14:textId="194BFE5E" w:rsidR="00051040" w:rsidRPr="00DF3DB9" w:rsidRDefault="001B188E" w:rsidP="00051040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7,65</w:t>
            </w:r>
          </w:p>
        </w:tc>
        <w:tc>
          <w:tcPr>
            <w:tcW w:w="1060" w:type="dxa"/>
            <w:vAlign w:val="center"/>
          </w:tcPr>
          <w:p w14:paraId="5B03EF20" w14:textId="77777777" w:rsidR="00083A0D" w:rsidRPr="00DF3DB9" w:rsidRDefault="00083A0D" w:rsidP="00D45936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0F980C8" w14:textId="136A1B3E" w:rsidR="00083A0D" w:rsidRPr="00DF3DB9" w:rsidRDefault="001B188E" w:rsidP="00144C0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05</w:t>
            </w:r>
          </w:p>
        </w:tc>
      </w:tr>
      <w:tr w:rsidR="00083A0D" w:rsidRPr="00EB50A6" w14:paraId="1922576D" w14:textId="77777777" w:rsidTr="00DF3DB9">
        <w:tc>
          <w:tcPr>
            <w:tcW w:w="500" w:type="dxa"/>
          </w:tcPr>
          <w:p w14:paraId="0BF4E72D" w14:textId="77777777" w:rsidR="00083A0D" w:rsidRPr="00DF3DB9" w:rsidRDefault="00083A0D" w:rsidP="006106F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DF3DB9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14:paraId="4D55546E" w14:textId="5E0813C1" w:rsidR="00083A0D" w:rsidRPr="00DF3DB9" w:rsidRDefault="0076075C" w:rsidP="006106F7">
            <w:pPr>
              <w:pStyle w:val="TableHeading"/>
              <w:widowControl/>
              <w:suppressLineNumbers w:val="0"/>
              <w:suppressAutoHyphens w:val="0"/>
              <w:ind w:left="-12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Kanalizacija , durys, šilumos mazgas</w:t>
            </w:r>
          </w:p>
        </w:tc>
        <w:tc>
          <w:tcPr>
            <w:tcW w:w="3320" w:type="dxa"/>
          </w:tcPr>
          <w:p w14:paraId="5D94EACF" w14:textId="1D900E29" w:rsidR="0076075C" w:rsidRPr="00DF3DB9" w:rsidRDefault="0076075C" w:rsidP="006106F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Sant. detalės ir medžiagos pagal aktą Nr.799, kod.spyna, slėgio relė</w:t>
            </w:r>
          </w:p>
        </w:tc>
        <w:tc>
          <w:tcPr>
            <w:tcW w:w="984" w:type="dxa"/>
            <w:vAlign w:val="center"/>
          </w:tcPr>
          <w:p w14:paraId="3500E1CA" w14:textId="2FE1DFC1" w:rsidR="00083A0D" w:rsidRPr="00DF3DB9" w:rsidRDefault="0076075C" w:rsidP="006106F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75,57</w:t>
            </w:r>
          </w:p>
        </w:tc>
        <w:tc>
          <w:tcPr>
            <w:tcW w:w="1050" w:type="dxa"/>
            <w:vAlign w:val="center"/>
          </w:tcPr>
          <w:p w14:paraId="7DE2CD02" w14:textId="0751CCC7" w:rsidR="00083A0D" w:rsidRPr="00DF3DB9" w:rsidRDefault="0076075C" w:rsidP="006106F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75,57</w:t>
            </w:r>
          </w:p>
        </w:tc>
        <w:tc>
          <w:tcPr>
            <w:tcW w:w="1060" w:type="dxa"/>
            <w:vAlign w:val="center"/>
          </w:tcPr>
          <w:p w14:paraId="00DFC2A3" w14:textId="77777777" w:rsidR="00083A0D" w:rsidRPr="00DF3DB9" w:rsidRDefault="00083A0D" w:rsidP="00D4593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233A92E6" w14:textId="6829A3B7" w:rsidR="00083A0D" w:rsidRPr="00DF3DB9" w:rsidRDefault="0076075C" w:rsidP="006106F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08</w:t>
            </w:r>
          </w:p>
        </w:tc>
      </w:tr>
      <w:tr w:rsidR="007F138C" w:rsidRPr="00EB50A6" w14:paraId="4D57F1E7" w14:textId="77777777" w:rsidTr="00DF3DB9">
        <w:trPr>
          <w:trHeight w:val="172"/>
        </w:trPr>
        <w:tc>
          <w:tcPr>
            <w:tcW w:w="500" w:type="dxa"/>
          </w:tcPr>
          <w:p w14:paraId="5580B5B8" w14:textId="7B0731A2" w:rsidR="007F138C" w:rsidRPr="00DF3DB9" w:rsidRDefault="007F138C" w:rsidP="007F138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DF3DB9"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023" w:type="dxa"/>
          </w:tcPr>
          <w:p w14:paraId="45C8301E" w14:textId="2A2A70D9" w:rsidR="007F138C" w:rsidRPr="00DF3DB9" w:rsidRDefault="003675D3" w:rsidP="007F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Šilumos mazgas</w:t>
            </w:r>
          </w:p>
        </w:tc>
        <w:tc>
          <w:tcPr>
            <w:tcW w:w="3320" w:type="dxa"/>
          </w:tcPr>
          <w:p w14:paraId="2BEAD002" w14:textId="30B4E1AB" w:rsidR="007F138C" w:rsidRPr="00DF3DB9" w:rsidRDefault="003675D3" w:rsidP="007F138C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Temperatūros daviklis Danfoss</w:t>
            </w:r>
          </w:p>
        </w:tc>
        <w:tc>
          <w:tcPr>
            <w:tcW w:w="984" w:type="dxa"/>
          </w:tcPr>
          <w:p w14:paraId="6A3A9FC9" w14:textId="1EAD8F21" w:rsidR="007F138C" w:rsidRPr="003675D3" w:rsidRDefault="003675D3" w:rsidP="007F138C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 w:rsidRPr="003675D3">
              <w:rPr>
                <w:b w:val="0"/>
                <w:bCs w:val="0"/>
                <w:sz w:val="20"/>
                <w:szCs w:val="20"/>
              </w:rPr>
              <w:t>32,67</w:t>
            </w:r>
          </w:p>
        </w:tc>
        <w:tc>
          <w:tcPr>
            <w:tcW w:w="1050" w:type="dxa"/>
          </w:tcPr>
          <w:p w14:paraId="6610D1A9" w14:textId="59C1C20C" w:rsidR="007F138C" w:rsidRPr="00DF3DB9" w:rsidRDefault="003675D3" w:rsidP="007F138C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32,67</w:t>
            </w:r>
          </w:p>
        </w:tc>
        <w:tc>
          <w:tcPr>
            <w:tcW w:w="1060" w:type="dxa"/>
          </w:tcPr>
          <w:p w14:paraId="2E4832F6" w14:textId="77777777" w:rsidR="007F138C" w:rsidRPr="00DF3DB9" w:rsidRDefault="007F138C" w:rsidP="007F138C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22D7D6CB" w14:textId="618DFD5E" w:rsidR="00904E4F" w:rsidRPr="00DF3DB9" w:rsidRDefault="003675D3" w:rsidP="00904E4F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</w:p>
        </w:tc>
      </w:tr>
      <w:tr w:rsidR="00083A0D" w:rsidRPr="00EB50A6" w14:paraId="45BE89F8" w14:textId="77777777" w:rsidTr="00F82F36">
        <w:trPr>
          <w:trHeight w:val="264"/>
        </w:trPr>
        <w:tc>
          <w:tcPr>
            <w:tcW w:w="500" w:type="dxa"/>
          </w:tcPr>
          <w:p w14:paraId="233BF8DC" w14:textId="77777777" w:rsidR="00083A0D" w:rsidRPr="00EB50A6" w:rsidRDefault="00083A0D" w:rsidP="006106F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27" w:type="dxa"/>
            <w:gridSpan w:val="3"/>
          </w:tcPr>
          <w:p w14:paraId="4EC6C9B1" w14:textId="77777777" w:rsidR="00083A0D" w:rsidRPr="00EB50A6" w:rsidRDefault="00083A0D" w:rsidP="008A267C">
            <w:pPr>
              <w:pStyle w:val="TableHeading"/>
              <w:jc w:val="right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EB50A6">
              <w:rPr>
                <w:rFonts w:eastAsia="Times New Roman" w:cs="Times New Roman"/>
                <w:b w:val="0"/>
                <w:sz w:val="18"/>
                <w:szCs w:val="20"/>
              </w:rPr>
              <w:t>Iš viso su PVM: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B3466DD" w14:textId="17A88053" w:rsidR="00083A0D" w:rsidRPr="000F435A" w:rsidRDefault="0013479A" w:rsidP="006106F7">
            <w:pPr>
              <w:pStyle w:val="TableHead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133,89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  <w:shd w:val="clear" w:color="auto" w:fill="auto"/>
          </w:tcPr>
          <w:p w14:paraId="645B04C6" w14:textId="77777777" w:rsidR="00083A0D" w:rsidRPr="00083A0D" w:rsidRDefault="00083A0D" w:rsidP="006106F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6" w:type="dxa"/>
          </w:tcPr>
          <w:p w14:paraId="12D30DA1" w14:textId="77777777" w:rsidR="00083A0D" w:rsidRPr="00EB50A6" w:rsidRDefault="00083A0D" w:rsidP="006106F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14:paraId="39BFB693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ACC0A2F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50AF6C50" w14:textId="77777777" w:rsidR="00AE2E9F" w:rsidRPr="00E90C59" w:rsidRDefault="00AE2E9F" w:rsidP="00AE2E9F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C54C2A" w14:paraId="30BB1E90" w14:textId="77777777" w:rsidTr="00A96F9F">
        <w:trPr>
          <w:trHeight w:val="283"/>
        </w:trPr>
        <w:tc>
          <w:tcPr>
            <w:tcW w:w="4008" w:type="dxa"/>
          </w:tcPr>
          <w:p w14:paraId="6AE5D944" w14:textId="77777777" w:rsidR="00C54C2A" w:rsidRDefault="00C54C2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ECD0443" w14:textId="77777777" w:rsidR="00C54C2A" w:rsidRDefault="00C54C2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6A2929DF" w14:textId="77777777" w:rsidR="00C54C2A" w:rsidRPr="006562B9" w:rsidRDefault="00C54C2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48383E4E" w14:textId="77777777" w:rsidR="00C54C2A" w:rsidRDefault="00C54C2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4055E1" w14:paraId="12B328B4" w14:textId="77777777" w:rsidTr="006A7A37">
        <w:trPr>
          <w:trHeight w:val="283"/>
        </w:trPr>
        <w:tc>
          <w:tcPr>
            <w:tcW w:w="4008" w:type="dxa"/>
          </w:tcPr>
          <w:p w14:paraId="15904731" w14:textId="77777777" w:rsidR="004055E1" w:rsidRDefault="004055E1" w:rsidP="004055E1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5B07E436" w14:textId="714D2791" w:rsidR="004055E1" w:rsidRDefault="004055E1" w:rsidP="004055E1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1898</w:t>
            </w:r>
          </w:p>
        </w:tc>
        <w:tc>
          <w:tcPr>
            <w:tcW w:w="1648" w:type="dxa"/>
            <w:vAlign w:val="bottom"/>
          </w:tcPr>
          <w:p w14:paraId="58CADB69" w14:textId="37F3CA9B" w:rsidR="004055E1" w:rsidRDefault="004055E1" w:rsidP="004055E1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480,13</w:t>
            </w:r>
          </w:p>
        </w:tc>
        <w:tc>
          <w:tcPr>
            <w:tcW w:w="1134" w:type="dxa"/>
          </w:tcPr>
          <w:p w14:paraId="79502548" w14:textId="77777777" w:rsidR="004055E1" w:rsidRDefault="004055E1" w:rsidP="004055E1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51B9A7B2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5A6349B4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2E0F69C4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205942D8" w14:textId="77777777" w:rsidR="00AE2E9F" w:rsidRDefault="00AE2E9F" w:rsidP="00AE2E9F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1B662C9E" w14:textId="77777777" w:rsidR="00FA0181" w:rsidRDefault="00FA0181" w:rsidP="00FA0181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39CA5C33" w14:textId="77777777" w:rsidR="00FA0181" w:rsidRDefault="00FA0181" w:rsidP="00FA0181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233FF036" w14:textId="77777777" w:rsidR="00FA0181" w:rsidRDefault="00FA0181" w:rsidP="00FA0181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66EF1FBB" w14:textId="77777777" w:rsidR="00290496" w:rsidRDefault="00290496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19E67945" w14:textId="77777777" w:rsidTr="00997652">
        <w:tc>
          <w:tcPr>
            <w:tcW w:w="6015" w:type="dxa"/>
            <w:hideMark/>
          </w:tcPr>
          <w:p w14:paraId="7EA13A26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0A40AF41" w14:textId="77777777" w:rsidR="00997652" w:rsidRPr="00997652" w:rsidRDefault="00997652" w:rsidP="00997652">
            <w:r w:rsidRPr="00997652">
              <w:t xml:space="preserve">    </w:t>
            </w:r>
          </w:p>
          <w:p w14:paraId="6E90165E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28B71879" w14:textId="77777777" w:rsidR="00997652" w:rsidRPr="00997652" w:rsidRDefault="00997652" w:rsidP="00997652">
            <w:r w:rsidRPr="00997652">
              <w:t>Vytautas Stulgaitis</w:t>
            </w:r>
          </w:p>
          <w:p w14:paraId="1332AB68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39C7004B" w14:textId="77777777" w:rsidR="003B0420" w:rsidRDefault="003B0420" w:rsidP="003B0420"/>
    <w:p w14:paraId="226307E0" w14:textId="77777777" w:rsidR="003B0420" w:rsidRDefault="003B0420" w:rsidP="003B0420"/>
    <w:p w14:paraId="4C31F2EB" w14:textId="77777777" w:rsidR="003B0420" w:rsidRDefault="003B0420" w:rsidP="003B0420"/>
    <w:sectPr w:rsidR="003B0420" w:rsidSect="0037299B">
      <w:headerReference w:type="default" r:id="rId9"/>
      <w:pgSz w:w="11906" w:h="16838"/>
      <w:pgMar w:top="426" w:right="707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67EC0" w14:textId="77777777" w:rsidR="0037299B" w:rsidRDefault="0037299B" w:rsidP="004F3D50">
      <w:r>
        <w:separator/>
      </w:r>
    </w:p>
  </w:endnote>
  <w:endnote w:type="continuationSeparator" w:id="0">
    <w:p w14:paraId="5E4C3D64" w14:textId="77777777" w:rsidR="0037299B" w:rsidRDefault="0037299B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EB69C" w14:textId="77777777" w:rsidR="0037299B" w:rsidRDefault="0037299B" w:rsidP="004F3D50">
      <w:r>
        <w:separator/>
      </w:r>
    </w:p>
  </w:footnote>
  <w:footnote w:type="continuationSeparator" w:id="0">
    <w:p w14:paraId="4665F517" w14:textId="77777777" w:rsidR="0037299B" w:rsidRDefault="0037299B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26CC1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79A">
      <w:rPr>
        <w:noProof/>
      </w:rPr>
      <w:t>2</w:t>
    </w:r>
    <w:r>
      <w:rPr>
        <w:noProof/>
      </w:rPr>
      <w:fldChar w:fldCharType="end"/>
    </w:r>
  </w:p>
  <w:p w14:paraId="0872CE1B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904886">
    <w:abstractNumId w:val="0"/>
  </w:num>
  <w:num w:numId="2" w16cid:durableId="377436711">
    <w:abstractNumId w:val="1"/>
  </w:num>
  <w:num w:numId="3" w16cid:durableId="1282030720">
    <w:abstractNumId w:val="2"/>
  </w:num>
  <w:num w:numId="4" w16cid:durableId="492986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074B"/>
    <w:rsid w:val="00007C0E"/>
    <w:rsid w:val="00027DE6"/>
    <w:rsid w:val="00030061"/>
    <w:rsid w:val="00035855"/>
    <w:rsid w:val="00035ABD"/>
    <w:rsid w:val="000419E8"/>
    <w:rsid w:val="00042B46"/>
    <w:rsid w:val="0004348E"/>
    <w:rsid w:val="00051040"/>
    <w:rsid w:val="00054E5A"/>
    <w:rsid w:val="000614AE"/>
    <w:rsid w:val="00067110"/>
    <w:rsid w:val="000679B7"/>
    <w:rsid w:val="0007311F"/>
    <w:rsid w:val="00074143"/>
    <w:rsid w:val="000829C2"/>
    <w:rsid w:val="00083A0D"/>
    <w:rsid w:val="000914BD"/>
    <w:rsid w:val="00095907"/>
    <w:rsid w:val="000A02FF"/>
    <w:rsid w:val="000A253B"/>
    <w:rsid w:val="000B3967"/>
    <w:rsid w:val="000B58ED"/>
    <w:rsid w:val="000C25A7"/>
    <w:rsid w:val="000C3AB9"/>
    <w:rsid w:val="000C4755"/>
    <w:rsid w:val="000D44BD"/>
    <w:rsid w:val="000D6B03"/>
    <w:rsid w:val="000E15BA"/>
    <w:rsid w:val="000E5B25"/>
    <w:rsid w:val="000E6797"/>
    <w:rsid w:val="000F435A"/>
    <w:rsid w:val="000F616F"/>
    <w:rsid w:val="000F76CF"/>
    <w:rsid w:val="001037A7"/>
    <w:rsid w:val="00104779"/>
    <w:rsid w:val="00114816"/>
    <w:rsid w:val="00114BED"/>
    <w:rsid w:val="0013479A"/>
    <w:rsid w:val="00144C01"/>
    <w:rsid w:val="00145C53"/>
    <w:rsid w:val="00163939"/>
    <w:rsid w:val="0016482D"/>
    <w:rsid w:val="00165006"/>
    <w:rsid w:val="00167CE4"/>
    <w:rsid w:val="001749F0"/>
    <w:rsid w:val="001776ED"/>
    <w:rsid w:val="00191853"/>
    <w:rsid w:val="001A06A8"/>
    <w:rsid w:val="001A67D2"/>
    <w:rsid w:val="001A7AC6"/>
    <w:rsid w:val="001B188E"/>
    <w:rsid w:val="001B55D6"/>
    <w:rsid w:val="001C36FC"/>
    <w:rsid w:val="001C4569"/>
    <w:rsid w:val="001C5A95"/>
    <w:rsid w:val="001C73D1"/>
    <w:rsid w:val="001C741B"/>
    <w:rsid w:val="001E11A4"/>
    <w:rsid w:val="001E143C"/>
    <w:rsid w:val="001E32B4"/>
    <w:rsid w:val="001E499C"/>
    <w:rsid w:val="001E6C17"/>
    <w:rsid w:val="001E7089"/>
    <w:rsid w:val="001F2F6B"/>
    <w:rsid w:val="001F541E"/>
    <w:rsid w:val="00201D68"/>
    <w:rsid w:val="00205721"/>
    <w:rsid w:val="00206A1B"/>
    <w:rsid w:val="00207071"/>
    <w:rsid w:val="00211714"/>
    <w:rsid w:val="0024371C"/>
    <w:rsid w:val="00246095"/>
    <w:rsid w:val="002468C1"/>
    <w:rsid w:val="00250D22"/>
    <w:rsid w:val="002510BB"/>
    <w:rsid w:val="002614AC"/>
    <w:rsid w:val="00274799"/>
    <w:rsid w:val="00276860"/>
    <w:rsid w:val="00277195"/>
    <w:rsid w:val="002839DC"/>
    <w:rsid w:val="00286B22"/>
    <w:rsid w:val="00290496"/>
    <w:rsid w:val="00290D01"/>
    <w:rsid w:val="00291D7D"/>
    <w:rsid w:val="00293650"/>
    <w:rsid w:val="00294FA9"/>
    <w:rsid w:val="0029650F"/>
    <w:rsid w:val="002A0D4D"/>
    <w:rsid w:val="002A21CE"/>
    <w:rsid w:val="002A243F"/>
    <w:rsid w:val="002C1BA3"/>
    <w:rsid w:val="002C399E"/>
    <w:rsid w:val="002D0231"/>
    <w:rsid w:val="002D0AEA"/>
    <w:rsid w:val="002D20F4"/>
    <w:rsid w:val="002D290A"/>
    <w:rsid w:val="002E3313"/>
    <w:rsid w:val="002F1E6C"/>
    <w:rsid w:val="0030149B"/>
    <w:rsid w:val="0030437D"/>
    <w:rsid w:val="00324EDB"/>
    <w:rsid w:val="003346E3"/>
    <w:rsid w:val="0034072D"/>
    <w:rsid w:val="00340EB7"/>
    <w:rsid w:val="00343034"/>
    <w:rsid w:val="00343A1A"/>
    <w:rsid w:val="003442E1"/>
    <w:rsid w:val="003543BF"/>
    <w:rsid w:val="0035458D"/>
    <w:rsid w:val="003627EF"/>
    <w:rsid w:val="003675D3"/>
    <w:rsid w:val="00367800"/>
    <w:rsid w:val="003719E2"/>
    <w:rsid w:val="0037299B"/>
    <w:rsid w:val="00375ADD"/>
    <w:rsid w:val="003772E4"/>
    <w:rsid w:val="00384F9D"/>
    <w:rsid w:val="003864F9"/>
    <w:rsid w:val="003962A6"/>
    <w:rsid w:val="00396FBA"/>
    <w:rsid w:val="003A6635"/>
    <w:rsid w:val="003B0420"/>
    <w:rsid w:val="003B0B13"/>
    <w:rsid w:val="003B3C29"/>
    <w:rsid w:val="003B49CD"/>
    <w:rsid w:val="003B6CE7"/>
    <w:rsid w:val="003D4B53"/>
    <w:rsid w:val="003E1117"/>
    <w:rsid w:val="003E7FAA"/>
    <w:rsid w:val="003F1B6A"/>
    <w:rsid w:val="003F2968"/>
    <w:rsid w:val="00403649"/>
    <w:rsid w:val="004055E1"/>
    <w:rsid w:val="004056C2"/>
    <w:rsid w:val="004145C5"/>
    <w:rsid w:val="00421A35"/>
    <w:rsid w:val="00422D2F"/>
    <w:rsid w:val="004235B5"/>
    <w:rsid w:val="0042735B"/>
    <w:rsid w:val="00445980"/>
    <w:rsid w:val="00447B47"/>
    <w:rsid w:val="00453949"/>
    <w:rsid w:val="0046142F"/>
    <w:rsid w:val="00466312"/>
    <w:rsid w:val="00482676"/>
    <w:rsid w:val="004927CC"/>
    <w:rsid w:val="004A4231"/>
    <w:rsid w:val="004B285D"/>
    <w:rsid w:val="004B60D7"/>
    <w:rsid w:val="004C0727"/>
    <w:rsid w:val="004C2347"/>
    <w:rsid w:val="004C4FB4"/>
    <w:rsid w:val="004D2726"/>
    <w:rsid w:val="004D3ECC"/>
    <w:rsid w:val="004D42C0"/>
    <w:rsid w:val="004E151B"/>
    <w:rsid w:val="004F3D50"/>
    <w:rsid w:val="005054F7"/>
    <w:rsid w:val="0051369C"/>
    <w:rsid w:val="005165A7"/>
    <w:rsid w:val="005174B3"/>
    <w:rsid w:val="00522C3E"/>
    <w:rsid w:val="005267D4"/>
    <w:rsid w:val="00547925"/>
    <w:rsid w:val="00554CD1"/>
    <w:rsid w:val="00557D66"/>
    <w:rsid w:val="00560F3D"/>
    <w:rsid w:val="00563DBC"/>
    <w:rsid w:val="00570FC5"/>
    <w:rsid w:val="00580162"/>
    <w:rsid w:val="005860B0"/>
    <w:rsid w:val="005863B7"/>
    <w:rsid w:val="0059097E"/>
    <w:rsid w:val="00594658"/>
    <w:rsid w:val="005A7509"/>
    <w:rsid w:val="005B0CD9"/>
    <w:rsid w:val="005B63D8"/>
    <w:rsid w:val="005C119D"/>
    <w:rsid w:val="005C3B8B"/>
    <w:rsid w:val="005C3F50"/>
    <w:rsid w:val="005C715C"/>
    <w:rsid w:val="005C75C7"/>
    <w:rsid w:val="005D3784"/>
    <w:rsid w:val="005D405B"/>
    <w:rsid w:val="005E32D7"/>
    <w:rsid w:val="005E3551"/>
    <w:rsid w:val="005E495C"/>
    <w:rsid w:val="005E6EDC"/>
    <w:rsid w:val="005F0B7B"/>
    <w:rsid w:val="005F35CA"/>
    <w:rsid w:val="006002B8"/>
    <w:rsid w:val="00600AE0"/>
    <w:rsid w:val="006043B8"/>
    <w:rsid w:val="006106F7"/>
    <w:rsid w:val="00614D4B"/>
    <w:rsid w:val="00615ED6"/>
    <w:rsid w:val="00625497"/>
    <w:rsid w:val="00631C2B"/>
    <w:rsid w:val="0064273F"/>
    <w:rsid w:val="00651393"/>
    <w:rsid w:val="006577A2"/>
    <w:rsid w:val="00660A56"/>
    <w:rsid w:val="00663470"/>
    <w:rsid w:val="006658AA"/>
    <w:rsid w:val="00671FBC"/>
    <w:rsid w:val="00672ECD"/>
    <w:rsid w:val="00682DD5"/>
    <w:rsid w:val="0069066B"/>
    <w:rsid w:val="0069359A"/>
    <w:rsid w:val="006A072E"/>
    <w:rsid w:val="006A4278"/>
    <w:rsid w:val="006A4525"/>
    <w:rsid w:val="006A5FF2"/>
    <w:rsid w:val="006B3AA6"/>
    <w:rsid w:val="006B631C"/>
    <w:rsid w:val="006C47A4"/>
    <w:rsid w:val="006C5173"/>
    <w:rsid w:val="006C64AB"/>
    <w:rsid w:val="006D0771"/>
    <w:rsid w:val="006D0805"/>
    <w:rsid w:val="006D34DC"/>
    <w:rsid w:val="006D6EE6"/>
    <w:rsid w:val="006D7655"/>
    <w:rsid w:val="006F1397"/>
    <w:rsid w:val="006F4268"/>
    <w:rsid w:val="00702638"/>
    <w:rsid w:val="007061BC"/>
    <w:rsid w:val="00717E18"/>
    <w:rsid w:val="00721EF6"/>
    <w:rsid w:val="00726323"/>
    <w:rsid w:val="007377FB"/>
    <w:rsid w:val="0074756C"/>
    <w:rsid w:val="00754FDA"/>
    <w:rsid w:val="0076075C"/>
    <w:rsid w:val="007632E5"/>
    <w:rsid w:val="0076465E"/>
    <w:rsid w:val="007652BC"/>
    <w:rsid w:val="00773623"/>
    <w:rsid w:val="007767C4"/>
    <w:rsid w:val="00780D94"/>
    <w:rsid w:val="00783A93"/>
    <w:rsid w:val="00783C6B"/>
    <w:rsid w:val="0078519D"/>
    <w:rsid w:val="007952BD"/>
    <w:rsid w:val="007A0001"/>
    <w:rsid w:val="007A1263"/>
    <w:rsid w:val="007B2E5B"/>
    <w:rsid w:val="007C40E7"/>
    <w:rsid w:val="007C43F7"/>
    <w:rsid w:val="007D1F97"/>
    <w:rsid w:val="007D502A"/>
    <w:rsid w:val="007D57F9"/>
    <w:rsid w:val="007D629A"/>
    <w:rsid w:val="007D6C2C"/>
    <w:rsid w:val="007E144A"/>
    <w:rsid w:val="007F138C"/>
    <w:rsid w:val="007F6370"/>
    <w:rsid w:val="00801FF0"/>
    <w:rsid w:val="008028B2"/>
    <w:rsid w:val="00803348"/>
    <w:rsid w:val="008047B8"/>
    <w:rsid w:val="008053A6"/>
    <w:rsid w:val="00807A2A"/>
    <w:rsid w:val="00814BEE"/>
    <w:rsid w:val="00827711"/>
    <w:rsid w:val="00846001"/>
    <w:rsid w:val="00846EC8"/>
    <w:rsid w:val="00855FD8"/>
    <w:rsid w:val="008628BA"/>
    <w:rsid w:val="00862D79"/>
    <w:rsid w:val="00873C59"/>
    <w:rsid w:val="00876045"/>
    <w:rsid w:val="008811AE"/>
    <w:rsid w:val="00885C91"/>
    <w:rsid w:val="008934E6"/>
    <w:rsid w:val="00893C52"/>
    <w:rsid w:val="008953E8"/>
    <w:rsid w:val="008971CC"/>
    <w:rsid w:val="008A143D"/>
    <w:rsid w:val="008A267C"/>
    <w:rsid w:val="008A6896"/>
    <w:rsid w:val="008B1259"/>
    <w:rsid w:val="008B4A93"/>
    <w:rsid w:val="008B56AA"/>
    <w:rsid w:val="008C5CD7"/>
    <w:rsid w:val="008D7ED8"/>
    <w:rsid w:val="008E3DF0"/>
    <w:rsid w:val="008E476D"/>
    <w:rsid w:val="008F7818"/>
    <w:rsid w:val="00900DC1"/>
    <w:rsid w:val="00901642"/>
    <w:rsid w:val="00904E4F"/>
    <w:rsid w:val="00916F8F"/>
    <w:rsid w:val="00925B2D"/>
    <w:rsid w:val="00925D69"/>
    <w:rsid w:val="0092758E"/>
    <w:rsid w:val="00927B06"/>
    <w:rsid w:val="00927C08"/>
    <w:rsid w:val="00927F9B"/>
    <w:rsid w:val="0093449E"/>
    <w:rsid w:val="00940F7D"/>
    <w:rsid w:val="00944E21"/>
    <w:rsid w:val="0094751F"/>
    <w:rsid w:val="00952864"/>
    <w:rsid w:val="00956A0E"/>
    <w:rsid w:val="00963152"/>
    <w:rsid w:val="009656E3"/>
    <w:rsid w:val="00971175"/>
    <w:rsid w:val="00972B77"/>
    <w:rsid w:val="00973CDE"/>
    <w:rsid w:val="0097484A"/>
    <w:rsid w:val="009822B3"/>
    <w:rsid w:val="0098360B"/>
    <w:rsid w:val="009922FE"/>
    <w:rsid w:val="00993A2D"/>
    <w:rsid w:val="009956B9"/>
    <w:rsid w:val="009966D5"/>
    <w:rsid w:val="00997652"/>
    <w:rsid w:val="009A1440"/>
    <w:rsid w:val="009A7A85"/>
    <w:rsid w:val="009D0525"/>
    <w:rsid w:val="009E56A9"/>
    <w:rsid w:val="009F59CE"/>
    <w:rsid w:val="009F6310"/>
    <w:rsid w:val="00A05818"/>
    <w:rsid w:val="00A05DFA"/>
    <w:rsid w:val="00A10498"/>
    <w:rsid w:val="00A125FE"/>
    <w:rsid w:val="00A21E8B"/>
    <w:rsid w:val="00A236EC"/>
    <w:rsid w:val="00A26489"/>
    <w:rsid w:val="00A31ACC"/>
    <w:rsid w:val="00A364E3"/>
    <w:rsid w:val="00A40C07"/>
    <w:rsid w:val="00A41F7B"/>
    <w:rsid w:val="00A4445D"/>
    <w:rsid w:val="00A46E5D"/>
    <w:rsid w:val="00A553A7"/>
    <w:rsid w:val="00A55B2E"/>
    <w:rsid w:val="00A57E34"/>
    <w:rsid w:val="00A72A57"/>
    <w:rsid w:val="00A730E0"/>
    <w:rsid w:val="00A76870"/>
    <w:rsid w:val="00A7729F"/>
    <w:rsid w:val="00A85086"/>
    <w:rsid w:val="00A87B89"/>
    <w:rsid w:val="00A95971"/>
    <w:rsid w:val="00AA4308"/>
    <w:rsid w:val="00AA72B0"/>
    <w:rsid w:val="00AC672A"/>
    <w:rsid w:val="00AC6996"/>
    <w:rsid w:val="00AD3907"/>
    <w:rsid w:val="00AD59A7"/>
    <w:rsid w:val="00AE163B"/>
    <w:rsid w:val="00AE2E9F"/>
    <w:rsid w:val="00AE51CD"/>
    <w:rsid w:val="00AF253C"/>
    <w:rsid w:val="00AF2788"/>
    <w:rsid w:val="00B047DF"/>
    <w:rsid w:val="00B0552E"/>
    <w:rsid w:val="00B1749C"/>
    <w:rsid w:val="00B207E3"/>
    <w:rsid w:val="00B243C6"/>
    <w:rsid w:val="00B27D76"/>
    <w:rsid w:val="00B32AE3"/>
    <w:rsid w:val="00B379E6"/>
    <w:rsid w:val="00B4734A"/>
    <w:rsid w:val="00B51023"/>
    <w:rsid w:val="00B5451B"/>
    <w:rsid w:val="00B546A7"/>
    <w:rsid w:val="00B558FD"/>
    <w:rsid w:val="00B606BD"/>
    <w:rsid w:val="00B6422F"/>
    <w:rsid w:val="00B65F36"/>
    <w:rsid w:val="00B66B21"/>
    <w:rsid w:val="00B67C49"/>
    <w:rsid w:val="00B8275D"/>
    <w:rsid w:val="00B8661B"/>
    <w:rsid w:val="00B90832"/>
    <w:rsid w:val="00B938FA"/>
    <w:rsid w:val="00B94FF1"/>
    <w:rsid w:val="00BA27A6"/>
    <w:rsid w:val="00BB32D6"/>
    <w:rsid w:val="00BC2AF0"/>
    <w:rsid w:val="00BC37A4"/>
    <w:rsid w:val="00BC6380"/>
    <w:rsid w:val="00BC65FE"/>
    <w:rsid w:val="00BD7200"/>
    <w:rsid w:val="00BE21C9"/>
    <w:rsid w:val="00BF146C"/>
    <w:rsid w:val="00C051AD"/>
    <w:rsid w:val="00C15A04"/>
    <w:rsid w:val="00C245B8"/>
    <w:rsid w:val="00C43460"/>
    <w:rsid w:val="00C46CC7"/>
    <w:rsid w:val="00C46F94"/>
    <w:rsid w:val="00C51B0A"/>
    <w:rsid w:val="00C520B3"/>
    <w:rsid w:val="00C545F4"/>
    <w:rsid w:val="00C54C2A"/>
    <w:rsid w:val="00C60B45"/>
    <w:rsid w:val="00C62116"/>
    <w:rsid w:val="00C6770F"/>
    <w:rsid w:val="00C7407F"/>
    <w:rsid w:val="00C75D7D"/>
    <w:rsid w:val="00C92286"/>
    <w:rsid w:val="00C931C2"/>
    <w:rsid w:val="00C94FF7"/>
    <w:rsid w:val="00C96AD5"/>
    <w:rsid w:val="00C97DEC"/>
    <w:rsid w:val="00CA1F1D"/>
    <w:rsid w:val="00CA3320"/>
    <w:rsid w:val="00CA3484"/>
    <w:rsid w:val="00CB74C0"/>
    <w:rsid w:val="00CC78F3"/>
    <w:rsid w:val="00CD06C3"/>
    <w:rsid w:val="00CD2753"/>
    <w:rsid w:val="00CD27DA"/>
    <w:rsid w:val="00CD5B8B"/>
    <w:rsid w:val="00CD74DB"/>
    <w:rsid w:val="00CE0004"/>
    <w:rsid w:val="00CE14EE"/>
    <w:rsid w:val="00CE170F"/>
    <w:rsid w:val="00CE4BD1"/>
    <w:rsid w:val="00CF2DA4"/>
    <w:rsid w:val="00CF4014"/>
    <w:rsid w:val="00D03E66"/>
    <w:rsid w:val="00D04BB2"/>
    <w:rsid w:val="00D13EB8"/>
    <w:rsid w:val="00D13F1C"/>
    <w:rsid w:val="00D1436F"/>
    <w:rsid w:val="00D14CB3"/>
    <w:rsid w:val="00D15451"/>
    <w:rsid w:val="00D34837"/>
    <w:rsid w:val="00D37F9B"/>
    <w:rsid w:val="00D40DD0"/>
    <w:rsid w:val="00D42605"/>
    <w:rsid w:val="00D44125"/>
    <w:rsid w:val="00D442A5"/>
    <w:rsid w:val="00D703F5"/>
    <w:rsid w:val="00D86580"/>
    <w:rsid w:val="00DA1BEB"/>
    <w:rsid w:val="00DA2048"/>
    <w:rsid w:val="00DA22FD"/>
    <w:rsid w:val="00DA62C0"/>
    <w:rsid w:val="00DB2814"/>
    <w:rsid w:val="00DB4E1E"/>
    <w:rsid w:val="00DD19CD"/>
    <w:rsid w:val="00DD5DC3"/>
    <w:rsid w:val="00DD7792"/>
    <w:rsid w:val="00DE4900"/>
    <w:rsid w:val="00DE4B14"/>
    <w:rsid w:val="00DF0D9B"/>
    <w:rsid w:val="00DF3020"/>
    <w:rsid w:val="00DF3DB9"/>
    <w:rsid w:val="00DF6128"/>
    <w:rsid w:val="00E12895"/>
    <w:rsid w:val="00E12E0D"/>
    <w:rsid w:val="00E21C64"/>
    <w:rsid w:val="00E22C26"/>
    <w:rsid w:val="00E22E38"/>
    <w:rsid w:val="00E23C10"/>
    <w:rsid w:val="00E32681"/>
    <w:rsid w:val="00E52313"/>
    <w:rsid w:val="00E57534"/>
    <w:rsid w:val="00E6684A"/>
    <w:rsid w:val="00E742CE"/>
    <w:rsid w:val="00E75FA2"/>
    <w:rsid w:val="00E81251"/>
    <w:rsid w:val="00E81F7C"/>
    <w:rsid w:val="00E8725A"/>
    <w:rsid w:val="00E90C59"/>
    <w:rsid w:val="00E9206E"/>
    <w:rsid w:val="00EA0D06"/>
    <w:rsid w:val="00EA0E57"/>
    <w:rsid w:val="00EA31A8"/>
    <w:rsid w:val="00EB50A6"/>
    <w:rsid w:val="00EC07CB"/>
    <w:rsid w:val="00ED0DE5"/>
    <w:rsid w:val="00ED20B5"/>
    <w:rsid w:val="00EE1F2F"/>
    <w:rsid w:val="00EE74A5"/>
    <w:rsid w:val="00EF5A26"/>
    <w:rsid w:val="00F00ECB"/>
    <w:rsid w:val="00F01285"/>
    <w:rsid w:val="00F10096"/>
    <w:rsid w:val="00F15F17"/>
    <w:rsid w:val="00F15FB5"/>
    <w:rsid w:val="00F206DF"/>
    <w:rsid w:val="00F26DBC"/>
    <w:rsid w:val="00F437FC"/>
    <w:rsid w:val="00F45B6D"/>
    <w:rsid w:val="00F47516"/>
    <w:rsid w:val="00F47D77"/>
    <w:rsid w:val="00F5194B"/>
    <w:rsid w:val="00F62786"/>
    <w:rsid w:val="00F653F8"/>
    <w:rsid w:val="00F66C24"/>
    <w:rsid w:val="00F733D7"/>
    <w:rsid w:val="00F738C5"/>
    <w:rsid w:val="00F7634C"/>
    <w:rsid w:val="00F802CF"/>
    <w:rsid w:val="00F82F36"/>
    <w:rsid w:val="00F83683"/>
    <w:rsid w:val="00FA0181"/>
    <w:rsid w:val="00FA48BA"/>
    <w:rsid w:val="00FC3273"/>
    <w:rsid w:val="00FC7971"/>
    <w:rsid w:val="00FD0800"/>
    <w:rsid w:val="00FE3745"/>
    <w:rsid w:val="00FF0E14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E78E"/>
  <w15:docId w15:val="{14CC70AF-5CDE-4F86-B713-83B863F6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1C7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C54C2A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1729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33</cp:revision>
  <cp:lastPrinted>2022-03-16T06:18:00Z</cp:lastPrinted>
  <dcterms:created xsi:type="dcterms:W3CDTF">2022-03-15T19:34:00Z</dcterms:created>
  <dcterms:modified xsi:type="dcterms:W3CDTF">2024-03-28T06:14:00Z</dcterms:modified>
</cp:coreProperties>
</file>