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82FA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50D82FB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50D82FC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50D82FD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50D82FE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50D82FF" w14:textId="77777777" w:rsidR="007B72B9" w:rsidRDefault="007B72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50D8300" w14:textId="77777777" w:rsidR="007B72B9" w:rsidRDefault="007B72B9">
      <w:pPr>
        <w:jc w:val="center"/>
        <w:rPr>
          <w:szCs w:val="22"/>
        </w:rPr>
      </w:pPr>
    </w:p>
    <w:p w14:paraId="250D8301" w14:textId="77777777" w:rsidR="007B72B9" w:rsidRDefault="00D959DB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50D8432" wp14:editId="250D8433">
            <wp:simplePos x="0" y="0"/>
            <wp:positionH relativeFrom="column">
              <wp:posOffset>454025</wp:posOffset>
            </wp:positionH>
            <wp:positionV relativeFrom="paragraph">
              <wp:posOffset>-353695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2"/>
        </w:rPr>
        <w:t>UAB „Jurbarko komunalininkas“</w:t>
      </w:r>
    </w:p>
    <w:p w14:paraId="250D8302" w14:textId="77777777" w:rsidR="007B72B9" w:rsidRDefault="00D959DB">
      <w:pPr>
        <w:jc w:val="both"/>
        <w:rPr>
          <w:b/>
          <w:bCs/>
        </w:rPr>
      </w:pPr>
      <w:r>
        <w:tab/>
      </w:r>
    </w:p>
    <w:p w14:paraId="250D8303" w14:textId="77777777" w:rsidR="007B72B9" w:rsidRDefault="007B72B9">
      <w:pPr>
        <w:jc w:val="center"/>
        <w:rPr>
          <w:b/>
          <w:bCs/>
        </w:rPr>
      </w:pPr>
    </w:p>
    <w:p w14:paraId="250D8304" w14:textId="77777777" w:rsidR="007B72B9" w:rsidRDefault="00D959DB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50D8305" w14:textId="77777777" w:rsidR="007B72B9" w:rsidRDefault="00D959DB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50D8306" w14:textId="77777777" w:rsidR="007B72B9" w:rsidRDefault="007B72B9">
      <w:pPr>
        <w:jc w:val="both"/>
      </w:pPr>
    </w:p>
    <w:p w14:paraId="250D8307" w14:textId="5149DEA7" w:rsidR="007B72B9" w:rsidRDefault="00D959DB">
      <w:pPr>
        <w:jc w:val="center"/>
      </w:pPr>
      <w:r>
        <w:t>2025-</w:t>
      </w:r>
      <w:r w:rsidR="003435DA">
        <w:t>03-13</w:t>
      </w:r>
    </w:p>
    <w:p w14:paraId="250D8308" w14:textId="77777777" w:rsidR="007B72B9" w:rsidRDefault="00D959DB">
      <w:pPr>
        <w:jc w:val="center"/>
      </w:pPr>
      <w:r>
        <w:t>Jurbarkas</w:t>
      </w:r>
    </w:p>
    <w:p w14:paraId="250D8309" w14:textId="77777777" w:rsidR="007B72B9" w:rsidRDefault="007B72B9">
      <w:pPr>
        <w:ind w:firstLine="720"/>
        <w:jc w:val="both"/>
      </w:pPr>
    </w:p>
    <w:p w14:paraId="250D830A" w14:textId="77777777" w:rsidR="007B72B9" w:rsidRDefault="00D959DB">
      <w:pPr>
        <w:jc w:val="both"/>
      </w:pPr>
      <w:r>
        <w:t>Ataskaita - už  kalendorinius 2024 metus.</w:t>
      </w:r>
    </w:p>
    <w:p w14:paraId="250D830B" w14:textId="77777777" w:rsidR="007B72B9" w:rsidRDefault="00D959DB">
      <w:pPr>
        <w:rPr>
          <w:b/>
        </w:rPr>
      </w:pPr>
      <w:r>
        <w:t xml:space="preserve">Daugiabučio namo adresas - </w:t>
      </w:r>
      <w:r>
        <w:rPr>
          <w:b/>
        </w:rPr>
        <w:t>Dariaus ir Girėno 47a</w:t>
      </w:r>
    </w:p>
    <w:p w14:paraId="250D830C" w14:textId="77777777" w:rsidR="007B72B9" w:rsidRDefault="007B72B9">
      <w:pPr>
        <w:rPr>
          <w:b/>
        </w:rPr>
      </w:pPr>
    </w:p>
    <w:p w14:paraId="250D830D" w14:textId="77777777" w:rsidR="007B72B9" w:rsidRDefault="007B72B9">
      <w:pPr>
        <w:pStyle w:val="Antrat1"/>
      </w:pPr>
    </w:p>
    <w:p w14:paraId="250D830E" w14:textId="77777777" w:rsidR="007B72B9" w:rsidRDefault="007B72B9">
      <w:pPr>
        <w:pStyle w:val="Antrat1"/>
        <w:ind w:left="0"/>
        <w:jc w:val="left"/>
      </w:pPr>
    </w:p>
    <w:p w14:paraId="250D830F" w14:textId="77777777" w:rsidR="007B72B9" w:rsidRDefault="00D959DB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50D8310" w14:textId="77777777" w:rsidR="007B72B9" w:rsidRDefault="007B72B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7B72B9" w14:paraId="250D8318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1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50D8312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3" w14:textId="77777777" w:rsidR="007B72B9" w:rsidRDefault="00D959D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4" w14:textId="77777777" w:rsidR="007B72B9" w:rsidRDefault="00D959DB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50D8315" w14:textId="77777777" w:rsidR="007B72B9" w:rsidRDefault="00D959D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6" w14:textId="77777777" w:rsidR="007B72B9" w:rsidRDefault="00D959D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50D8317" w14:textId="77777777" w:rsidR="007B72B9" w:rsidRDefault="007B72B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72B9" w14:paraId="250D831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9" w14:textId="77777777" w:rsidR="007B72B9" w:rsidRDefault="007B72B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50D831A" w14:textId="77777777" w:rsidR="007B72B9" w:rsidRDefault="00D959D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B" w14:textId="77777777" w:rsidR="007B72B9" w:rsidRDefault="007B72B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50D831C" w14:textId="77777777" w:rsidR="007B72B9" w:rsidRDefault="00D959D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B72B9" w14:paraId="250D832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E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1F" w14:textId="77777777" w:rsidR="007B72B9" w:rsidRDefault="00D959D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0" w14:textId="77777777" w:rsidR="007B72B9" w:rsidRDefault="00D95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1613,28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1" w14:textId="77777777" w:rsidR="007B72B9" w:rsidRDefault="007B72B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72B9" w14:paraId="250D832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3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4" w14:textId="77777777" w:rsidR="007B72B9" w:rsidRDefault="00D959D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5" w14:textId="77777777" w:rsidR="007B72B9" w:rsidRDefault="00D95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1640,40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6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B72B9" w14:paraId="250D832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8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9" w14:textId="77777777" w:rsidR="007B72B9" w:rsidRDefault="00D959D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A" w14:textId="77777777" w:rsidR="007B72B9" w:rsidRDefault="00D959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2363,48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B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B72B9" w14:paraId="250D833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D" w14:textId="77777777" w:rsidR="007B72B9" w:rsidRDefault="007B72B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50D832E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2F" w14:textId="77777777" w:rsidR="007B72B9" w:rsidRDefault="007B72B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50D8330" w14:textId="77777777" w:rsidR="007B72B9" w:rsidRDefault="00D959D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B72B9" w14:paraId="250D833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2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3" w14:textId="77777777" w:rsidR="007B72B9" w:rsidRDefault="00D959D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4" w14:textId="7C841949" w:rsidR="007B72B9" w:rsidRDefault="00D959DB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5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Už darbus ir </w:t>
            </w:r>
            <w:r>
              <w:rPr>
                <w:i/>
                <w:sz w:val="16"/>
                <w:szCs w:val="20"/>
              </w:rPr>
              <w:t>medžiagas pagal sąskaitas</w:t>
            </w:r>
          </w:p>
        </w:tc>
      </w:tr>
      <w:tr w:rsidR="007B72B9" w14:paraId="250D833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7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8" w14:textId="77777777" w:rsidR="007B72B9" w:rsidRDefault="00D959D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9" w14:textId="5540CFA4" w:rsidR="007B72B9" w:rsidRDefault="00D959D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100,38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A" w14:textId="77777777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Iš kaupiamųjų lėšų apmokėta tik už medžiagas</w:t>
            </w:r>
          </w:p>
        </w:tc>
      </w:tr>
      <w:tr w:rsidR="007B72B9" w14:paraId="250D833F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C" w14:textId="77777777" w:rsidR="007B72B9" w:rsidRDefault="00D959DB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D" w14:textId="7C08C451" w:rsidR="007B72B9" w:rsidRDefault="00D959D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3E" w14:textId="77777777" w:rsidR="007B72B9" w:rsidRDefault="007B72B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0D8340" w14:textId="77777777" w:rsidR="007B72B9" w:rsidRDefault="007B72B9">
      <w:pPr>
        <w:pStyle w:val="Lentelsantrat"/>
        <w:suppressLineNumbers w:val="0"/>
        <w:jc w:val="left"/>
      </w:pPr>
    </w:p>
    <w:p w14:paraId="250D8341" w14:textId="77777777" w:rsidR="007B72B9" w:rsidRDefault="007B72B9">
      <w:pPr>
        <w:pStyle w:val="Lentelsantrat"/>
        <w:suppressLineNumbers w:val="0"/>
      </w:pPr>
    </w:p>
    <w:p w14:paraId="250D8342" w14:textId="77777777" w:rsidR="007B72B9" w:rsidRDefault="007B72B9">
      <w:pPr>
        <w:pStyle w:val="Lentelsantrat"/>
        <w:suppressLineNumbers w:val="0"/>
      </w:pPr>
    </w:p>
    <w:p w14:paraId="250D8343" w14:textId="77777777" w:rsidR="007B72B9" w:rsidRDefault="00D959DB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50D8344" w14:textId="77777777" w:rsidR="007B72B9" w:rsidRDefault="007B72B9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005"/>
        <w:gridCol w:w="1085"/>
        <w:gridCol w:w="1000"/>
        <w:gridCol w:w="1162"/>
        <w:gridCol w:w="928"/>
        <w:gridCol w:w="1056"/>
        <w:gridCol w:w="851"/>
      </w:tblGrid>
      <w:tr w:rsidR="007B72B9" w14:paraId="250D8354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45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50D8346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50D8347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48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50D8349" w14:textId="77777777" w:rsidR="007B72B9" w:rsidRDefault="00D959DB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4A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50D834B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4C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50D834D" w14:textId="77777777" w:rsidR="007B72B9" w:rsidRDefault="00D959D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50D834E" w14:textId="77777777" w:rsidR="007B72B9" w:rsidRDefault="00D959D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4F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50D8350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50D8351" w14:textId="77777777" w:rsidR="007B72B9" w:rsidRDefault="00D959DB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2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Pastabos</w:t>
            </w:r>
          </w:p>
          <w:p w14:paraId="250D8353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B72B9" w14:paraId="250D8361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5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6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7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8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50D8359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50D835A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B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C" w14:textId="77777777" w:rsidR="007B72B9" w:rsidRDefault="00D959D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 xml:space="preserve">Įnešta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D" w14:textId="77777777" w:rsidR="007B72B9" w:rsidRDefault="00D959DB">
            <w:pPr>
              <w:pStyle w:val="Lentelsturinys"/>
              <w:widowControl/>
              <w:suppressLineNumbers w:val="0"/>
              <w:suppressAutoHyphens w:val="0"/>
              <w:ind w:left="-108" w:right="-79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E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5F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0" w14:textId="77777777" w:rsidR="007B72B9" w:rsidRDefault="007B72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B72B9" w14:paraId="250D836C" w14:textId="77777777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2" w14:textId="77777777" w:rsidR="007B72B9" w:rsidRDefault="00D959D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3" w14:textId="77777777" w:rsidR="007B72B9" w:rsidRDefault="00D959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F559" w14:textId="77777777" w:rsidR="003435DA" w:rsidRDefault="003435DA" w:rsidP="003435DA">
            <w:pPr>
              <w:pStyle w:val="Lentelsantrat"/>
              <w:suppressLineNumbers w:val="0"/>
              <w:jc w:val="left"/>
              <w:rPr>
                <w:sz w:val="20"/>
              </w:rPr>
            </w:pPr>
          </w:p>
          <w:p w14:paraId="48DC5288" w14:textId="6F1B02F2" w:rsidR="003435DA" w:rsidRDefault="003435DA" w:rsidP="003435DA">
            <w:pPr>
              <w:pStyle w:val="Lentelsantrat"/>
              <w:suppressLineNumbers w:val="0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14:paraId="250D8364" w14:textId="44CE7C72" w:rsidR="007B72B9" w:rsidRPr="003435DA" w:rsidRDefault="007B72B9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  <w:shd w:val="clear" w:color="auto" w:fill="FFFF0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5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834,48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6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829,39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7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4660,14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8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9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A" w14:textId="77777777" w:rsidR="007B72B9" w:rsidRDefault="00D959D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5378,10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6B" w14:textId="77777777" w:rsidR="007B72B9" w:rsidRDefault="007B72B9">
            <w:pPr>
              <w:pStyle w:val="Lentelsantrat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14:paraId="250D836E" w14:textId="77777777" w:rsidR="007B72B9" w:rsidRDefault="007B72B9">
      <w:pPr>
        <w:pStyle w:val="Lentelsantrat"/>
        <w:suppressLineNumbers w:val="0"/>
        <w:jc w:val="left"/>
        <w:rPr>
          <w:sz w:val="20"/>
        </w:rPr>
      </w:pPr>
    </w:p>
    <w:p w14:paraId="250D836F" w14:textId="77777777" w:rsidR="007B72B9" w:rsidRDefault="007B72B9">
      <w:pPr>
        <w:pStyle w:val="Lentelsantrat"/>
        <w:suppressLineNumbers w:val="0"/>
        <w:jc w:val="left"/>
        <w:rPr>
          <w:sz w:val="20"/>
        </w:rPr>
      </w:pPr>
    </w:p>
    <w:p w14:paraId="250D8370" w14:textId="77777777" w:rsidR="007B72B9" w:rsidRDefault="007B72B9">
      <w:pPr>
        <w:pStyle w:val="Lentelsantrat"/>
        <w:suppressLineNumbers w:val="0"/>
        <w:jc w:val="left"/>
        <w:rPr>
          <w:sz w:val="20"/>
        </w:rPr>
      </w:pPr>
    </w:p>
    <w:p w14:paraId="250D8371" w14:textId="77777777" w:rsidR="007B72B9" w:rsidRDefault="007B72B9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54"/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411"/>
        <w:gridCol w:w="2554"/>
        <w:gridCol w:w="993"/>
        <w:gridCol w:w="850"/>
        <w:gridCol w:w="993"/>
        <w:gridCol w:w="992"/>
        <w:gridCol w:w="849"/>
      </w:tblGrid>
      <w:tr w:rsidR="007B72B9" w14:paraId="250D8382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72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50D8373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50D8374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75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50D8376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50D8377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78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50D8379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50D837A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7B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50D837C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7D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50D837E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50D837F" w14:textId="77777777" w:rsidR="007B72B9" w:rsidRDefault="007B72B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80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50D8381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(mėn.)</w:t>
            </w:r>
          </w:p>
        </w:tc>
      </w:tr>
      <w:tr w:rsidR="007B72B9" w14:paraId="250D838C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3" w14:textId="77777777" w:rsidR="007B72B9" w:rsidRDefault="007B72B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4" w14:textId="77777777" w:rsidR="007B72B9" w:rsidRDefault="007B72B9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5" w14:textId="77777777" w:rsidR="007B72B9" w:rsidRDefault="007B72B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6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50D8387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8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9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A" w14:textId="77777777" w:rsidR="007B72B9" w:rsidRDefault="00D959D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B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72B9" w14:paraId="250D8395" w14:textId="77777777">
        <w:trPr>
          <w:trHeight w:val="60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D" w14:textId="77777777" w:rsidR="007B72B9" w:rsidRDefault="00D959DB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E" w14:textId="77777777" w:rsidR="007B72B9" w:rsidRDefault="007B72B9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8F" w14:textId="77777777" w:rsidR="007B72B9" w:rsidRDefault="007B72B9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90" w14:textId="77777777" w:rsidR="007B72B9" w:rsidRDefault="007B72B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91" w14:textId="77777777" w:rsidR="007B72B9" w:rsidRDefault="007B72B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392" w14:textId="7C1D9309" w:rsidR="007B72B9" w:rsidRDefault="003435DA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3" w14:textId="77777777" w:rsidR="007B72B9" w:rsidRDefault="007B72B9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4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7B72B9" w14:paraId="250D839A" w14:textId="77777777"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6" w14:textId="77777777" w:rsidR="007B72B9" w:rsidRDefault="00D959DB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7" w14:textId="756D45D9" w:rsidR="007B72B9" w:rsidRDefault="003435DA">
            <w:pPr>
              <w:pStyle w:val="Lentelsturiny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8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399" w14:textId="77777777" w:rsidR="007B72B9" w:rsidRDefault="007B72B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50D839B" w14:textId="77777777" w:rsidR="007B72B9" w:rsidRDefault="00D959DB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50D839C" w14:textId="77777777" w:rsidR="007B72B9" w:rsidRDefault="007B72B9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250D839D" w14:textId="77777777" w:rsidR="007B72B9" w:rsidRDefault="007B72B9">
      <w:pPr>
        <w:pStyle w:val="Lentelsantrat"/>
        <w:suppressLineNumbers w:val="0"/>
        <w:jc w:val="right"/>
        <w:rPr>
          <w:rFonts w:eastAsia="Times New Roman" w:cs="Times New Roman"/>
        </w:rPr>
      </w:pPr>
    </w:p>
    <w:p w14:paraId="250D839E" w14:textId="77777777" w:rsidR="007B72B9" w:rsidRDefault="007B72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50D839F" w14:textId="77777777" w:rsidR="007B72B9" w:rsidRDefault="00D959DB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50D83A0" w14:textId="77777777" w:rsidR="007B72B9" w:rsidRDefault="007B72B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558"/>
        <w:gridCol w:w="3208"/>
        <w:gridCol w:w="899"/>
        <w:gridCol w:w="965"/>
        <w:gridCol w:w="970"/>
        <w:gridCol w:w="993"/>
      </w:tblGrid>
      <w:tr w:rsidR="007B72B9" w:rsidRPr="008270A1" w14:paraId="250D83AB" w14:textId="77777777" w:rsidTr="008270A1">
        <w:trPr>
          <w:trHeight w:val="233"/>
        </w:trPr>
        <w:tc>
          <w:tcPr>
            <w:tcW w:w="472" w:type="dxa"/>
            <w:vMerge w:val="restart"/>
            <w:vAlign w:val="center"/>
          </w:tcPr>
          <w:p w14:paraId="250D83A1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50D83A2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58" w:type="dxa"/>
            <w:vMerge w:val="restart"/>
            <w:vAlign w:val="center"/>
          </w:tcPr>
          <w:p w14:paraId="250D83A3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08" w:type="dxa"/>
            <w:vMerge w:val="restart"/>
            <w:vAlign w:val="center"/>
          </w:tcPr>
          <w:p w14:paraId="250D83A4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250D83A5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99" w:type="dxa"/>
            <w:vMerge w:val="restart"/>
          </w:tcPr>
          <w:p w14:paraId="250D83A6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50D83A7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5" w:type="dxa"/>
            <w:gridSpan w:val="2"/>
          </w:tcPr>
          <w:p w14:paraId="250D83A8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270A1">
              <w:rPr>
                <w:rFonts w:eastAsia="Calibri" w:cs="Times New Roman"/>
                <w:b w:val="0"/>
                <w:sz w:val="18"/>
                <w:szCs w:val="18"/>
              </w:rPr>
              <w:t xml:space="preserve"> Eur</w:t>
            </w:r>
          </w:p>
        </w:tc>
        <w:tc>
          <w:tcPr>
            <w:tcW w:w="993" w:type="dxa"/>
            <w:vMerge w:val="restart"/>
          </w:tcPr>
          <w:p w14:paraId="250D83A9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50D83AA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7B72B9" w:rsidRPr="008270A1" w14:paraId="250D83B3" w14:textId="77777777" w:rsidTr="008270A1">
        <w:trPr>
          <w:trHeight w:val="620"/>
        </w:trPr>
        <w:tc>
          <w:tcPr>
            <w:tcW w:w="472" w:type="dxa"/>
            <w:vMerge/>
          </w:tcPr>
          <w:p w14:paraId="250D83AC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14:paraId="250D83AD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08" w:type="dxa"/>
            <w:vMerge/>
          </w:tcPr>
          <w:p w14:paraId="250D83AE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250D83AF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5" w:type="dxa"/>
          </w:tcPr>
          <w:p w14:paraId="250D83B0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</w:t>
            </w: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sukauptų lėšų</w:t>
            </w:r>
          </w:p>
        </w:tc>
        <w:tc>
          <w:tcPr>
            <w:tcW w:w="970" w:type="dxa"/>
          </w:tcPr>
          <w:p w14:paraId="250D83B1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93" w:type="dxa"/>
            <w:vMerge/>
          </w:tcPr>
          <w:p w14:paraId="250D83B2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7B72B9" w:rsidRPr="008270A1" w14:paraId="250D83BC" w14:textId="77777777" w:rsidTr="008270A1">
        <w:trPr>
          <w:trHeight w:val="198"/>
        </w:trPr>
        <w:tc>
          <w:tcPr>
            <w:tcW w:w="472" w:type="dxa"/>
          </w:tcPr>
          <w:p w14:paraId="250D83B4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558" w:type="dxa"/>
          </w:tcPr>
          <w:p w14:paraId="250D83B5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Calibri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208" w:type="dxa"/>
          </w:tcPr>
          <w:p w14:paraId="250D83B7" w14:textId="44FCD72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Lemputė*</w:t>
            </w:r>
            <w:r w:rsidR="008270A1"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,</w:t>
            </w:r>
          </w:p>
        </w:tc>
        <w:tc>
          <w:tcPr>
            <w:tcW w:w="899" w:type="dxa"/>
            <w:vAlign w:val="center"/>
          </w:tcPr>
          <w:p w14:paraId="250D83B8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250D83B9" w14:textId="51806057" w:rsidR="007B72B9" w:rsidRPr="008270A1" w:rsidRDefault="008270A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970" w:type="dxa"/>
            <w:vAlign w:val="center"/>
          </w:tcPr>
          <w:p w14:paraId="250D83BA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50D83BB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7B72B9" w:rsidRPr="008270A1" w14:paraId="250D83D4" w14:textId="77777777" w:rsidTr="008270A1">
        <w:trPr>
          <w:trHeight w:val="198"/>
        </w:trPr>
        <w:tc>
          <w:tcPr>
            <w:tcW w:w="472" w:type="dxa"/>
          </w:tcPr>
          <w:p w14:paraId="250D83CD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558" w:type="dxa"/>
          </w:tcPr>
          <w:p w14:paraId="250D83CE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Šilumos punktas</w:t>
            </w:r>
          </w:p>
        </w:tc>
        <w:tc>
          <w:tcPr>
            <w:tcW w:w="3208" w:type="dxa"/>
          </w:tcPr>
          <w:p w14:paraId="250D83CF" w14:textId="77777777" w:rsidR="007B72B9" w:rsidRPr="008270A1" w:rsidRDefault="00D959D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Bimetalinis termometras</w:t>
            </w:r>
          </w:p>
        </w:tc>
        <w:tc>
          <w:tcPr>
            <w:tcW w:w="899" w:type="dxa"/>
            <w:vAlign w:val="center"/>
          </w:tcPr>
          <w:p w14:paraId="250D83D0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4,84</w:t>
            </w:r>
          </w:p>
        </w:tc>
        <w:tc>
          <w:tcPr>
            <w:tcW w:w="965" w:type="dxa"/>
            <w:vAlign w:val="center"/>
          </w:tcPr>
          <w:p w14:paraId="250D83D1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4,84</w:t>
            </w:r>
          </w:p>
        </w:tc>
        <w:tc>
          <w:tcPr>
            <w:tcW w:w="970" w:type="dxa"/>
            <w:vAlign w:val="center"/>
          </w:tcPr>
          <w:p w14:paraId="250D83D2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50D83D3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7B72B9" w:rsidRPr="008270A1" w14:paraId="250D83DC" w14:textId="77777777" w:rsidTr="008270A1">
        <w:trPr>
          <w:trHeight w:val="179"/>
        </w:trPr>
        <w:tc>
          <w:tcPr>
            <w:tcW w:w="472" w:type="dxa"/>
          </w:tcPr>
          <w:p w14:paraId="250D83D5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558" w:type="dxa"/>
          </w:tcPr>
          <w:p w14:paraId="250D83D6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El. skydinė</w:t>
            </w:r>
          </w:p>
        </w:tc>
        <w:tc>
          <w:tcPr>
            <w:tcW w:w="3208" w:type="dxa"/>
          </w:tcPr>
          <w:p w14:paraId="250D83D7" w14:textId="77777777" w:rsidR="007B72B9" w:rsidRPr="008270A1" w:rsidRDefault="00D959DB">
            <w:pPr>
              <w:tabs>
                <w:tab w:val="right" w:pos="2930"/>
              </w:tabs>
              <w:rPr>
                <w:sz w:val="20"/>
              </w:rPr>
            </w:pPr>
            <w:r w:rsidRPr="008270A1">
              <w:rPr>
                <w:sz w:val="20"/>
              </w:rPr>
              <w:t>Durų remontas, spynelė sp-1</w:t>
            </w:r>
          </w:p>
        </w:tc>
        <w:tc>
          <w:tcPr>
            <w:tcW w:w="899" w:type="dxa"/>
          </w:tcPr>
          <w:p w14:paraId="250D83D8" w14:textId="77777777" w:rsidR="007B72B9" w:rsidRPr="008270A1" w:rsidRDefault="00D959D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270A1">
              <w:rPr>
                <w:rFonts w:eastAsia="Calibri" w:cs="Times New Roman"/>
                <w:b w:val="0"/>
                <w:sz w:val="20"/>
                <w:szCs w:val="22"/>
              </w:rPr>
              <w:t>8,23</w:t>
            </w:r>
          </w:p>
        </w:tc>
        <w:tc>
          <w:tcPr>
            <w:tcW w:w="965" w:type="dxa"/>
          </w:tcPr>
          <w:p w14:paraId="250D83D9" w14:textId="77777777" w:rsidR="007B72B9" w:rsidRPr="008270A1" w:rsidRDefault="00D959D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270A1">
              <w:rPr>
                <w:rFonts w:eastAsia="Calibri" w:cs="Times New Roman"/>
                <w:b w:val="0"/>
                <w:sz w:val="20"/>
                <w:szCs w:val="22"/>
              </w:rPr>
              <w:t>8,23</w:t>
            </w:r>
          </w:p>
        </w:tc>
        <w:tc>
          <w:tcPr>
            <w:tcW w:w="970" w:type="dxa"/>
          </w:tcPr>
          <w:p w14:paraId="250D83DA" w14:textId="77777777" w:rsidR="007B72B9" w:rsidRPr="008270A1" w:rsidRDefault="007B72B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93" w:type="dxa"/>
          </w:tcPr>
          <w:p w14:paraId="250D83DB" w14:textId="77777777" w:rsidR="007B72B9" w:rsidRPr="008270A1" w:rsidRDefault="00D959D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270A1">
              <w:rPr>
                <w:rFonts w:eastAsia="Calibri" w:cs="Times New Roman"/>
                <w:b w:val="0"/>
                <w:sz w:val="20"/>
                <w:szCs w:val="22"/>
              </w:rPr>
              <w:t>02</w:t>
            </w:r>
          </w:p>
        </w:tc>
      </w:tr>
      <w:tr w:rsidR="007B72B9" w:rsidRPr="008270A1" w14:paraId="250D83E4" w14:textId="77777777" w:rsidTr="008270A1">
        <w:trPr>
          <w:trHeight w:val="470"/>
        </w:trPr>
        <w:tc>
          <w:tcPr>
            <w:tcW w:w="472" w:type="dxa"/>
          </w:tcPr>
          <w:p w14:paraId="250D83DD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558" w:type="dxa"/>
          </w:tcPr>
          <w:p w14:paraId="250D83DE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Kanalizacijos stovas</w:t>
            </w:r>
          </w:p>
        </w:tc>
        <w:tc>
          <w:tcPr>
            <w:tcW w:w="3208" w:type="dxa"/>
          </w:tcPr>
          <w:p w14:paraId="250D83DF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Vamzdis, perėjimas, pravala, mova remont. , tarpinė</w:t>
            </w:r>
          </w:p>
        </w:tc>
        <w:tc>
          <w:tcPr>
            <w:tcW w:w="899" w:type="dxa"/>
            <w:vAlign w:val="center"/>
          </w:tcPr>
          <w:p w14:paraId="250D83E0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19,14</w:t>
            </w:r>
          </w:p>
        </w:tc>
        <w:tc>
          <w:tcPr>
            <w:tcW w:w="965" w:type="dxa"/>
            <w:vAlign w:val="center"/>
          </w:tcPr>
          <w:p w14:paraId="250D83E1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19,14</w:t>
            </w:r>
          </w:p>
        </w:tc>
        <w:tc>
          <w:tcPr>
            <w:tcW w:w="970" w:type="dxa"/>
            <w:vAlign w:val="center"/>
          </w:tcPr>
          <w:p w14:paraId="250D83E2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50D83E3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7B72B9" w:rsidRPr="008270A1" w14:paraId="250D83EC" w14:textId="77777777" w:rsidTr="008270A1">
        <w:trPr>
          <w:trHeight w:val="153"/>
        </w:trPr>
        <w:tc>
          <w:tcPr>
            <w:tcW w:w="472" w:type="dxa"/>
          </w:tcPr>
          <w:p w14:paraId="250D83E5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558" w:type="dxa"/>
          </w:tcPr>
          <w:p w14:paraId="250D83E6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  <w:szCs w:val="20"/>
              </w:rPr>
              <w:t>Pašto dėžutė</w:t>
            </w:r>
          </w:p>
        </w:tc>
        <w:tc>
          <w:tcPr>
            <w:tcW w:w="3208" w:type="dxa"/>
          </w:tcPr>
          <w:p w14:paraId="250D83E7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  <w:szCs w:val="20"/>
              </w:rPr>
              <w:t>Dėžutė apklausoms, kalami įvarai</w:t>
            </w:r>
          </w:p>
        </w:tc>
        <w:tc>
          <w:tcPr>
            <w:tcW w:w="899" w:type="dxa"/>
            <w:vAlign w:val="center"/>
          </w:tcPr>
          <w:p w14:paraId="250D83E8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965" w:type="dxa"/>
            <w:vAlign w:val="center"/>
          </w:tcPr>
          <w:p w14:paraId="250D83E9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970" w:type="dxa"/>
            <w:vAlign w:val="center"/>
          </w:tcPr>
          <w:p w14:paraId="250D83EA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83EB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7B72B9" w:rsidRPr="008270A1" w14:paraId="250D83F4" w14:textId="77777777" w:rsidTr="008270A1">
        <w:trPr>
          <w:trHeight w:val="217"/>
        </w:trPr>
        <w:tc>
          <w:tcPr>
            <w:tcW w:w="472" w:type="dxa"/>
            <w:vMerge w:val="restart"/>
          </w:tcPr>
          <w:p w14:paraId="250D83ED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558" w:type="dxa"/>
            <w:vMerge w:val="restart"/>
          </w:tcPr>
          <w:p w14:paraId="250D83EE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Vandentiekis</w:t>
            </w:r>
          </w:p>
        </w:tc>
        <w:tc>
          <w:tcPr>
            <w:tcW w:w="3208" w:type="dxa"/>
          </w:tcPr>
          <w:p w14:paraId="250D83EF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Remontinė mova OBA</w:t>
            </w:r>
          </w:p>
        </w:tc>
        <w:tc>
          <w:tcPr>
            <w:tcW w:w="899" w:type="dxa"/>
            <w:vAlign w:val="center"/>
          </w:tcPr>
          <w:p w14:paraId="250D83F0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5,18</w:t>
            </w:r>
          </w:p>
        </w:tc>
        <w:tc>
          <w:tcPr>
            <w:tcW w:w="965" w:type="dxa"/>
            <w:vAlign w:val="center"/>
          </w:tcPr>
          <w:p w14:paraId="250D83F1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5,18</w:t>
            </w:r>
          </w:p>
        </w:tc>
        <w:tc>
          <w:tcPr>
            <w:tcW w:w="970" w:type="dxa"/>
            <w:vAlign w:val="center"/>
          </w:tcPr>
          <w:p w14:paraId="250D83F2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83F3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7B72B9" w:rsidRPr="008270A1" w14:paraId="250D83FC" w14:textId="77777777" w:rsidTr="008270A1">
        <w:trPr>
          <w:trHeight w:val="185"/>
        </w:trPr>
        <w:tc>
          <w:tcPr>
            <w:tcW w:w="472" w:type="dxa"/>
            <w:vMerge/>
          </w:tcPr>
          <w:p w14:paraId="250D83F5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558" w:type="dxa"/>
            <w:vMerge/>
          </w:tcPr>
          <w:p w14:paraId="250D83F6" w14:textId="77777777" w:rsidR="007B72B9" w:rsidRPr="008270A1" w:rsidRDefault="007B72B9">
            <w:pPr>
              <w:rPr>
                <w:sz w:val="20"/>
              </w:rPr>
            </w:pPr>
          </w:p>
        </w:tc>
        <w:tc>
          <w:tcPr>
            <w:tcW w:w="3208" w:type="dxa"/>
          </w:tcPr>
          <w:p w14:paraId="250D83F7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Remontinė mova OBA d32</w:t>
            </w:r>
          </w:p>
        </w:tc>
        <w:tc>
          <w:tcPr>
            <w:tcW w:w="899" w:type="dxa"/>
            <w:vAlign w:val="center"/>
          </w:tcPr>
          <w:p w14:paraId="250D83F8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10,09</w:t>
            </w:r>
          </w:p>
        </w:tc>
        <w:tc>
          <w:tcPr>
            <w:tcW w:w="965" w:type="dxa"/>
            <w:vAlign w:val="center"/>
          </w:tcPr>
          <w:p w14:paraId="250D83F9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10,09</w:t>
            </w:r>
          </w:p>
        </w:tc>
        <w:tc>
          <w:tcPr>
            <w:tcW w:w="970" w:type="dxa"/>
            <w:vAlign w:val="center"/>
          </w:tcPr>
          <w:p w14:paraId="250D83FA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83FB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7B72B9" w:rsidRPr="008270A1" w14:paraId="250D8404" w14:textId="77777777" w:rsidTr="008270A1">
        <w:trPr>
          <w:trHeight w:val="266"/>
        </w:trPr>
        <w:tc>
          <w:tcPr>
            <w:tcW w:w="472" w:type="dxa"/>
            <w:vMerge/>
          </w:tcPr>
          <w:p w14:paraId="250D83FD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558" w:type="dxa"/>
            <w:vMerge/>
          </w:tcPr>
          <w:p w14:paraId="250D83FE" w14:textId="77777777" w:rsidR="007B72B9" w:rsidRPr="008270A1" w:rsidRDefault="007B72B9">
            <w:pPr>
              <w:rPr>
                <w:sz w:val="20"/>
              </w:rPr>
            </w:pPr>
          </w:p>
        </w:tc>
        <w:tc>
          <w:tcPr>
            <w:tcW w:w="3208" w:type="dxa"/>
          </w:tcPr>
          <w:p w14:paraId="250D83FF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Remontinė mova OBA2“</w:t>
            </w:r>
          </w:p>
        </w:tc>
        <w:tc>
          <w:tcPr>
            <w:tcW w:w="899" w:type="dxa"/>
            <w:vAlign w:val="center"/>
          </w:tcPr>
          <w:p w14:paraId="250D8400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17,19</w:t>
            </w:r>
          </w:p>
        </w:tc>
        <w:tc>
          <w:tcPr>
            <w:tcW w:w="965" w:type="dxa"/>
            <w:vAlign w:val="center"/>
          </w:tcPr>
          <w:p w14:paraId="250D8401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17,19</w:t>
            </w:r>
          </w:p>
        </w:tc>
        <w:tc>
          <w:tcPr>
            <w:tcW w:w="970" w:type="dxa"/>
            <w:vAlign w:val="center"/>
          </w:tcPr>
          <w:p w14:paraId="250D8402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8403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7B72B9" w:rsidRPr="008270A1" w14:paraId="250D840C" w14:textId="77777777" w:rsidTr="008270A1">
        <w:trPr>
          <w:trHeight w:val="233"/>
        </w:trPr>
        <w:tc>
          <w:tcPr>
            <w:tcW w:w="472" w:type="dxa"/>
          </w:tcPr>
          <w:p w14:paraId="250D8405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7</w:t>
            </w:r>
          </w:p>
        </w:tc>
        <w:tc>
          <w:tcPr>
            <w:tcW w:w="2558" w:type="dxa"/>
          </w:tcPr>
          <w:p w14:paraId="250D8406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Kanalizacija, vandentiekis</w:t>
            </w:r>
          </w:p>
        </w:tc>
        <w:tc>
          <w:tcPr>
            <w:tcW w:w="3208" w:type="dxa"/>
          </w:tcPr>
          <w:p w14:paraId="250D8407" w14:textId="77777777" w:rsidR="007B72B9" w:rsidRPr="008270A1" w:rsidRDefault="00D959DB">
            <w:pPr>
              <w:rPr>
                <w:sz w:val="20"/>
              </w:rPr>
            </w:pPr>
            <w:r w:rsidRPr="008270A1">
              <w:rPr>
                <w:sz w:val="20"/>
              </w:rPr>
              <w:t>Sant. detalės ir medžiagos pagal aktą Nr.1004</w:t>
            </w:r>
          </w:p>
        </w:tc>
        <w:tc>
          <w:tcPr>
            <w:tcW w:w="899" w:type="dxa"/>
            <w:vAlign w:val="center"/>
          </w:tcPr>
          <w:p w14:paraId="250D8408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24,92</w:t>
            </w:r>
          </w:p>
        </w:tc>
        <w:tc>
          <w:tcPr>
            <w:tcW w:w="965" w:type="dxa"/>
            <w:vAlign w:val="center"/>
          </w:tcPr>
          <w:p w14:paraId="250D8409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24,92</w:t>
            </w:r>
          </w:p>
        </w:tc>
        <w:tc>
          <w:tcPr>
            <w:tcW w:w="970" w:type="dxa"/>
            <w:vAlign w:val="center"/>
          </w:tcPr>
          <w:p w14:paraId="250D840A" w14:textId="77777777" w:rsidR="007B72B9" w:rsidRPr="008270A1" w:rsidRDefault="007B72B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840B" w14:textId="77777777" w:rsidR="007B72B9" w:rsidRPr="008270A1" w:rsidRDefault="00D959D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7B72B9" w:rsidRPr="008270A1" w14:paraId="250D8412" w14:textId="77777777" w:rsidTr="008270A1">
        <w:tc>
          <w:tcPr>
            <w:tcW w:w="472" w:type="dxa"/>
          </w:tcPr>
          <w:p w14:paraId="250D840D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14:paraId="250D840E" w14:textId="77777777" w:rsidR="007B72B9" w:rsidRPr="008270A1" w:rsidRDefault="00D959DB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65" w:type="dxa"/>
          </w:tcPr>
          <w:p w14:paraId="250D840F" w14:textId="0A2370C4" w:rsidR="007B72B9" w:rsidRPr="008270A1" w:rsidRDefault="008270A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100,38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70" w:type="dxa"/>
          </w:tcPr>
          <w:p w14:paraId="250D8410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50D8411" w14:textId="77777777" w:rsidR="007B72B9" w:rsidRPr="008270A1" w:rsidRDefault="007B72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250D8413" w14:textId="77777777" w:rsidR="007B72B9" w:rsidRDefault="007B72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50D8414" w14:textId="77777777" w:rsidR="007B72B9" w:rsidRDefault="007B72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50D8415" w14:textId="77777777" w:rsidR="007B72B9" w:rsidRDefault="00D959DB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50D8416" w14:textId="77777777" w:rsidR="007B72B9" w:rsidRDefault="007B72B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7B72B9" w:rsidRPr="008270A1" w14:paraId="250D841B" w14:textId="77777777">
        <w:trPr>
          <w:trHeight w:val="283"/>
        </w:trPr>
        <w:tc>
          <w:tcPr>
            <w:tcW w:w="4008" w:type="dxa"/>
          </w:tcPr>
          <w:p w14:paraId="250D8417" w14:textId="77777777" w:rsidR="007B72B9" w:rsidRPr="008270A1" w:rsidRDefault="007B72B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</w:p>
        </w:tc>
        <w:tc>
          <w:tcPr>
            <w:tcW w:w="1853" w:type="dxa"/>
          </w:tcPr>
          <w:p w14:paraId="250D8418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kWh</w:t>
            </w:r>
          </w:p>
        </w:tc>
        <w:tc>
          <w:tcPr>
            <w:tcW w:w="1648" w:type="dxa"/>
          </w:tcPr>
          <w:p w14:paraId="250D8419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EUR su PVM</w:t>
            </w:r>
          </w:p>
        </w:tc>
        <w:tc>
          <w:tcPr>
            <w:tcW w:w="1132" w:type="dxa"/>
          </w:tcPr>
          <w:p w14:paraId="250D841A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Pastabos</w:t>
            </w:r>
          </w:p>
        </w:tc>
      </w:tr>
      <w:tr w:rsidR="007B72B9" w:rsidRPr="008270A1" w14:paraId="250D8420" w14:textId="77777777">
        <w:trPr>
          <w:trHeight w:val="283"/>
        </w:trPr>
        <w:tc>
          <w:tcPr>
            <w:tcW w:w="4008" w:type="dxa"/>
          </w:tcPr>
          <w:p w14:paraId="250D841C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270A1">
              <w:rPr>
                <w:rFonts w:eastAsia="Times New Roman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50D841D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270A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1534</w:t>
            </w:r>
          </w:p>
        </w:tc>
        <w:tc>
          <w:tcPr>
            <w:tcW w:w="1648" w:type="dxa"/>
            <w:vAlign w:val="bottom"/>
          </w:tcPr>
          <w:p w14:paraId="250D841E" w14:textId="77777777" w:rsidR="007B72B9" w:rsidRPr="008270A1" w:rsidRDefault="00D959D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 w:rsidRPr="008270A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318,88</w:t>
            </w:r>
          </w:p>
        </w:tc>
        <w:tc>
          <w:tcPr>
            <w:tcW w:w="1132" w:type="dxa"/>
          </w:tcPr>
          <w:p w14:paraId="250D841F" w14:textId="77777777" w:rsidR="007B72B9" w:rsidRPr="008270A1" w:rsidRDefault="007B72B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</w:tr>
    </w:tbl>
    <w:p w14:paraId="250D8421" w14:textId="77777777" w:rsidR="007B72B9" w:rsidRDefault="007B72B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50D8422" w14:textId="77777777" w:rsidR="007B72B9" w:rsidRDefault="007B72B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50D8423" w14:textId="77777777" w:rsidR="007B72B9" w:rsidRDefault="00D959DB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50D8424" w14:textId="77777777" w:rsidR="007B72B9" w:rsidRDefault="007B72B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50D8425" w14:textId="77777777" w:rsidR="007B72B9" w:rsidRDefault="00D959DB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50D8426" w14:textId="77777777" w:rsidR="007B72B9" w:rsidRDefault="00D959D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50D8427" w14:textId="77777777" w:rsidR="007B72B9" w:rsidRDefault="00D959D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50D8428" w14:textId="77777777" w:rsidR="007B72B9" w:rsidRDefault="007B72B9">
      <w:pPr>
        <w:pStyle w:val="Pagrindiniotekstotrauka"/>
        <w:ind w:left="0" w:firstLine="0"/>
      </w:pPr>
    </w:p>
    <w:p w14:paraId="250D8429" w14:textId="77777777" w:rsidR="007B72B9" w:rsidRDefault="007B72B9">
      <w:pPr>
        <w:pStyle w:val="Pagrindiniotekstotrauka"/>
        <w:ind w:left="0" w:firstLine="0"/>
      </w:pPr>
    </w:p>
    <w:p w14:paraId="250D842A" w14:textId="77777777" w:rsidR="007B72B9" w:rsidRDefault="007B72B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7B72B9" w14:paraId="250D8430" w14:textId="77777777">
        <w:tc>
          <w:tcPr>
            <w:tcW w:w="6015" w:type="dxa"/>
          </w:tcPr>
          <w:p w14:paraId="250D842B" w14:textId="77777777" w:rsidR="007B72B9" w:rsidRDefault="00D959DB">
            <w:r>
              <w:t>Direktoriaus pavaduotojas būsto priežiūrai</w:t>
            </w:r>
          </w:p>
        </w:tc>
        <w:tc>
          <w:tcPr>
            <w:tcW w:w="1440" w:type="dxa"/>
          </w:tcPr>
          <w:p w14:paraId="250D842C" w14:textId="77777777" w:rsidR="007B72B9" w:rsidRDefault="007B72B9"/>
          <w:p w14:paraId="250D842D" w14:textId="77777777" w:rsidR="007B72B9" w:rsidRDefault="00D959DB">
            <w:r>
              <w:t>(Parašas)</w:t>
            </w:r>
          </w:p>
        </w:tc>
        <w:tc>
          <w:tcPr>
            <w:tcW w:w="2250" w:type="dxa"/>
          </w:tcPr>
          <w:p w14:paraId="250D842E" w14:textId="77777777" w:rsidR="007B72B9" w:rsidRDefault="00D959DB">
            <w:r>
              <w:t>Vytautas Stulgaitis</w:t>
            </w:r>
          </w:p>
          <w:p w14:paraId="250D842F" w14:textId="77777777" w:rsidR="007B72B9" w:rsidRDefault="007B72B9"/>
        </w:tc>
      </w:tr>
    </w:tbl>
    <w:p w14:paraId="250D8431" w14:textId="77777777" w:rsidR="007B72B9" w:rsidRDefault="007B72B9"/>
    <w:sectPr w:rsidR="007B72B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843C" w14:textId="77777777" w:rsidR="00D959DB" w:rsidRDefault="00D959DB">
      <w:r>
        <w:separator/>
      </w:r>
    </w:p>
  </w:endnote>
  <w:endnote w:type="continuationSeparator" w:id="0">
    <w:p w14:paraId="250D843E" w14:textId="77777777" w:rsidR="00D959DB" w:rsidRDefault="00D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8438" w14:textId="77777777" w:rsidR="00D959DB" w:rsidRDefault="00D959DB">
      <w:r>
        <w:separator/>
      </w:r>
    </w:p>
  </w:footnote>
  <w:footnote w:type="continuationSeparator" w:id="0">
    <w:p w14:paraId="250D843A" w14:textId="77777777" w:rsidR="00D959DB" w:rsidRDefault="00D9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8434" w14:textId="77777777" w:rsidR="007B72B9" w:rsidRDefault="007B72B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8435" w14:textId="77777777" w:rsidR="007B72B9" w:rsidRDefault="00D959DB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0D8436" w14:textId="77777777" w:rsidR="007B72B9" w:rsidRDefault="007B72B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8437" w14:textId="77777777" w:rsidR="007B72B9" w:rsidRDefault="007B72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B80"/>
    <w:multiLevelType w:val="multilevel"/>
    <w:tmpl w:val="2592C0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2667E7D"/>
    <w:multiLevelType w:val="multilevel"/>
    <w:tmpl w:val="A080F4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F5101B3"/>
    <w:multiLevelType w:val="multilevel"/>
    <w:tmpl w:val="A1CA4A1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75E6025"/>
    <w:multiLevelType w:val="multilevel"/>
    <w:tmpl w:val="87A430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8AA61AE"/>
    <w:multiLevelType w:val="multilevel"/>
    <w:tmpl w:val="2466C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FD6955"/>
    <w:multiLevelType w:val="multilevel"/>
    <w:tmpl w:val="5FF00E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C20672F"/>
    <w:multiLevelType w:val="multilevel"/>
    <w:tmpl w:val="9A1CC6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462262858">
    <w:abstractNumId w:val="1"/>
  </w:num>
  <w:num w:numId="2" w16cid:durableId="1089159612">
    <w:abstractNumId w:val="0"/>
  </w:num>
  <w:num w:numId="3" w16cid:durableId="343436434">
    <w:abstractNumId w:val="6"/>
  </w:num>
  <w:num w:numId="4" w16cid:durableId="971718018">
    <w:abstractNumId w:val="3"/>
  </w:num>
  <w:num w:numId="5" w16cid:durableId="771126183">
    <w:abstractNumId w:val="5"/>
  </w:num>
  <w:num w:numId="6" w16cid:durableId="375353044">
    <w:abstractNumId w:val="2"/>
  </w:num>
  <w:num w:numId="7" w16cid:durableId="1197621335">
    <w:abstractNumId w:val="4"/>
  </w:num>
  <w:num w:numId="8" w16cid:durableId="777065210">
    <w:abstractNumId w:val="1"/>
    <w:lvlOverride w:ilvl="0">
      <w:startOverride w:val="1"/>
    </w:lvlOverride>
  </w:num>
  <w:num w:numId="9" w16cid:durableId="1349482080">
    <w:abstractNumId w:val="1"/>
  </w:num>
  <w:num w:numId="10" w16cid:durableId="1406607950">
    <w:abstractNumId w:val="1"/>
  </w:num>
  <w:num w:numId="11" w16cid:durableId="1573084265">
    <w:abstractNumId w:val="1"/>
  </w:num>
  <w:num w:numId="12" w16cid:durableId="1963686367">
    <w:abstractNumId w:val="1"/>
  </w:num>
  <w:num w:numId="13" w16cid:durableId="67804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B9"/>
    <w:rsid w:val="0024583E"/>
    <w:rsid w:val="003435DA"/>
    <w:rsid w:val="007B72B9"/>
    <w:rsid w:val="008270A1"/>
    <w:rsid w:val="00D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82FA"/>
  <w15:docId w15:val="{A1CD8D6B-444F-4732-99F7-6B542E7E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521C7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B0A6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1805</Words>
  <Characters>1029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4</cp:revision>
  <dcterms:created xsi:type="dcterms:W3CDTF">2025-03-12T09:22:00Z</dcterms:created>
  <dcterms:modified xsi:type="dcterms:W3CDTF">2025-03-12T09:26:00Z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2025-01-07T14:39:00Z</dcterms:created>
  <dc:creator>j.kaklauskiene</dc:creator>
  <dc:description/>
  <dc:language>en-US</dc:language>
  <cp:lastModifiedBy/>
  <cp:lastPrinted>2024-03-25T09:01:00Z</cp:lastPrinted>
  <dcterms:modified xsi:type="dcterms:W3CDTF">2025-03-08T12:38:24Z</dcterms:modified>
  <cp:revision>29</cp:revision>
  <dc:subject/>
  <dc:title/>
</cp:coreProperties>
</file>