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D1F9" w14:textId="77777777" w:rsidR="005C19D9" w:rsidRDefault="00D94B7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  <w:r>
        <w:rPr>
          <w:i/>
          <w:noProof/>
          <w:color w:val="808080" w:themeColor="background1" w:themeShade="80"/>
          <w:sz w:val="18"/>
          <w:lang w:eastAsia="lt-LT"/>
        </w:rPr>
        <w:drawing>
          <wp:anchor distT="0" distB="0" distL="0" distR="0" simplePos="0" relativeHeight="2" behindDoc="1" locked="0" layoutInCell="1" allowOverlap="1" wp14:anchorId="74E3D336" wp14:editId="74E3D337">
            <wp:simplePos x="0" y="0"/>
            <wp:positionH relativeFrom="column">
              <wp:posOffset>454025</wp:posOffset>
            </wp:positionH>
            <wp:positionV relativeFrom="paragraph">
              <wp:posOffset>610235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E3D1FA" w14:textId="77777777" w:rsidR="005C19D9" w:rsidRDefault="005C19D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74E3D1FB" w14:textId="77777777" w:rsidR="005C19D9" w:rsidRDefault="005C19D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74E3D1FC" w14:textId="77777777" w:rsidR="005C19D9" w:rsidRDefault="005C19D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548DD4" w:themeColor="text2" w:themeTint="99"/>
          <w:sz w:val="18"/>
          <w:lang w:eastAsia="lt-LT"/>
        </w:rPr>
      </w:pPr>
    </w:p>
    <w:p w14:paraId="74E3D1FD" w14:textId="77777777" w:rsidR="005C19D9" w:rsidRDefault="005C19D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548DD4" w:themeColor="text2" w:themeTint="99"/>
          <w:sz w:val="18"/>
          <w:lang w:eastAsia="lt-LT"/>
        </w:rPr>
      </w:pPr>
    </w:p>
    <w:p w14:paraId="74E3D1FE" w14:textId="77777777" w:rsidR="005C19D9" w:rsidRDefault="005C19D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74E3D1FF" w14:textId="77777777" w:rsidR="005C19D9" w:rsidRDefault="005C19D9">
      <w:pPr>
        <w:jc w:val="center"/>
        <w:rPr>
          <w:b/>
          <w:bCs/>
          <w:color w:val="C4BC96" w:themeColor="background2" w:themeShade="BF"/>
        </w:rPr>
      </w:pPr>
    </w:p>
    <w:p w14:paraId="74E3D200" w14:textId="77777777" w:rsidR="005C19D9" w:rsidRDefault="005C19D9">
      <w:pPr>
        <w:jc w:val="center"/>
        <w:rPr>
          <w:b/>
          <w:bCs/>
          <w:color w:val="C4BC96" w:themeColor="background2" w:themeShade="BF"/>
        </w:rPr>
      </w:pPr>
    </w:p>
    <w:p w14:paraId="74E3D201" w14:textId="77777777" w:rsidR="005C19D9" w:rsidRDefault="00D94B7B">
      <w:pPr>
        <w:jc w:val="center"/>
      </w:pPr>
      <w:r>
        <w:rPr>
          <w:szCs w:val="22"/>
        </w:rPr>
        <w:t>UAB „Jurbarko komunalininkas“</w:t>
      </w:r>
    </w:p>
    <w:p w14:paraId="74E3D202" w14:textId="77777777" w:rsidR="005C19D9" w:rsidRDefault="00D94B7B">
      <w:pPr>
        <w:jc w:val="both"/>
        <w:rPr>
          <w:b/>
          <w:bCs/>
        </w:rPr>
      </w:pPr>
      <w:r>
        <w:tab/>
      </w:r>
    </w:p>
    <w:p w14:paraId="74E3D203" w14:textId="77777777" w:rsidR="005C19D9" w:rsidRDefault="00D94B7B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74E3D204" w14:textId="77777777" w:rsidR="005C19D9" w:rsidRDefault="00D94B7B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74E3D205" w14:textId="77777777" w:rsidR="005C19D9" w:rsidRDefault="005C19D9">
      <w:pPr>
        <w:jc w:val="both"/>
      </w:pPr>
    </w:p>
    <w:p w14:paraId="74E3D206" w14:textId="249D74FE" w:rsidR="005C19D9" w:rsidRDefault="00D94B7B">
      <w:pPr>
        <w:jc w:val="center"/>
      </w:pPr>
      <w:r>
        <w:t>2025</w:t>
      </w:r>
      <w:r w:rsidR="00133EE0">
        <w:t>-03-13</w:t>
      </w:r>
    </w:p>
    <w:p w14:paraId="74E3D207" w14:textId="77777777" w:rsidR="005C19D9" w:rsidRDefault="00D94B7B">
      <w:pPr>
        <w:jc w:val="center"/>
      </w:pPr>
      <w:r>
        <w:t>Jurbarkas</w:t>
      </w:r>
    </w:p>
    <w:p w14:paraId="74E3D208" w14:textId="77777777" w:rsidR="005C19D9" w:rsidRDefault="005C19D9">
      <w:pPr>
        <w:ind w:firstLine="720"/>
        <w:jc w:val="both"/>
      </w:pPr>
    </w:p>
    <w:p w14:paraId="74E3D209" w14:textId="77777777" w:rsidR="005C19D9" w:rsidRDefault="00D94B7B">
      <w:pPr>
        <w:jc w:val="both"/>
      </w:pPr>
      <w:r>
        <w:t>Ataskaita - už  kalendorinius 2024 metus.</w:t>
      </w:r>
    </w:p>
    <w:p w14:paraId="74E3D20A" w14:textId="77777777" w:rsidR="005C19D9" w:rsidRDefault="00D94B7B">
      <w:pPr>
        <w:rPr>
          <w:b/>
        </w:rPr>
      </w:pPr>
      <w:r>
        <w:t xml:space="preserve">Daugiabučio namo adresas - </w:t>
      </w:r>
      <w:r>
        <w:rPr>
          <w:b/>
        </w:rPr>
        <w:t>Bibliotekos 4</w:t>
      </w:r>
    </w:p>
    <w:p w14:paraId="74E3D20B" w14:textId="77777777" w:rsidR="005C19D9" w:rsidRDefault="005C19D9">
      <w:pPr>
        <w:rPr>
          <w:b/>
        </w:rPr>
      </w:pPr>
    </w:p>
    <w:p w14:paraId="74E3D20C" w14:textId="77777777" w:rsidR="005C19D9" w:rsidRDefault="005C19D9">
      <w:pPr>
        <w:rPr>
          <w:b/>
        </w:rPr>
      </w:pPr>
    </w:p>
    <w:p w14:paraId="74E3D20D" w14:textId="77777777" w:rsidR="005C19D9" w:rsidRDefault="005C19D9">
      <w:pPr>
        <w:pStyle w:val="Antrat1"/>
        <w:ind w:left="0"/>
        <w:jc w:val="left"/>
      </w:pPr>
    </w:p>
    <w:p w14:paraId="74E3D20E" w14:textId="77777777" w:rsidR="005C19D9" w:rsidRDefault="00D94B7B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74E3D20F" w14:textId="77777777" w:rsidR="005C19D9" w:rsidRDefault="005C19D9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5C19D9" w14:paraId="74E3D217" w14:textId="77777777" w:rsidTr="00B7597E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10" w14:textId="77777777" w:rsidR="005C19D9" w:rsidRDefault="00D94B7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74E3D211" w14:textId="77777777" w:rsidR="005C19D9" w:rsidRDefault="00D94B7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12" w14:textId="77777777" w:rsidR="005C19D9" w:rsidRDefault="00D94B7B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13" w14:textId="77777777" w:rsidR="005C19D9" w:rsidRDefault="00D94B7B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74E3D214" w14:textId="77777777" w:rsidR="005C19D9" w:rsidRDefault="00D94B7B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15" w14:textId="77777777" w:rsidR="005C19D9" w:rsidRDefault="00D94B7B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74E3D216" w14:textId="77777777" w:rsidR="005C19D9" w:rsidRDefault="005C19D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19D9" w14:paraId="74E3D21C" w14:textId="77777777" w:rsidTr="00B7597E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18" w14:textId="77777777" w:rsidR="005C19D9" w:rsidRDefault="005C19D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74E3D219" w14:textId="77777777" w:rsidR="005C19D9" w:rsidRDefault="00D94B7B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1A" w14:textId="77777777" w:rsidR="005C19D9" w:rsidRDefault="005C19D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4E3D21B" w14:textId="77777777" w:rsidR="005C19D9" w:rsidRDefault="00D94B7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>Priskaičiuota mokėjimų namo išlaikymui</w:t>
            </w:r>
          </w:p>
        </w:tc>
      </w:tr>
      <w:tr w:rsidR="005C19D9" w14:paraId="74E3D221" w14:textId="77777777" w:rsidTr="00B7597E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1D" w14:textId="77777777" w:rsidR="005C19D9" w:rsidRDefault="00D94B7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1E" w14:textId="77777777" w:rsidR="005C19D9" w:rsidRDefault="00D94B7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1F" w14:textId="77777777" w:rsidR="005C19D9" w:rsidRDefault="00D94B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20" w14:textId="77777777" w:rsidR="005C19D9" w:rsidRDefault="005C19D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19D9" w14:paraId="74E3D226" w14:textId="77777777" w:rsidTr="00B7597E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22" w14:textId="77777777" w:rsidR="005C19D9" w:rsidRDefault="00D94B7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23" w14:textId="77777777" w:rsidR="005C19D9" w:rsidRDefault="00D94B7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24" w14:textId="77777777" w:rsidR="005C19D9" w:rsidRDefault="00D94B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3058,44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25" w14:textId="77777777" w:rsidR="005C19D9" w:rsidRDefault="00D94B7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5C19D9" w14:paraId="74E3D22B" w14:textId="77777777" w:rsidTr="00B7597E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27" w14:textId="77777777" w:rsidR="005C19D9" w:rsidRDefault="00D94B7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28" w14:textId="77777777" w:rsidR="005C19D9" w:rsidRDefault="00D94B7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29" w14:textId="77777777" w:rsidR="005C19D9" w:rsidRDefault="00D94B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3179,20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2A" w14:textId="77777777" w:rsidR="005C19D9" w:rsidRDefault="00D94B7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5C19D9" w14:paraId="74E3D230" w14:textId="77777777" w:rsidTr="00B7597E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2C" w14:textId="77777777" w:rsidR="005C19D9" w:rsidRDefault="005C19D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74E3D22D" w14:textId="77777777" w:rsidR="005C19D9" w:rsidRDefault="00D94B7B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2E" w14:textId="77777777" w:rsidR="005C19D9" w:rsidRDefault="005C19D9">
            <w:pPr>
              <w:pStyle w:val="Lentelsturinys"/>
              <w:snapToGrid w:val="0"/>
              <w:spacing w:line="276" w:lineRule="auto"/>
              <w:rPr>
                <w:b/>
                <w:sz w:val="22"/>
                <w:szCs w:val="22"/>
              </w:rPr>
            </w:pPr>
          </w:p>
          <w:p w14:paraId="74E3D22F" w14:textId="77777777" w:rsidR="005C19D9" w:rsidRDefault="00D94B7B">
            <w:pPr>
              <w:pStyle w:val="Lentelsturinys"/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Bendrojo naudojimo objektų remonto ir atnaujinimo darbai</w:t>
            </w:r>
          </w:p>
        </w:tc>
      </w:tr>
      <w:tr w:rsidR="00AF15A2" w14:paraId="74E3D235" w14:textId="77777777" w:rsidTr="00B7597E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31" w14:textId="77777777" w:rsidR="00AF15A2" w:rsidRDefault="00AF15A2" w:rsidP="00AF15A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32" w14:textId="77777777" w:rsidR="00AF15A2" w:rsidRDefault="00AF15A2" w:rsidP="00AF15A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33" w14:textId="51E30832" w:rsidR="00AF15A2" w:rsidRDefault="00AF15A2" w:rsidP="00AF1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340,54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34" w14:textId="77777777" w:rsidR="00AF15A2" w:rsidRDefault="00AF15A2" w:rsidP="00AF15A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B2139A" w14:paraId="74E3D23A" w14:textId="77777777" w:rsidTr="00B7597E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36" w14:textId="77777777" w:rsidR="00B2139A" w:rsidRDefault="00B2139A" w:rsidP="00B2139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37" w14:textId="77777777" w:rsidR="00B2139A" w:rsidRDefault="00B2139A" w:rsidP="00B2139A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38" w14:textId="2924F13F" w:rsidR="00B2139A" w:rsidRDefault="00B2139A" w:rsidP="00B2139A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2849,02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39" w14:textId="77777777" w:rsidR="00B2139A" w:rsidRDefault="00B2139A" w:rsidP="00B2139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B7597E" w14:paraId="74E3D23E" w14:textId="77777777" w:rsidTr="00B7597E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3B" w14:textId="77777777" w:rsidR="00B7597E" w:rsidRDefault="00B7597E" w:rsidP="00B7597E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3C" w14:textId="25E7D936" w:rsidR="00B7597E" w:rsidRPr="00DD4F11" w:rsidRDefault="00B2139A" w:rsidP="00B7597E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3189,56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3D" w14:textId="77777777" w:rsidR="00B7597E" w:rsidRDefault="00B7597E" w:rsidP="00B7597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74E3D23F" w14:textId="77777777" w:rsidR="005C19D9" w:rsidRDefault="005C19D9">
      <w:pPr>
        <w:pStyle w:val="Lentelsantrat"/>
        <w:suppressLineNumbers w:val="0"/>
        <w:jc w:val="left"/>
      </w:pPr>
    </w:p>
    <w:p w14:paraId="74E3D240" w14:textId="77777777" w:rsidR="005C19D9" w:rsidRDefault="005C19D9">
      <w:pPr>
        <w:pStyle w:val="Lentelsantrat"/>
        <w:suppressLineNumbers w:val="0"/>
      </w:pPr>
    </w:p>
    <w:p w14:paraId="74E3D241" w14:textId="77777777" w:rsidR="005C19D9" w:rsidRDefault="005C19D9">
      <w:pPr>
        <w:pStyle w:val="Lentelsantrat"/>
        <w:suppressLineNumbers w:val="0"/>
      </w:pPr>
    </w:p>
    <w:p w14:paraId="74E3D242" w14:textId="77777777" w:rsidR="005C19D9" w:rsidRDefault="00D94B7B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74E3D243" w14:textId="77777777" w:rsidR="005C19D9" w:rsidRDefault="005C19D9">
      <w:pPr>
        <w:pStyle w:val="Lentelsantrat"/>
        <w:suppressLineNumbers w:val="0"/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92"/>
        <w:gridCol w:w="1099"/>
        <w:gridCol w:w="1276"/>
        <w:gridCol w:w="745"/>
        <w:gridCol w:w="1068"/>
        <w:gridCol w:w="1056"/>
        <w:gridCol w:w="992"/>
      </w:tblGrid>
      <w:tr w:rsidR="005C19D9" w14:paraId="74E3D255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44" w14:textId="77777777" w:rsidR="005C19D9" w:rsidRDefault="005C19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4E3D245" w14:textId="77777777" w:rsidR="005C19D9" w:rsidRDefault="00D94B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74E3D246" w14:textId="77777777" w:rsidR="005C19D9" w:rsidRDefault="00D94B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47" w14:textId="77777777" w:rsidR="005C19D9" w:rsidRDefault="005C19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4E3D248" w14:textId="77777777" w:rsidR="005C19D9" w:rsidRDefault="00D94B7B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49" w14:textId="77777777" w:rsidR="005C19D9" w:rsidRDefault="005C19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4E3D24A" w14:textId="77777777" w:rsidR="005C19D9" w:rsidRDefault="00D94B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4B" w14:textId="77777777" w:rsidR="005C19D9" w:rsidRDefault="005C19D9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74E3D24C" w14:textId="77777777" w:rsidR="005C19D9" w:rsidRDefault="00D94B7B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74E3D24D" w14:textId="77777777" w:rsidR="005C19D9" w:rsidRDefault="00D94B7B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14:paraId="74E3D24E" w14:textId="77777777" w:rsidR="005C19D9" w:rsidRDefault="00D94B7B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4F" w14:textId="77777777" w:rsidR="005C19D9" w:rsidRDefault="005C19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4E3D250" w14:textId="77777777" w:rsidR="005C19D9" w:rsidRDefault="00D94B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74E3D251" w14:textId="77777777" w:rsidR="005C19D9" w:rsidRDefault="00D94B7B">
            <w:pPr>
              <w:pStyle w:val="Lentelsantrat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(2+5+7-8)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52" w14:textId="77777777" w:rsidR="005C19D9" w:rsidRDefault="005C19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4E3D253" w14:textId="77777777" w:rsidR="005C19D9" w:rsidRDefault="00D94B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74E3D254" w14:textId="77777777" w:rsidR="005C19D9" w:rsidRDefault="00D94B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5C19D9" w14:paraId="74E3D263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56" w14:textId="77777777" w:rsidR="005C19D9" w:rsidRDefault="005C19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57" w14:textId="77777777" w:rsidR="005C19D9" w:rsidRDefault="005C19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58" w14:textId="77777777" w:rsidR="005C19D9" w:rsidRDefault="00D94B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59" w14:textId="77777777" w:rsidR="005C19D9" w:rsidRDefault="00D94B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74E3D25A" w14:textId="77777777" w:rsidR="005C19D9" w:rsidRDefault="00D94B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74E3D25B" w14:textId="77777777" w:rsidR="005C19D9" w:rsidRDefault="005C19D9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5C" w14:textId="77777777" w:rsidR="005C19D9" w:rsidRDefault="00D94B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5D" w14:textId="77777777" w:rsidR="005C19D9" w:rsidRDefault="00D94B7B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5E" w14:textId="77777777" w:rsidR="005C19D9" w:rsidRDefault="00D94B7B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74E3D25F" w14:textId="77777777" w:rsidR="005C19D9" w:rsidRDefault="005C19D9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60" w14:textId="77777777" w:rsidR="005C19D9" w:rsidRDefault="005C19D9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61" w14:textId="77777777" w:rsidR="005C19D9" w:rsidRDefault="005C19D9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62" w14:textId="77777777" w:rsidR="005C19D9" w:rsidRDefault="005C19D9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C19D9" w14:paraId="74E3D26E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64" w14:textId="77777777" w:rsidR="005C19D9" w:rsidRDefault="00D94B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65" w14:textId="77777777" w:rsidR="005C19D9" w:rsidRDefault="00D94B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66" w14:textId="77777777" w:rsidR="005C19D9" w:rsidRDefault="00D94B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67" w14:textId="77777777" w:rsidR="005C19D9" w:rsidRDefault="00D94B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68" w14:textId="77777777" w:rsidR="005C19D9" w:rsidRDefault="00D94B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69" w14:textId="77777777" w:rsidR="005C19D9" w:rsidRDefault="00D94B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6A" w14:textId="77777777" w:rsidR="005C19D9" w:rsidRDefault="00D94B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6B" w14:textId="77777777" w:rsidR="005C19D9" w:rsidRDefault="00D94B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6C" w14:textId="77777777" w:rsidR="005C19D9" w:rsidRDefault="00D94B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6D" w14:textId="77777777" w:rsidR="005C19D9" w:rsidRDefault="00D94B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5C19D9" w14:paraId="74E3D279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6F" w14:textId="77777777" w:rsidR="005C19D9" w:rsidRDefault="00D94B7B">
            <w:pPr>
              <w:pStyle w:val="Lentelsantrat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D270" w14:textId="77777777" w:rsidR="005C19D9" w:rsidRDefault="00D9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13 714,54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D271" w14:textId="77777777" w:rsidR="005C19D9" w:rsidRDefault="00D9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D272" w14:textId="77777777" w:rsidR="005C19D9" w:rsidRDefault="00D94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1555,44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D273" w14:textId="77777777" w:rsidR="005C19D9" w:rsidRDefault="00D94B7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1527,34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D274" w14:textId="77777777" w:rsidR="005C19D9" w:rsidRDefault="005C19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D275" w14:textId="77777777" w:rsidR="005C19D9" w:rsidRDefault="005C19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D276" w14:textId="77777777" w:rsidR="005C19D9" w:rsidRDefault="00D94B7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3189,56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D277" w14:textId="77777777" w:rsidR="005C19D9" w:rsidRDefault="00D94B7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12052,32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D278" w14:textId="77777777" w:rsidR="005C19D9" w:rsidRDefault="005C19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4E3D27A" w14:textId="77777777" w:rsidR="005C19D9" w:rsidRDefault="00D94B7B">
      <w:pPr>
        <w:pStyle w:val="Lentelsantrat"/>
        <w:suppressLineNumbers w:val="0"/>
        <w:jc w:val="left"/>
      </w:pPr>
      <w:r>
        <w:tab/>
      </w:r>
    </w:p>
    <w:p w14:paraId="74E3D27B" w14:textId="77777777" w:rsidR="005C19D9" w:rsidRDefault="005C19D9">
      <w:pPr>
        <w:pStyle w:val="Lentelsantrat"/>
        <w:suppressLineNumbers w:val="0"/>
        <w:jc w:val="left"/>
      </w:pPr>
    </w:p>
    <w:p w14:paraId="74E3D27C" w14:textId="77777777" w:rsidR="005C19D9" w:rsidRDefault="005C19D9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07"/>
        <w:tblW w:w="100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694"/>
        <w:gridCol w:w="2410"/>
        <w:gridCol w:w="853"/>
        <w:gridCol w:w="708"/>
        <w:gridCol w:w="993"/>
        <w:gridCol w:w="1132"/>
        <w:gridCol w:w="849"/>
      </w:tblGrid>
      <w:tr w:rsidR="005C19D9" w14:paraId="74E3D28E" w14:textId="77777777">
        <w:trPr>
          <w:cantSplit/>
          <w:trHeight w:hRule="exact" w:val="66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7D" w14:textId="77777777" w:rsidR="005C19D9" w:rsidRDefault="005C19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4E3D27E" w14:textId="77777777" w:rsidR="005C19D9" w:rsidRDefault="00D94B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74E3D27F" w14:textId="77777777" w:rsidR="005C19D9" w:rsidRDefault="00D94B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80" w14:textId="77777777" w:rsidR="005C19D9" w:rsidRDefault="005C19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4E3D281" w14:textId="77777777" w:rsidR="005C19D9" w:rsidRDefault="00D94B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74E3D282" w14:textId="77777777" w:rsidR="005C19D9" w:rsidRDefault="00D94B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83" w14:textId="77777777" w:rsidR="005C19D9" w:rsidRDefault="005C19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4E3D284" w14:textId="77777777" w:rsidR="005C19D9" w:rsidRDefault="00D94B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74E3D285" w14:textId="77777777" w:rsidR="005C19D9" w:rsidRDefault="00D94B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86" w14:textId="77777777" w:rsidR="005C19D9" w:rsidRDefault="005C19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4E3D287" w14:textId="77777777" w:rsidR="005C19D9" w:rsidRDefault="00D94B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88" w14:textId="77777777" w:rsidR="005C19D9" w:rsidRDefault="005C19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4E3D289" w14:textId="77777777" w:rsidR="005C19D9" w:rsidRDefault="00D94B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74E3D28A" w14:textId="77777777" w:rsidR="005C19D9" w:rsidRDefault="005C19D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8B" w14:textId="77777777" w:rsidR="005C19D9" w:rsidRDefault="00D94B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74E3D28C" w14:textId="77777777" w:rsidR="005C19D9" w:rsidRDefault="00D94B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74E3D28D" w14:textId="77777777" w:rsidR="005C19D9" w:rsidRDefault="00D94B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5C19D9" w14:paraId="74E3D298" w14:textId="77777777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8F" w14:textId="77777777" w:rsidR="005C19D9" w:rsidRDefault="005C1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90" w14:textId="77777777" w:rsidR="005C19D9" w:rsidRDefault="005C19D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91" w14:textId="77777777" w:rsidR="005C19D9" w:rsidRDefault="005C19D9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92" w14:textId="77777777" w:rsidR="005C19D9" w:rsidRDefault="00D94B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74E3D293" w14:textId="77777777" w:rsidR="005C19D9" w:rsidRDefault="005C19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94" w14:textId="77777777" w:rsidR="005C19D9" w:rsidRDefault="00D94B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95" w14:textId="77777777" w:rsidR="005C19D9" w:rsidRDefault="00D94B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96" w14:textId="77777777" w:rsidR="005C19D9" w:rsidRDefault="00D94B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97" w14:textId="77777777" w:rsidR="005C19D9" w:rsidRDefault="005C19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C19D9" w14:paraId="74E3D2A1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99" w14:textId="77777777" w:rsidR="005C19D9" w:rsidRDefault="00D94B7B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9A" w14:textId="77777777" w:rsidR="005C19D9" w:rsidRDefault="00D94B7B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Radiatorių šilumos daliklių duomenų perdavimas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9B" w14:textId="77777777" w:rsidR="005C19D9" w:rsidRDefault="00D94B7B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Mobiliojo ryšio paslaugos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D29C" w14:textId="052295A9" w:rsidR="005C19D9" w:rsidRDefault="00282C1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D29D" w14:textId="197D5C01" w:rsidR="005C19D9" w:rsidRDefault="00282C17">
            <w:pPr>
              <w:pStyle w:val="Lentelsturinys"/>
              <w:snapToGrid w:val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31,41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D29E" w14:textId="5E62C823" w:rsidR="005C19D9" w:rsidRDefault="00282C1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31,41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9F" w14:textId="77777777" w:rsidR="005C19D9" w:rsidRDefault="005C19D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A0" w14:textId="77777777" w:rsidR="005C19D9" w:rsidRDefault="00D94B7B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Už 12 mėnesių</w:t>
            </w:r>
          </w:p>
        </w:tc>
      </w:tr>
      <w:tr w:rsidR="00282C17" w14:paraId="10B56950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82A8" w14:textId="1A95D458" w:rsidR="00282C17" w:rsidRDefault="00282C17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30B0" w14:textId="59EE0940" w:rsidR="00282C17" w:rsidRDefault="006D7BC2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Pašto dėžučių keitimas naujomis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989F" w14:textId="54D44AA8" w:rsidR="00282C17" w:rsidRDefault="005B15E5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Blokuotos pašto dėžutės *4vnt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C695" w14:textId="00CFC6AA" w:rsidR="00282C17" w:rsidRDefault="00576CA4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B0C28" w14:textId="76CC257E" w:rsidR="00282C17" w:rsidRDefault="00576CA4">
            <w:pPr>
              <w:pStyle w:val="Lentelsturinys"/>
              <w:snapToGrid w:val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309,13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460D" w14:textId="3CA6AE7C" w:rsidR="00282C17" w:rsidRDefault="00AF15A2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309,13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53AB" w14:textId="77777777" w:rsidR="00282C17" w:rsidRDefault="00282C1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6CA9" w14:textId="77777777" w:rsidR="00282C17" w:rsidRDefault="00282C1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5C19D9" w14:paraId="74E3D2A6" w14:textId="77777777"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A2" w14:textId="77777777" w:rsidR="005C19D9" w:rsidRDefault="00D94B7B">
            <w:pPr>
              <w:pStyle w:val="Lentelsturinys"/>
              <w:snapToGrid w:val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Iš viso: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A3" w14:textId="7F1EF84F" w:rsidR="005C19D9" w:rsidRDefault="00AF1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340,54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A4" w14:textId="77777777" w:rsidR="005C19D9" w:rsidRDefault="005C19D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2A5" w14:textId="77777777" w:rsidR="005C19D9" w:rsidRDefault="005C19D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14:paraId="74E3D2A7" w14:textId="77777777" w:rsidR="005C19D9" w:rsidRDefault="00D94B7B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74E3D2A8" w14:textId="77777777" w:rsidR="005C19D9" w:rsidRDefault="005C19D9">
      <w:pPr>
        <w:pStyle w:val="Lentelsantrat"/>
        <w:suppressLineNumbers w:val="0"/>
      </w:pPr>
    </w:p>
    <w:p w14:paraId="74E3D2A9" w14:textId="77777777" w:rsidR="005C19D9" w:rsidRDefault="005C19D9">
      <w:pPr>
        <w:pStyle w:val="Lentelsantrat"/>
        <w:suppressLineNumbers w:val="0"/>
        <w:rPr>
          <w:rFonts w:eastAsia="Times New Roman" w:cs="Times New Roman"/>
        </w:rPr>
      </w:pPr>
    </w:p>
    <w:p w14:paraId="74E3D2AA" w14:textId="77777777" w:rsidR="005C19D9" w:rsidRDefault="005C19D9">
      <w:pPr>
        <w:pStyle w:val="Lentelsantrat"/>
        <w:widowControl/>
        <w:suppressLineNumbers w:val="0"/>
        <w:suppressAutoHyphens w:val="0"/>
      </w:pPr>
    </w:p>
    <w:p w14:paraId="74E3D2AB" w14:textId="77777777" w:rsidR="005C19D9" w:rsidRDefault="00D94B7B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NENUMATYTI </w:t>
      </w:r>
      <w:r>
        <w:t xml:space="preserve">NAMO BENDROJO NAUDOJIMO OBJEKTŲ REMONTO DARBAI </w:t>
      </w:r>
    </w:p>
    <w:p w14:paraId="74E3D2AC" w14:textId="77777777" w:rsidR="005C19D9" w:rsidRDefault="005C19D9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99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1"/>
        <w:gridCol w:w="2149"/>
        <w:gridCol w:w="3441"/>
        <w:gridCol w:w="968"/>
        <w:gridCol w:w="946"/>
        <w:gridCol w:w="1061"/>
        <w:gridCol w:w="916"/>
      </w:tblGrid>
      <w:tr w:rsidR="005C19D9" w:rsidRPr="00133EE0" w14:paraId="74E3D2B7" w14:textId="77777777" w:rsidTr="00DD4F11">
        <w:trPr>
          <w:trHeight w:val="233"/>
        </w:trPr>
        <w:tc>
          <w:tcPr>
            <w:tcW w:w="501" w:type="dxa"/>
            <w:vMerge w:val="restart"/>
            <w:vAlign w:val="center"/>
          </w:tcPr>
          <w:p w14:paraId="74E3D2AD" w14:textId="77777777" w:rsidR="005C19D9" w:rsidRPr="00133EE0" w:rsidRDefault="00D94B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14:paraId="74E3D2AE" w14:textId="77777777" w:rsidR="005C19D9" w:rsidRPr="00133EE0" w:rsidRDefault="00D94B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2149" w:type="dxa"/>
            <w:vMerge w:val="restart"/>
            <w:vAlign w:val="center"/>
          </w:tcPr>
          <w:p w14:paraId="74E3D2AF" w14:textId="77777777" w:rsidR="005C19D9" w:rsidRPr="00133EE0" w:rsidRDefault="00D94B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Calibri" w:cs="Times New Roman"/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441" w:type="dxa"/>
            <w:vMerge w:val="restart"/>
            <w:vAlign w:val="center"/>
          </w:tcPr>
          <w:p w14:paraId="74E3D2B0" w14:textId="77777777" w:rsidR="005C19D9" w:rsidRPr="00133EE0" w:rsidRDefault="00D94B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14:paraId="74E3D2B1" w14:textId="77777777" w:rsidR="005C19D9" w:rsidRPr="00133EE0" w:rsidRDefault="00D94B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 xml:space="preserve"> (medžiagos ir kt.)</w:t>
            </w:r>
          </w:p>
        </w:tc>
        <w:tc>
          <w:tcPr>
            <w:tcW w:w="968" w:type="dxa"/>
            <w:vMerge w:val="restart"/>
          </w:tcPr>
          <w:p w14:paraId="74E3D2B2" w14:textId="77777777" w:rsidR="005C19D9" w:rsidRPr="00133EE0" w:rsidRDefault="00D94B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Faktinė kaina,</w:t>
            </w:r>
          </w:p>
          <w:p w14:paraId="74E3D2B3" w14:textId="77777777" w:rsidR="005C19D9" w:rsidRPr="00133EE0" w:rsidRDefault="00D94B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2007" w:type="dxa"/>
            <w:gridSpan w:val="2"/>
          </w:tcPr>
          <w:p w14:paraId="74E3D2B4" w14:textId="77777777" w:rsidR="005C19D9" w:rsidRPr="00133EE0" w:rsidRDefault="00D94B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 xml:space="preserve">Įvykdymas, </w:t>
            </w:r>
            <w:r w:rsidRPr="00133EE0">
              <w:rPr>
                <w:rFonts w:eastAsia="Calibri" w:cs="Times New Roman"/>
                <w:sz w:val="20"/>
                <w:szCs w:val="18"/>
              </w:rPr>
              <w:t xml:space="preserve"> </w:t>
            </w:r>
            <w:r w:rsidRPr="00133EE0">
              <w:rPr>
                <w:rFonts w:eastAsia="Calibri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916" w:type="dxa"/>
            <w:vMerge w:val="restart"/>
          </w:tcPr>
          <w:p w14:paraId="74E3D2B5" w14:textId="77777777" w:rsidR="005C19D9" w:rsidRPr="00133EE0" w:rsidRDefault="00D94B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Pastabos</w:t>
            </w:r>
          </w:p>
          <w:p w14:paraId="74E3D2B6" w14:textId="77777777" w:rsidR="005C19D9" w:rsidRPr="00133EE0" w:rsidRDefault="00D94B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( atlikta, mėn.)</w:t>
            </w:r>
          </w:p>
        </w:tc>
      </w:tr>
      <w:tr w:rsidR="005C19D9" w:rsidRPr="00133EE0" w14:paraId="74E3D2BF" w14:textId="77777777" w:rsidTr="00DD4F11">
        <w:trPr>
          <w:trHeight w:val="467"/>
        </w:trPr>
        <w:tc>
          <w:tcPr>
            <w:tcW w:w="501" w:type="dxa"/>
            <w:vMerge/>
          </w:tcPr>
          <w:p w14:paraId="74E3D2B8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149" w:type="dxa"/>
            <w:vMerge/>
          </w:tcPr>
          <w:p w14:paraId="74E3D2B9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441" w:type="dxa"/>
            <w:vMerge/>
          </w:tcPr>
          <w:p w14:paraId="74E3D2BA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68" w:type="dxa"/>
            <w:vMerge/>
          </w:tcPr>
          <w:p w14:paraId="74E3D2BB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46" w:type="dxa"/>
          </w:tcPr>
          <w:p w14:paraId="74E3D2BC" w14:textId="77777777" w:rsidR="005C19D9" w:rsidRPr="00133EE0" w:rsidRDefault="00D94B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Panaudota sukauptų lėšų,</w:t>
            </w:r>
          </w:p>
        </w:tc>
        <w:tc>
          <w:tcPr>
            <w:tcW w:w="1061" w:type="dxa"/>
          </w:tcPr>
          <w:p w14:paraId="74E3D2BD" w14:textId="77777777" w:rsidR="005C19D9" w:rsidRPr="00133EE0" w:rsidRDefault="00D94B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Panaudota kitų lėšų (šaltinis)</w:t>
            </w:r>
          </w:p>
        </w:tc>
        <w:tc>
          <w:tcPr>
            <w:tcW w:w="916" w:type="dxa"/>
            <w:vMerge/>
          </w:tcPr>
          <w:p w14:paraId="74E3D2BE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5C19D9" w:rsidRPr="00133EE0" w14:paraId="74E3D2C8" w14:textId="77777777" w:rsidTr="00DD4F11">
        <w:trPr>
          <w:trHeight w:val="165"/>
        </w:trPr>
        <w:tc>
          <w:tcPr>
            <w:tcW w:w="501" w:type="dxa"/>
            <w:vMerge w:val="restart"/>
          </w:tcPr>
          <w:p w14:paraId="74E3D2C0" w14:textId="77777777" w:rsidR="005C19D9" w:rsidRPr="00133EE0" w:rsidRDefault="00D94B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1</w:t>
            </w:r>
          </w:p>
        </w:tc>
        <w:tc>
          <w:tcPr>
            <w:tcW w:w="2149" w:type="dxa"/>
            <w:vMerge w:val="restart"/>
          </w:tcPr>
          <w:p w14:paraId="74E3D2C1" w14:textId="77777777" w:rsidR="005C19D9" w:rsidRPr="00133EE0" w:rsidRDefault="00D94B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Calibri" w:cs="Times New Roman"/>
                <w:b w:val="0"/>
                <w:sz w:val="20"/>
                <w:szCs w:val="18"/>
              </w:rPr>
              <w:t>Bendro apšvietimo sistema</w:t>
            </w:r>
          </w:p>
        </w:tc>
        <w:tc>
          <w:tcPr>
            <w:tcW w:w="3441" w:type="dxa"/>
            <w:vMerge w:val="restart"/>
          </w:tcPr>
          <w:p w14:paraId="74E3D2C2" w14:textId="50E1D532" w:rsidR="005C19D9" w:rsidRPr="00133EE0" w:rsidRDefault="00D94B7B">
            <w:pPr>
              <w:pStyle w:val="Lentelsantrat"/>
              <w:widowControl/>
              <w:suppressLineNumbers w:val="0"/>
              <w:suppressAutoHyphens w:val="0"/>
              <w:ind w:left="176" w:right="-108" w:hanging="176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Lemputė*5 judesio daviklis*</w:t>
            </w:r>
            <w:r w:rsidR="00B2139A">
              <w:rPr>
                <w:rFonts w:eastAsia="Times New Roman" w:cs="Times New Roman"/>
                <w:b w:val="0"/>
                <w:sz w:val="20"/>
                <w:szCs w:val="18"/>
              </w:rPr>
              <w:t>3</w:t>
            </w:r>
          </w:p>
          <w:p w14:paraId="74E3D2C3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ind w:left="176" w:right="-108" w:hanging="176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68" w:type="dxa"/>
          </w:tcPr>
          <w:p w14:paraId="74E3D2C4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4,76</w:t>
            </w:r>
          </w:p>
        </w:tc>
        <w:tc>
          <w:tcPr>
            <w:tcW w:w="946" w:type="dxa"/>
          </w:tcPr>
          <w:p w14:paraId="74E3D2C5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4,76</w:t>
            </w:r>
          </w:p>
        </w:tc>
        <w:tc>
          <w:tcPr>
            <w:tcW w:w="1061" w:type="dxa"/>
          </w:tcPr>
          <w:p w14:paraId="74E3D2C6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6" w:type="dxa"/>
          </w:tcPr>
          <w:p w14:paraId="74E3D2C7" w14:textId="77777777" w:rsidR="005C19D9" w:rsidRPr="00133EE0" w:rsidRDefault="00D94B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01</w:t>
            </w:r>
          </w:p>
        </w:tc>
      </w:tr>
      <w:tr w:rsidR="0017731B" w:rsidRPr="00133EE0" w14:paraId="0B3EEA0D" w14:textId="77777777" w:rsidTr="00DD4F11">
        <w:trPr>
          <w:trHeight w:val="165"/>
        </w:trPr>
        <w:tc>
          <w:tcPr>
            <w:tcW w:w="501" w:type="dxa"/>
            <w:vMerge/>
          </w:tcPr>
          <w:p w14:paraId="4EFC138B" w14:textId="77777777" w:rsidR="0017731B" w:rsidRPr="00133EE0" w:rsidRDefault="0017731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149" w:type="dxa"/>
            <w:vMerge/>
          </w:tcPr>
          <w:p w14:paraId="3786AAD7" w14:textId="77777777" w:rsidR="0017731B" w:rsidRPr="00133EE0" w:rsidRDefault="0017731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Calibri" w:cs="Times New Roman"/>
                <w:b w:val="0"/>
                <w:sz w:val="20"/>
                <w:szCs w:val="18"/>
              </w:rPr>
            </w:pPr>
          </w:p>
        </w:tc>
        <w:tc>
          <w:tcPr>
            <w:tcW w:w="3441" w:type="dxa"/>
            <w:vMerge/>
          </w:tcPr>
          <w:p w14:paraId="4454D0CC" w14:textId="77777777" w:rsidR="0017731B" w:rsidRPr="00133EE0" w:rsidRDefault="0017731B">
            <w:pPr>
              <w:pStyle w:val="Lentelsantrat"/>
              <w:widowControl/>
              <w:suppressLineNumbers w:val="0"/>
              <w:suppressAutoHyphens w:val="0"/>
              <w:ind w:left="176" w:right="-108" w:hanging="176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68" w:type="dxa"/>
          </w:tcPr>
          <w:p w14:paraId="04DB0206" w14:textId="4F7C760E" w:rsidR="0017731B" w:rsidRPr="00133EE0" w:rsidRDefault="00B2139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4,09</w:t>
            </w:r>
          </w:p>
        </w:tc>
        <w:tc>
          <w:tcPr>
            <w:tcW w:w="946" w:type="dxa"/>
          </w:tcPr>
          <w:p w14:paraId="60E94079" w14:textId="00D8CD65" w:rsidR="0017731B" w:rsidRPr="00133EE0" w:rsidRDefault="0017731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4,09</w:t>
            </w:r>
          </w:p>
        </w:tc>
        <w:tc>
          <w:tcPr>
            <w:tcW w:w="1061" w:type="dxa"/>
          </w:tcPr>
          <w:p w14:paraId="6F5B46CF" w14:textId="77777777" w:rsidR="0017731B" w:rsidRPr="00133EE0" w:rsidRDefault="0017731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6" w:type="dxa"/>
          </w:tcPr>
          <w:p w14:paraId="1BB85FC6" w14:textId="77777777" w:rsidR="0017731B" w:rsidRPr="00133EE0" w:rsidRDefault="0017731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5C19D9" w:rsidRPr="00133EE0" w14:paraId="74E3D2D0" w14:textId="77777777" w:rsidTr="00DD4F11">
        <w:trPr>
          <w:trHeight w:val="213"/>
        </w:trPr>
        <w:tc>
          <w:tcPr>
            <w:tcW w:w="501" w:type="dxa"/>
            <w:vMerge/>
          </w:tcPr>
          <w:p w14:paraId="74E3D2C9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149" w:type="dxa"/>
            <w:vMerge/>
          </w:tcPr>
          <w:p w14:paraId="74E3D2CA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18"/>
              </w:rPr>
            </w:pPr>
          </w:p>
        </w:tc>
        <w:tc>
          <w:tcPr>
            <w:tcW w:w="3441" w:type="dxa"/>
            <w:vMerge/>
          </w:tcPr>
          <w:p w14:paraId="74E3D2CB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ind w:left="176" w:right="-108" w:hanging="176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68" w:type="dxa"/>
          </w:tcPr>
          <w:p w14:paraId="74E3D2CC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5,30</w:t>
            </w:r>
          </w:p>
        </w:tc>
        <w:tc>
          <w:tcPr>
            <w:tcW w:w="946" w:type="dxa"/>
          </w:tcPr>
          <w:p w14:paraId="74E3D2CD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5,30</w:t>
            </w:r>
          </w:p>
        </w:tc>
        <w:tc>
          <w:tcPr>
            <w:tcW w:w="1061" w:type="dxa"/>
          </w:tcPr>
          <w:p w14:paraId="74E3D2CE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6" w:type="dxa"/>
          </w:tcPr>
          <w:p w14:paraId="74E3D2CF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05</w:t>
            </w:r>
          </w:p>
        </w:tc>
      </w:tr>
      <w:tr w:rsidR="005C19D9" w:rsidRPr="00133EE0" w14:paraId="74E3D2D8" w14:textId="77777777" w:rsidTr="00DD4F11">
        <w:trPr>
          <w:trHeight w:val="181"/>
        </w:trPr>
        <w:tc>
          <w:tcPr>
            <w:tcW w:w="501" w:type="dxa"/>
            <w:vMerge/>
          </w:tcPr>
          <w:p w14:paraId="74E3D2D1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149" w:type="dxa"/>
            <w:vMerge/>
          </w:tcPr>
          <w:p w14:paraId="74E3D2D2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18"/>
              </w:rPr>
            </w:pPr>
          </w:p>
        </w:tc>
        <w:tc>
          <w:tcPr>
            <w:tcW w:w="3441" w:type="dxa"/>
            <w:vMerge/>
          </w:tcPr>
          <w:p w14:paraId="74E3D2D3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ind w:left="176" w:right="-108" w:hanging="176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68" w:type="dxa"/>
          </w:tcPr>
          <w:p w14:paraId="74E3D2D4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2,93</w:t>
            </w:r>
          </w:p>
        </w:tc>
        <w:tc>
          <w:tcPr>
            <w:tcW w:w="946" w:type="dxa"/>
          </w:tcPr>
          <w:p w14:paraId="74E3D2D5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2,93</w:t>
            </w:r>
          </w:p>
        </w:tc>
        <w:tc>
          <w:tcPr>
            <w:tcW w:w="1061" w:type="dxa"/>
          </w:tcPr>
          <w:p w14:paraId="74E3D2D6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6" w:type="dxa"/>
          </w:tcPr>
          <w:p w14:paraId="74E3D2D7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11</w:t>
            </w:r>
          </w:p>
        </w:tc>
      </w:tr>
      <w:tr w:rsidR="005C19D9" w:rsidRPr="00133EE0" w14:paraId="74E3D2E8" w14:textId="77777777" w:rsidTr="00DD4F11">
        <w:trPr>
          <w:trHeight w:val="219"/>
        </w:trPr>
        <w:tc>
          <w:tcPr>
            <w:tcW w:w="501" w:type="dxa"/>
          </w:tcPr>
          <w:p w14:paraId="74E3D2E1" w14:textId="77777777" w:rsidR="005C19D9" w:rsidRPr="00133EE0" w:rsidRDefault="00D94B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2</w:t>
            </w:r>
          </w:p>
        </w:tc>
        <w:tc>
          <w:tcPr>
            <w:tcW w:w="2149" w:type="dxa"/>
          </w:tcPr>
          <w:p w14:paraId="74E3D2E2" w14:textId="77777777" w:rsidR="005C19D9" w:rsidRPr="00133EE0" w:rsidRDefault="00D94B7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20"/>
              </w:rPr>
              <w:t>Laiptinių remontas</w:t>
            </w:r>
          </w:p>
        </w:tc>
        <w:tc>
          <w:tcPr>
            <w:tcW w:w="3441" w:type="dxa"/>
          </w:tcPr>
          <w:p w14:paraId="74E3D2E3" w14:textId="77777777" w:rsidR="005C19D9" w:rsidRPr="00133EE0" w:rsidRDefault="00D94B7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20"/>
              </w:rPr>
              <w:t>Statybinės apdailos medžiagos, įrankiai pagal aktą Nr.777</w:t>
            </w:r>
          </w:p>
        </w:tc>
        <w:tc>
          <w:tcPr>
            <w:tcW w:w="968" w:type="dxa"/>
          </w:tcPr>
          <w:p w14:paraId="74E3D2E4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20"/>
              </w:rPr>
              <w:t>404,30</w:t>
            </w:r>
          </w:p>
        </w:tc>
        <w:tc>
          <w:tcPr>
            <w:tcW w:w="946" w:type="dxa"/>
          </w:tcPr>
          <w:p w14:paraId="74E3D2E5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20"/>
              </w:rPr>
              <w:t>404,30</w:t>
            </w:r>
          </w:p>
        </w:tc>
        <w:tc>
          <w:tcPr>
            <w:tcW w:w="1061" w:type="dxa"/>
          </w:tcPr>
          <w:p w14:paraId="74E3D2E6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6" w:type="dxa"/>
          </w:tcPr>
          <w:p w14:paraId="74E3D2E7" w14:textId="77777777" w:rsidR="005C19D9" w:rsidRPr="00133EE0" w:rsidRDefault="00D94B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07</w:t>
            </w:r>
          </w:p>
        </w:tc>
      </w:tr>
      <w:tr w:rsidR="005C19D9" w:rsidRPr="00133EE0" w14:paraId="74E3D2F0" w14:textId="77777777" w:rsidTr="00DD4F11">
        <w:trPr>
          <w:trHeight w:val="202"/>
        </w:trPr>
        <w:tc>
          <w:tcPr>
            <w:tcW w:w="501" w:type="dxa"/>
          </w:tcPr>
          <w:p w14:paraId="74E3D2E9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3</w:t>
            </w:r>
          </w:p>
        </w:tc>
        <w:tc>
          <w:tcPr>
            <w:tcW w:w="2149" w:type="dxa"/>
          </w:tcPr>
          <w:p w14:paraId="74E3D2EA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Šilumos mazgas</w:t>
            </w:r>
          </w:p>
        </w:tc>
        <w:tc>
          <w:tcPr>
            <w:tcW w:w="3441" w:type="dxa"/>
          </w:tcPr>
          <w:p w14:paraId="74E3D2EB" w14:textId="77777777" w:rsidR="005C19D9" w:rsidRPr="00133EE0" w:rsidRDefault="00D94B7B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Šilumokaičio remonto medžiagos</w:t>
            </w:r>
          </w:p>
        </w:tc>
        <w:tc>
          <w:tcPr>
            <w:tcW w:w="968" w:type="dxa"/>
          </w:tcPr>
          <w:p w14:paraId="74E3D2EC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14,42</w:t>
            </w:r>
          </w:p>
        </w:tc>
        <w:tc>
          <w:tcPr>
            <w:tcW w:w="946" w:type="dxa"/>
          </w:tcPr>
          <w:p w14:paraId="74E3D2ED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14,42</w:t>
            </w:r>
          </w:p>
        </w:tc>
        <w:tc>
          <w:tcPr>
            <w:tcW w:w="1061" w:type="dxa"/>
          </w:tcPr>
          <w:p w14:paraId="74E3D2EE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6" w:type="dxa"/>
          </w:tcPr>
          <w:p w14:paraId="74E3D2EF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08</w:t>
            </w:r>
          </w:p>
        </w:tc>
      </w:tr>
      <w:tr w:rsidR="005C19D9" w:rsidRPr="00133EE0" w14:paraId="74E3D2F8" w14:textId="77777777" w:rsidTr="00DD4F11">
        <w:trPr>
          <w:trHeight w:val="249"/>
        </w:trPr>
        <w:tc>
          <w:tcPr>
            <w:tcW w:w="501" w:type="dxa"/>
          </w:tcPr>
          <w:p w14:paraId="74E3D2F1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4</w:t>
            </w:r>
          </w:p>
        </w:tc>
        <w:tc>
          <w:tcPr>
            <w:tcW w:w="2149" w:type="dxa"/>
          </w:tcPr>
          <w:p w14:paraId="74E3D2F2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20"/>
              </w:rPr>
              <w:t>Laiptinių remontas</w:t>
            </w:r>
          </w:p>
        </w:tc>
        <w:tc>
          <w:tcPr>
            <w:tcW w:w="3441" w:type="dxa"/>
          </w:tcPr>
          <w:p w14:paraId="74E3D2F3" w14:textId="77777777" w:rsidR="005C19D9" w:rsidRPr="00133EE0" w:rsidRDefault="00D94B7B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20"/>
              </w:rPr>
              <w:t>Statybinės, apdailos medžiagos, įrankiai pagal aktą Nr.999</w:t>
            </w:r>
          </w:p>
        </w:tc>
        <w:tc>
          <w:tcPr>
            <w:tcW w:w="968" w:type="dxa"/>
          </w:tcPr>
          <w:p w14:paraId="74E3D2F4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579,33</w:t>
            </w:r>
          </w:p>
        </w:tc>
        <w:tc>
          <w:tcPr>
            <w:tcW w:w="946" w:type="dxa"/>
          </w:tcPr>
          <w:p w14:paraId="74E3D2F5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579,33</w:t>
            </w:r>
          </w:p>
        </w:tc>
        <w:tc>
          <w:tcPr>
            <w:tcW w:w="1061" w:type="dxa"/>
          </w:tcPr>
          <w:p w14:paraId="74E3D2F6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6" w:type="dxa"/>
          </w:tcPr>
          <w:p w14:paraId="74E3D2F7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09</w:t>
            </w:r>
          </w:p>
        </w:tc>
      </w:tr>
      <w:tr w:rsidR="005C19D9" w:rsidRPr="00133EE0" w14:paraId="74E3D300" w14:textId="77777777" w:rsidTr="00DD4F11">
        <w:trPr>
          <w:trHeight w:val="249"/>
        </w:trPr>
        <w:tc>
          <w:tcPr>
            <w:tcW w:w="501" w:type="dxa"/>
          </w:tcPr>
          <w:p w14:paraId="74E3D2F9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5</w:t>
            </w:r>
          </w:p>
        </w:tc>
        <w:tc>
          <w:tcPr>
            <w:tcW w:w="2149" w:type="dxa"/>
          </w:tcPr>
          <w:p w14:paraId="74E3D2FA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20"/>
              </w:rPr>
              <w:t>Laiptinių remontas</w:t>
            </w:r>
          </w:p>
        </w:tc>
        <w:tc>
          <w:tcPr>
            <w:tcW w:w="3441" w:type="dxa"/>
          </w:tcPr>
          <w:p w14:paraId="74E3D2FB" w14:textId="77777777" w:rsidR="005C19D9" w:rsidRPr="00133EE0" w:rsidRDefault="00D94B7B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20"/>
              </w:rPr>
              <w:t>Statybinės, apdailos medžiagos, įrankiai pagal aktą Nr.1123</w:t>
            </w:r>
          </w:p>
        </w:tc>
        <w:tc>
          <w:tcPr>
            <w:tcW w:w="968" w:type="dxa"/>
          </w:tcPr>
          <w:p w14:paraId="74E3D2FC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1752,01</w:t>
            </w:r>
          </w:p>
        </w:tc>
        <w:tc>
          <w:tcPr>
            <w:tcW w:w="946" w:type="dxa"/>
          </w:tcPr>
          <w:p w14:paraId="74E3D2FD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1752,01</w:t>
            </w:r>
          </w:p>
        </w:tc>
        <w:tc>
          <w:tcPr>
            <w:tcW w:w="1061" w:type="dxa"/>
          </w:tcPr>
          <w:p w14:paraId="74E3D2FE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6" w:type="dxa"/>
          </w:tcPr>
          <w:p w14:paraId="74E3D2FF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10</w:t>
            </w:r>
          </w:p>
        </w:tc>
      </w:tr>
      <w:tr w:rsidR="005C19D9" w:rsidRPr="00133EE0" w14:paraId="74E3D308" w14:textId="77777777" w:rsidTr="00DD4F11">
        <w:trPr>
          <w:trHeight w:val="249"/>
        </w:trPr>
        <w:tc>
          <w:tcPr>
            <w:tcW w:w="501" w:type="dxa"/>
          </w:tcPr>
          <w:p w14:paraId="74E3D301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6</w:t>
            </w:r>
          </w:p>
        </w:tc>
        <w:tc>
          <w:tcPr>
            <w:tcW w:w="2149" w:type="dxa"/>
          </w:tcPr>
          <w:p w14:paraId="74E3D302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20"/>
              </w:rPr>
              <w:t>Laiptinių remontas</w:t>
            </w:r>
          </w:p>
        </w:tc>
        <w:tc>
          <w:tcPr>
            <w:tcW w:w="3441" w:type="dxa"/>
          </w:tcPr>
          <w:p w14:paraId="74E3D303" w14:textId="77777777" w:rsidR="005C19D9" w:rsidRPr="00133EE0" w:rsidRDefault="00D94B7B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20"/>
              </w:rPr>
              <w:t>Statybinės, apdailos medžiagos, įrankiai pagal aktą Nr.1390</w:t>
            </w:r>
          </w:p>
        </w:tc>
        <w:tc>
          <w:tcPr>
            <w:tcW w:w="968" w:type="dxa"/>
          </w:tcPr>
          <w:p w14:paraId="74E3D304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81,88</w:t>
            </w:r>
          </w:p>
        </w:tc>
        <w:tc>
          <w:tcPr>
            <w:tcW w:w="946" w:type="dxa"/>
          </w:tcPr>
          <w:p w14:paraId="74E3D305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81,88</w:t>
            </w:r>
          </w:p>
        </w:tc>
        <w:tc>
          <w:tcPr>
            <w:tcW w:w="1061" w:type="dxa"/>
          </w:tcPr>
          <w:p w14:paraId="74E3D306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6" w:type="dxa"/>
          </w:tcPr>
          <w:p w14:paraId="74E3D307" w14:textId="77777777" w:rsidR="005C19D9" w:rsidRPr="00133EE0" w:rsidRDefault="00D94B7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33EE0">
              <w:rPr>
                <w:rFonts w:eastAsia="Times New Roman" w:cs="Times New Roman"/>
                <w:b w:val="0"/>
                <w:sz w:val="20"/>
                <w:szCs w:val="18"/>
              </w:rPr>
              <w:t>12</w:t>
            </w:r>
          </w:p>
        </w:tc>
      </w:tr>
      <w:tr w:rsidR="005C19D9" w:rsidRPr="00133EE0" w14:paraId="74E3D316" w14:textId="77777777" w:rsidTr="00DD4F11">
        <w:tc>
          <w:tcPr>
            <w:tcW w:w="501" w:type="dxa"/>
          </w:tcPr>
          <w:p w14:paraId="74E3D311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6558" w:type="dxa"/>
            <w:gridSpan w:val="3"/>
          </w:tcPr>
          <w:p w14:paraId="74E3D312" w14:textId="63FAB97B" w:rsidR="005C19D9" w:rsidRPr="00133EE0" w:rsidRDefault="00061E94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Iš viso</w:t>
            </w:r>
          </w:p>
        </w:tc>
        <w:tc>
          <w:tcPr>
            <w:tcW w:w="946" w:type="dxa"/>
          </w:tcPr>
          <w:p w14:paraId="74E3D313" w14:textId="208980E6" w:rsidR="005C19D9" w:rsidRPr="00133EE0" w:rsidRDefault="00B2139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2849,02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61" w:type="dxa"/>
          </w:tcPr>
          <w:p w14:paraId="74E3D314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916" w:type="dxa"/>
          </w:tcPr>
          <w:p w14:paraId="74E3D315" w14:textId="77777777" w:rsidR="005C19D9" w:rsidRPr="00133EE0" w:rsidRDefault="005C19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</w:tr>
    </w:tbl>
    <w:p w14:paraId="74E3D317" w14:textId="77777777" w:rsidR="005C19D9" w:rsidRDefault="005C19D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4E3D318" w14:textId="77777777" w:rsidR="005C19D9" w:rsidRDefault="00D94B7B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74E3D319" w14:textId="77777777" w:rsidR="005C19D9" w:rsidRDefault="005C19D9">
      <w:pPr>
        <w:pStyle w:val="Lentelsantrat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5C19D9" w14:paraId="74E3D31E" w14:textId="77777777">
        <w:trPr>
          <w:trHeight w:val="283"/>
        </w:trPr>
        <w:tc>
          <w:tcPr>
            <w:tcW w:w="4008" w:type="dxa"/>
          </w:tcPr>
          <w:p w14:paraId="74E3D31A" w14:textId="77777777" w:rsidR="005C19D9" w:rsidRDefault="005C19D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74E3D31B" w14:textId="77777777" w:rsidR="005C19D9" w:rsidRDefault="00D94B7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74E3D31C" w14:textId="77777777" w:rsidR="005C19D9" w:rsidRDefault="00D94B7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74E3D31D" w14:textId="77777777" w:rsidR="005C19D9" w:rsidRDefault="00D94B7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5C19D9" w14:paraId="74E3D323" w14:textId="77777777">
        <w:trPr>
          <w:trHeight w:val="283"/>
        </w:trPr>
        <w:tc>
          <w:tcPr>
            <w:tcW w:w="4008" w:type="dxa"/>
          </w:tcPr>
          <w:p w14:paraId="74E3D31F" w14:textId="77777777" w:rsidR="005C19D9" w:rsidRDefault="00D94B7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74E3D320" w14:textId="77777777" w:rsidR="005C19D9" w:rsidRDefault="00D94B7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1109</w:t>
            </w:r>
          </w:p>
        </w:tc>
        <w:tc>
          <w:tcPr>
            <w:tcW w:w="1648" w:type="dxa"/>
            <w:vAlign w:val="bottom"/>
          </w:tcPr>
          <w:p w14:paraId="74E3D321" w14:textId="77777777" w:rsidR="005C19D9" w:rsidRDefault="00D94B7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229,97</w:t>
            </w:r>
          </w:p>
        </w:tc>
        <w:tc>
          <w:tcPr>
            <w:tcW w:w="1132" w:type="dxa"/>
          </w:tcPr>
          <w:p w14:paraId="74E3D322" w14:textId="77777777" w:rsidR="005C19D9" w:rsidRDefault="005C19D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74E3D324" w14:textId="77777777" w:rsidR="005C19D9" w:rsidRDefault="005C19D9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74E3D325" w14:textId="77777777" w:rsidR="005C19D9" w:rsidRDefault="00D94B7B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74E3D326" w14:textId="77777777" w:rsidR="005C19D9" w:rsidRDefault="005C19D9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74E3D327" w14:textId="77777777" w:rsidR="005C19D9" w:rsidRDefault="00D94B7B">
      <w:pPr>
        <w:ind w:left="360" w:firstLine="360"/>
        <w:jc w:val="both"/>
      </w:pPr>
      <w:r>
        <w:t xml:space="preserve">Ataskaita patalpinta internete </w:t>
      </w:r>
      <w:hyperlink r:id="rId9">
        <w:r>
          <w:rPr>
            <w:rStyle w:val="Hipersaitas"/>
          </w:rPr>
          <w:t>www.jurbkom.lt</w:t>
        </w:r>
      </w:hyperlink>
      <w:r>
        <w:t xml:space="preserve"> .</w:t>
      </w:r>
    </w:p>
    <w:p w14:paraId="74E3D328" w14:textId="77777777" w:rsidR="005C19D9" w:rsidRDefault="00D94B7B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74E3D329" w14:textId="77777777" w:rsidR="005C19D9" w:rsidRDefault="00D94B7B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74E3D32A" w14:textId="77777777" w:rsidR="005C19D9" w:rsidRDefault="005C19D9">
      <w:pPr>
        <w:pStyle w:val="Pagrindiniotekstotrauka"/>
        <w:ind w:left="0" w:firstLine="0"/>
      </w:pPr>
    </w:p>
    <w:p w14:paraId="74E3D32B" w14:textId="77777777" w:rsidR="005C19D9" w:rsidRDefault="005C19D9">
      <w:pPr>
        <w:pStyle w:val="Pagrindiniotekstotrauka"/>
        <w:ind w:left="0" w:firstLine="0"/>
      </w:pPr>
    </w:p>
    <w:p w14:paraId="74E3D32C" w14:textId="77777777" w:rsidR="005C19D9" w:rsidRDefault="005C19D9">
      <w:pPr>
        <w:pStyle w:val="Pagrindiniotekstotrauka"/>
        <w:ind w:left="0" w:firstLine="0"/>
      </w:pPr>
    </w:p>
    <w:p w14:paraId="74E3D32D" w14:textId="77777777" w:rsidR="005C19D9" w:rsidRDefault="005C19D9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5C19D9" w14:paraId="74E3D333" w14:textId="77777777">
        <w:tc>
          <w:tcPr>
            <w:tcW w:w="6015" w:type="dxa"/>
          </w:tcPr>
          <w:p w14:paraId="74E3D32E" w14:textId="77777777" w:rsidR="005C19D9" w:rsidRDefault="00D94B7B">
            <w:r>
              <w:t>Direktoriaus pavaduotojas būsto priežiūrai</w:t>
            </w:r>
          </w:p>
        </w:tc>
        <w:tc>
          <w:tcPr>
            <w:tcW w:w="1440" w:type="dxa"/>
          </w:tcPr>
          <w:p w14:paraId="74E3D32F" w14:textId="77777777" w:rsidR="005C19D9" w:rsidRDefault="005C19D9"/>
          <w:p w14:paraId="74E3D330" w14:textId="77777777" w:rsidR="005C19D9" w:rsidRDefault="00D94B7B">
            <w:r>
              <w:t>(Parašas)</w:t>
            </w:r>
          </w:p>
        </w:tc>
        <w:tc>
          <w:tcPr>
            <w:tcW w:w="2250" w:type="dxa"/>
          </w:tcPr>
          <w:p w14:paraId="74E3D331" w14:textId="77777777" w:rsidR="005C19D9" w:rsidRDefault="00D94B7B">
            <w:r>
              <w:t>Vytautas Stulgaitis</w:t>
            </w:r>
          </w:p>
          <w:p w14:paraId="74E3D332" w14:textId="77777777" w:rsidR="005C19D9" w:rsidRDefault="005C19D9"/>
        </w:tc>
      </w:tr>
    </w:tbl>
    <w:p w14:paraId="74E3D334" w14:textId="77777777" w:rsidR="005C19D9" w:rsidRDefault="005C19D9"/>
    <w:p w14:paraId="74E3D335" w14:textId="77777777" w:rsidR="005C19D9" w:rsidRDefault="00D94B7B">
      <w:r>
        <w:t xml:space="preserve">                                        </w:t>
      </w:r>
    </w:p>
    <w:sectPr w:rsidR="005C19D9">
      <w:headerReference w:type="even" r:id="rId10"/>
      <w:headerReference w:type="default" r:id="rId11"/>
      <w:headerReference w:type="first" r:id="rId12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C38F2" w14:textId="77777777" w:rsidR="00640490" w:rsidRDefault="00640490">
      <w:r>
        <w:separator/>
      </w:r>
    </w:p>
  </w:endnote>
  <w:endnote w:type="continuationSeparator" w:id="0">
    <w:p w14:paraId="19AE98CD" w14:textId="77777777" w:rsidR="00640490" w:rsidRDefault="0064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764BF" w14:textId="77777777" w:rsidR="00640490" w:rsidRDefault="00640490">
      <w:r>
        <w:separator/>
      </w:r>
    </w:p>
  </w:footnote>
  <w:footnote w:type="continuationSeparator" w:id="0">
    <w:p w14:paraId="13DBDEB8" w14:textId="77777777" w:rsidR="00640490" w:rsidRDefault="00640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D338" w14:textId="77777777" w:rsidR="005C19D9" w:rsidRDefault="005C19D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D339" w14:textId="77777777" w:rsidR="005C19D9" w:rsidRDefault="00D94B7B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4E3D33A" w14:textId="77777777" w:rsidR="005C19D9" w:rsidRDefault="005C19D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D33B" w14:textId="77777777" w:rsidR="005C19D9" w:rsidRDefault="005C19D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55C00"/>
    <w:multiLevelType w:val="multilevel"/>
    <w:tmpl w:val="86F0074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483C7732"/>
    <w:multiLevelType w:val="multilevel"/>
    <w:tmpl w:val="19A2B2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FA5748"/>
    <w:multiLevelType w:val="multilevel"/>
    <w:tmpl w:val="5642B3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68D27E64"/>
    <w:multiLevelType w:val="multilevel"/>
    <w:tmpl w:val="4F304DC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DB75837"/>
    <w:multiLevelType w:val="multilevel"/>
    <w:tmpl w:val="17A2270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7A0B426A"/>
    <w:multiLevelType w:val="multilevel"/>
    <w:tmpl w:val="2682C80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CB03868"/>
    <w:multiLevelType w:val="multilevel"/>
    <w:tmpl w:val="7700A24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292060118">
    <w:abstractNumId w:val="2"/>
  </w:num>
  <w:num w:numId="2" w16cid:durableId="509761401">
    <w:abstractNumId w:val="3"/>
  </w:num>
  <w:num w:numId="3" w16cid:durableId="1746605469">
    <w:abstractNumId w:val="5"/>
  </w:num>
  <w:num w:numId="4" w16cid:durableId="173613449">
    <w:abstractNumId w:val="0"/>
  </w:num>
  <w:num w:numId="5" w16cid:durableId="1222669960">
    <w:abstractNumId w:val="6"/>
  </w:num>
  <w:num w:numId="6" w16cid:durableId="2035039369">
    <w:abstractNumId w:val="4"/>
  </w:num>
  <w:num w:numId="7" w16cid:durableId="683945709">
    <w:abstractNumId w:val="1"/>
  </w:num>
  <w:num w:numId="8" w16cid:durableId="754127059">
    <w:abstractNumId w:val="2"/>
    <w:lvlOverride w:ilvl="0">
      <w:startOverride w:val="1"/>
    </w:lvlOverride>
  </w:num>
  <w:num w:numId="9" w16cid:durableId="1951890328">
    <w:abstractNumId w:val="2"/>
  </w:num>
  <w:num w:numId="10" w16cid:durableId="124780844">
    <w:abstractNumId w:val="2"/>
  </w:num>
  <w:num w:numId="11" w16cid:durableId="22171800">
    <w:abstractNumId w:val="2"/>
  </w:num>
  <w:num w:numId="12" w16cid:durableId="1347707423">
    <w:abstractNumId w:val="2"/>
  </w:num>
  <w:num w:numId="13" w16cid:durableId="2064592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9D9"/>
    <w:rsid w:val="00061E94"/>
    <w:rsid w:val="00133EE0"/>
    <w:rsid w:val="0017731B"/>
    <w:rsid w:val="00282C17"/>
    <w:rsid w:val="00576CA4"/>
    <w:rsid w:val="005B15E5"/>
    <w:rsid w:val="005C19D9"/>
    <w:rsid w:val="00640490"/>
    <w:rsid w:val="006D7BC2"/>
    <w:rsid w:val="00AF15A2"/>
    <w:rsid w:val="00B2139A"/>
    <w:rsid w:val="00B7597E"/>
    <w:rsid w:val="00C41B60"/>
    <w:rsid w:val="00D94B7B"/>
    <w:rsid w:val="00DD4F11"/>
    <w:rsid w:val="00F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D1F9"/>
  <w15:docId w15:val="{580B8D2C-633D-4EB7-ADD8-DDBC5D29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4C4B28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717D81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E8371-4E66-438D-824C-227F970F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2043</Words>
  <Characters>1166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90</cp:revision>
  <cp:lastPrinted>2017-01-05T11:18:00Z</cp:lastPrinted>
  <dcterms:created xsi:type="dcterms:W3CDTF">2022-01-05T07:45:00Z</dcterms:created>
  <dcterms:modified xsi:type="dcterms:W3CDTF">2025-03-17T14:17:00Z</dcterms:modified>
  <dc:language>en-US</dc:language>
</cp:coreProperties>
</file>