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01" w:rsidRDefault="00D1520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D15201" w:rsidRDefault="00AB13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D15201" w:rsidRDefault="00AB13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hyperlink r:id="rId9" w:tgtFrame="FTurinys">
        <w:bookmarkStart w:id="0" w:name="P203218_2"/>
        <w:r>
          <w:rPr>
            <w:rStyle w:val="Internetosaitas"/>
            <w:b/>
            <w:i/>
            <w:iCs/>
            <w:color w:val="4F81BD" w:themeColor="accent1"/>
            <w:sz w:val="18"/>
            <w:u w:val="none"/>
            <w:lang w:eastAsia="lt-LT"/>
          </w:rPr>
          <w:t>Nr. D1-849</w:t>
        </w:r>
      </w:hyperlink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D15201" w:rsidRDefault="00D1520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D15201" w:rsidRDefault="00D1520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D15201" w:rsidRDefault="00AB135F">
      <w:pPr>
        <w:ind w:left="1296"/>
      </w:pPr>
      <w:r>
        <w:rPr>
          <w:szCs w:val="22"/>
        </w:rPr>
        <w:t xml:space="preserve">        UAB „Jurbarko komunalininkas“</w:t>
      </w:r>
    </w:p>
    <w:p w:rsidR="00D15201" w:rsidRDefault="00D15201">
      <w:pPr>
        <w:jc w:val="both"/>
      </w:pPr>
    </w:p>
    <w:p w:rsidR="00D15201" w:rsidRDefault="00D15201">
      <w:pPr>
        <w:jc w:val="both"/>
      </w:pPr>
    </w:p>
    <w:p w:rsidR="00D15201" w:rsidRDefault="00AB135F">
      <w:pPr>
        <w:jc w:val="both"/>
        <w:rPr>
          <w:b/>
          <w:bCs/>
        </w:rPr>
      </w:pPr>
      <w:r>
        <w:tab/>
      </w:r>
    </w:p>
    <w:p w:rsidR="00D15201" w:rsidRDefault="00AB135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:rsidR="00D15201" w:rsidRDefault="00AB135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D15201" w:rsidRDefault="00D15201">
      <w:pPr>
        <w:jc w:val="both"/>
      </w:pPr>
    </w:p>
    <w:p w:rsidR="00D15201" w:rsidRDefault="00F77AD5">
      <w:pPr>
        <w:jc w:val="center"/>
      </w:pPr>
      <w:r>
        <w:t>2023</w:t>
      </w:r>
      <w:r w:rsidR="00AB135F">
        <w:t>-02-22</w:t>
      </w:r>
    </w:p>
    <w:p w:rsidR="00D15201" w:rsidRDefault="00AB135F">
      <w:pPr>
        <w:jc w:val="center"/>
      </w:pPr>
      <w:r>
        <w:t>Jurbarkas</w:t>
      </w:r>
    </w:p>
    <w:p w:rsidR="00D15201" w:rsidRDefault="00D15201">
      <w:pPr>
        <w:ind w:firstLine="720"/>
        <w:jc w:val="both"/>
      </w:pPr>
    </w:p>
    <w:p w:rsidR="00D15201" w:rsidRDefault="00AB135F">
      <w:pPr>
        <w:jc w:val="both"/>
      </w:pPr>
      <w:r>
        <w:t>At</w:t>
      </w:r>
      <w:r w:rsidR="00F77AD5">
        <w:t>askaita - už  kalendorinius 2022</w:t>
      </w:r>
      <w:r>
        <w:t xml:space="preserve"> metus.</w:t>
      </w:r>
    </w:p>
    <w:p w:rsidR="00D15201" w:rsidRDefault="00AB135F">
      <w:pPr>
        <w:rPr>
          <w:b/>
        </w:rPr>
      </w:pPr>
      <w:r>
        <w:t xml:space="preserve">Daugiabučio namo adresas - </w:t>
      </w:r>
      <w:r>
        <w:rPr>
          <w:b/>
        </w:rPr>
        <w:t>M. Valančiaus 8</w:t>
      </w:r>
    </w:p>
    <w:p w:rsidR="00D15201" w:rsidRDefault="00AB135F">
      <w:pPr>
        <w:rPr>
          <w:b/>
        </w:rPr>
      </w:pPr>
      <w:r>
        <w:rPr>
          <w:b/>
        </w:rPr>
        <w:tab/>
      </w:r>
    </w:p>
    <w:p w:rsidR="00D15201" w:rsidRDefault="00D15201">
      <w:pPr>
        <w:rPr>
          <w:b/>
        </w:rPr>
      </w:pPr>
    </w:p>
    <w:p w:rsidR="00D15201" w:rsidRDefault="00D15201">
      <w:pPr>
        <w:pStyle w:val="Antrat1"/>
        <w:ind w:left="0"/>
        <w:jc w:val="left"/>
      </w:pPr>
    </w:p>
    <w:p w:rsidR="00D15201" w:rsidRDefault="00AB135F">
      <w:pPr>
        <w:pStyle w:val="Antrat1"/>
        <w:numPr>
          <w:ilvl w:val="0"/>
          <w:numId w:val="8"/>
        </w:numPr>
      </w:pPr>
      <w:r>
        <w:t>NAMO IŠLAIKYMO IR REMONTO IŠLAIDŲ SUVESTINĖ</w:t>
      </w:r>
    </w:p>
    <w:p w:rsidR="00D15201" w:rsidRDefault="00D1520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5535"/>
        <w:gridCol w:w="991"/>
        <w:gridCol w:w="2908"/>
      </w:tblGrid>
      <w:tr w:rsidR="00D15201" w:rsidTr="00D17A8B">
        <w:trPr>
          <w:cantSplit/>
          <w:trHeight w:val="7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15201" w:rsidRDefault="00AB135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15201" w:rsidRDefault="00D1520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15201" w:rsidTr="00D17A8B">
        <w:trPr>
          <w:cantSplit/>
          <w:trHeight w:val="3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15201" w:rsidRDefault="00D15201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15201" w:rsidRDefault="00AB135F">
            <w:pPr>
              <w:widowControl w:val="0"/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15201" w:rsidRDefault="00D15201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15201" w:rsidRDefault="00AB135F" w:rsidP="00481721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481721" w:rsidRPr="00481721">
              <w:rPr>
                <w:b/>
                <w:sz w:val="20"/>
                <w:szCs w:val="20"/>
              </w:rPr>
              <w:tab/>
            </w:r>
            <w:r w:rsidR="00481721" w:rsidRPr="00481721">
              <w:rPr>
                <w:b/>
                <w:sz w:val="20"/>
                <w:szCs w:val="20"/>
              </w:rPr>
              <w:tab/>
            </w:r>
          </w:p>
        </w:tc>
      </w:tr>
      <w:tr w:rsidR="00D1520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4817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21">
              <w:rPr>
                <w:b/>
                <w:sz w:val="20"/>
                <w:szCs w:val="20"/>
              </w:rPr>
              <w:t>2578,2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1520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4817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21">
              <w:rPr>
                <w:b/>
                <w:sz w:val="20"/>
                <w:szCs w:val="20"/>
              </w:rPr>
              <w:t>2647,44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1520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4817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21">
              <w:rPr>
                <w:b/>
                <w:sz w:val="20"/>
                <w:szCs w:val="20"/>
              </w:rPr>
              <w:t>3197,98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1520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15201" w:rsidRDefault="00D1520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15201" w:rsidRDefault="00D1520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15201" w:rsidRDefault="00AB135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1520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Pr="00D17A8B" w:rsidRDefault="00481721" w:rsidP="00D17A8B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81721" w:rsidTr="00D17A8B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21" w:rsidRDefault="00481721" w:rsidP="0048172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21" w:rsidRDefault="00481721" w:rsidP="0048172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384,69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21" w:rsidRDefault="00481721" w:rsidP="0048172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481721" w:rsidTr="00D17A8B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21" w:rsidRDefault="00481721" w:rsidP="00481721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384,69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21" w:rsidRDefault="00481721" w:rsidP="0048172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15201" w:rsidRDefault="00D15201">
      <w:pPr>
        <w:pStyle w:val="Lentelsantrat"/>
      </w:pPr>
    </w:p>
    <w:p w:rsidR="00D15201" w:rsidRDefault="00D15201">
      <w:pPr>
        <w:pStyle w:val="Lentelsantrat"/>
      </w:pPr>
    </w:p>
    <w:p w:rsidR="00D15201" w:rsidRDefault="00AB135F">
      <w:pPr>
        <w:pStyle w:val="Lentelsantrat"/>
        <w:numPr>
          <w:ilvl w:val="0"/>
          <w:numId w:val="9"/>
        </w:numPr>
      </w:pPr>
      <w:r>
        <w:t>LĖŠŲ KAUPIMAS IR PANAUDOJIMAS, EUR</w:t>
      </w:r>
    </w:p>
    <w:p w:rsidR="00D15201" w:rsidRDefault="00D15201">
      <w:pPr>
        <w:pStyle w:val="Lentelsantrat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0"/>
        <w:gridCol w:w="854"/>
        <w:gridCol w:w="992"/>
        <w:gridCol w:w="1099"/>
        <w:gridCol w:w="1278"/>
        <w:gridCol w:w="961"/>
        <w:gridCol w:w="1056"/>
        <w:gridCol w:w="1134"/>
        <w:gridCol w:w="708"/>
      </w:tblGrid>
      <w:tr w:rsidR="00D15201" w:rsidTr="00F77AD5">
        <w:trPr>
          <w:cantSplit/>
          <w:trHeight w:val="58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7A8B" w:rsidRDefault="00AB135F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D15201" w:rsidRDefault="00AB135F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:rsidR="00D15201" w:rsidRDefault="00AB135F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D15201" w:rsidRDefault="00AB135F">
            <w:pPr>
              <w:pStyle w:val="Lentelsantrat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D15201" w:rsidTr="00F77AD5">
        <w:trPr>
          <w:cantSplit/>
          <w:trHeight w:val="6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D15201" w:rsidRDefault="00D15201">
            <w:pPr>
              <w:pStyle w:val="Lentelsantrat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D15201" w:rsidRDefault="00D15201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D1520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15201" w:rsidTr="00F77AD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01" w:rsidRDefault="00AB135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81721" w:rsidTr="00F77AD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81721">
              <w:rPr>
                <w:b/>
                <w:bCs/>
                <w:sz w:val="20"/>
                <w:szCs w:val="20"/>
              </w:rPr>
              <w:t>23259,90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4036,08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4074,09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26 949,30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721" w:rsidRDefault="00481721" w:rsidP="00481721">
            <w:pPr>
              <w:pStyle w:val="Lentelsantrat"/>
              <w:rPr>
                <w:sz w:val="18"/>
                <w:szCs w:val="18"/>
              </w:rPr>
            </w:pPr>
          </w:p>
        </w:tc>
      </w:tr>
    </w:tbl>
    <w:p w:rsidR="00D15201" w:rsidRDefault="00D15201">
      <w:pPr>
        <w:pStyle w:val="Lentelsantrat"/>
        <w:jc w:val="left"/>
      </w:pPr>
    </w:p>
    <w:p w:rsidR="00D15201" w:rsidRDefault="00D15201">
      <w:pPr>
        <w:pStyle w:val="Lentelsantrat"/>
        <w:jc w:val="left"/>
      </w:pPr>
    </w:p>
    <w:tbl>
      <w:tblPr>
        <w:tblpPr w:leftFromText="180" w:rightFromText="180" w:vertAnchor="text" w:horzAnchor="margin" w:tblpY="759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269"/>
        <w:gridCol w:w="2126"/>
        <w:gridCol w:w="852"/>
        <w:gridCol w:w="851"/>
        <w:gridCol w:w="1134"/>
        <w:gridCol w:w="1276"/>
        <w:gridCol w:w="1071"/>
      </w:tblGrid>
      <w:tr w:rsidR="00D15201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:rsidR="00D15201" w:rsidRDefault="00D152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15201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520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5201"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AB135F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481721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01" w:rsidRDefault="00D1520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15201" w:rsidRDefault="00AB135F">
      <w:pPr>
        <w:pStyle w:val="Lentelsantrat"/>
        <w:numPr>
          <w:ilvl w:val="0"/>
          <w:numId w:val="10"/>
        </w:numPr>
        <w:rPr>
          <w:rFonts w:eastAsia="Times New Roman" w:cs="Times New Roman"/>
        </w:rPr>
      </w:pPr>
      <w:r>
        <w:t xml:space="preserve">PLANINIŲ DARBŲ VYKDYMAS </w:t>
      </w:r>
    </w:p>
    <w:p w:rsidR="00D15201" w:rsidRDefault="00D15201">
      <w:pPr>
        <w:pStyle w:val="Lentelsantrat"/>
      </w:pPr>
    </w:p>
    <w:p w:rsidR="00D15201" w:rsidRDefault="00D15201">
      <w:pPr>
        <w:pStyle w:val="Lentelsantrat"/>
        <w:rPr>
          <w:rFonts w:eastAsia="Times New Roman" w:cs="Times New Roman"/>
        </w:rPr>
      </w:pPr>
    </w:p>
    <w:p w:rsidR="00D15201" w:rsidRDefault="00D15201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D15201" w:rsidRDefault="00AB135F">
      <w:pPr>
        <w:pStyle w:val="Lentelsantrat"/>
        <w:widowControl/>
        <w:numPr>
          <w:ilvl w:val="0"/>
          <w:numId w:val="11"/>
        </w:numPr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:rsidR="00D15201" w:rsidRDefault="00D15201">
      <w:pPr>
        <w:pStyle w:val="Lentelsantrat"/>
        <w:widowControl/>
        <w:suppressAutoHyphens w:val="0"/>
      </w:pPr>
    </w:p>
    <w:tbl>
      <w:tblPr>
        <w:tblStyle w:val="Lentelstinklelis"/>
        <w:tblW w:w="10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2339"/>
        <w:gridCol w:w="3447"/>
        <w:gridCol w:w="866"/>
        <w:gridCol w:w="962"/>
        <w:gridCol w:w="1060"/>
        <w:gridCol w:w="916"/>
      </w:tblGrid>
      <w:tr w:rsidR="00D15201" w:rsidTr="00A65B32">
        <w:trPr>
          <w:trHeight w:val="233"/>
        </w:trPr>
        <w:tc>
          <w:tcPr>
            <w:tcW w:w="468" w:type="dxa"/>
            <w:vMerge w:val="restart"/>
          </w:tcPr>
          <w:p w:rsidR="00D15201" w:rsidRDefault="00AB135F" w:rsidP="0020203A">
            <w:pPr>
              <w:pStyle w:val="Lentelsantrat"/>
              <w:suppressAutoHyphens w:val="0"/>
              <w:ind w:right="-37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9" w:type="dxa"/>
            <w:vMerge w:val="restart"/>
          </w:tcPr>
          <w:p w:rsidR="00D15201" w:rsidRPr="0020203A" w:rsidRDefault="00D653F0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203A">
              <w:rPr>
                <w:b w:val="0"/>
                <w:sz w:val="22"/>
                <w:szCs w:val="22"/>
              </w:rPr>
              <w:t>Remonto darbų objektas</w:t>
            </w:r>
          </w:p>
        </w:tc>
        <w:tc>
          <w:tcPr>
            <w:tcW w:w="3447" w:type="dxa"/>
            <w:vMerge w:val="restart"/>
          </w:tcPr>
          <w:p w:rsidR="00D15201" w:rsidRPr="0020203A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203A">
              <w:rPr>
                <w:rFonts w:eastAsia="Times New Roman" w:cs="Times New Roman"/>
                <w:b w:val="0"/>
                <w:sz w:val="22"/>
                <w:szCs w:val="22"/>
              </w:rPr>
              <w:t>Trumpas darbų aprašymas</w:t>
            </w:r>
          </w:p>
          <w:p w:rsidR="00D15201" w:rsidRPr="0020203A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203A">
              <w:rPr>
                <w:rFonts w:eastAsia="Times New Roman" w:cs="Times New Roman"/>
                <w:b w:val="0"/>
                <w:sz w:val="22"/>
                <w:szCs w:val="22"/>
              </w:rPr>
              <w:t>(medžiagos ir kt.)</w:t>
            </w:r>
          </w:p>
        </w:tc>
        <w:tc>
          <w:tcPr>
            <w:tcW w:w="866" w:type="dxa"/>
            <w:vMerge w:val="restart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:rsidR="00D15201" w:rsidRDefault="00AB135F">
            <w:pPr>
              <w:pStyle w:val="Lentelsantrat"/>
              <w:suppressAutoHyphens w:val="0"/>
              <w:jc w:val="left"/>
              <w:rPr>
                <w:b w:val="0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2" w:type="dxa"/>
            <w:gridSpan w:val="2"/>
          </w:tcPr>
          <w:p w:rsidR="00D15201" w:rsidRDefault="00AB135F">
            <w:pPr>
              <w:pStyle w:val="Lentelsantrat"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D15201" w:rsidTr="00A65B32">
        <w:trPr>
          <w:trHeight w:val="620"/>
        </w:trPr>
        <w:tc>
          <w:tcPr>
            <w:tcW w:w="468" w:type="dxa"/>
            <w:vMerge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6" w:type="dxa"/>
            <w:vMerge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0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16" w:type="dxa"/>
            <w:vMerge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F77AD5" w:rsidTr="00A65B32">
        <w:trPr>
          <w:trHeight w:val="194"/>
        </w:trPr>
        <w:tc>
          <w:tcPr>
            <w:tcW w:w="468" w:type="dxa"/>
          </w:tcPr>
          <w:p w:rsidR="00F77AD5" w:rsidRDefault="00F77AD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339" w:type="dxa"/>
          </w:tcPr>
          <w:p w:rsidR="00F77AD5" w:rsidRPr="00A65B32" w:rsidRDefault="00D653F0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47" w:type="dxa"/>
          </w:tcPr>
          <w:p w:rsidR="00F77AD5" w:rsidRPr="00A65B32" w:rsidRDefault="00F77AD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Judesio davikliai*</w:t>
            </w:r>
            <w:r w:rsidR="001201B4" w:rsidRPr="00A65B32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, lemputės*</w:t>
            </w:r>
            <w:r w:rsidR="001201B4" w:rsidRPr="00A65B32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F77AD5" w:rsidRPr="00A65B32" w:rsidRDefault="001201B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0,34</w:t>
            </w:r>
          </w:p>
        </w:tc>
        <w:tc>
          <w:tcPr>
            <w:tcW w:w="962" w:type="dxa"/>
            <w:vAlign w:val="center"/>
          </w:tcPr>
          <w:p w:rsidR="00F77AD5" w:rsidRPr="00A65B32" w:rsidRDefault="001201B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0,34</w:t>
            </w:r>
          </w:p>
        </w:tc>
        <w:tc>
          <w:tcPr>
            <w:tcW w:w="1060" w:type="dxa"/>
            <w:vAlign w:val="center"/>
          </w:tcPr>
          <w:p w:rsidR="00F77AD5" w:rsidRPr="00A65B32" w:rsidRDefault="00F77AD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77AD5" w:rsidRPr="00A65B32" w:rsidRDefault="001201B4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F77AD5" w:rsidTr="00A65B32">
        <w:trPr>
          <w:trHeight w:val="188"/>
        </w:trPr>
        <w:tc>
          <w:tcPr>
            <w:tcW w:w="468" w:type="dxa"/>
          </w:tcPr>
          <w:p w:rsidR="00F77AD5" w:rsidRDefault="00F77AD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339" w:type="dxa"/>
          </w:tcPr>
          <w:p w:rsidR="00F77AD5" w:rsidRPr="00A65B32" w:rsidRDefault="00D653F0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Laiptinės durys</w:t>
            </w:r>
          </w:p>
        </w:tc>
        <w:tc>
          <w:tcPr>
            <w:tcW w:w="3447" w:type="dxa"/>
          </w:tcPr>
          <w:p w:rsidR="00F77AD5" w:rsidRPr="00A65B32" w:rsidRDefault="00D653F0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Kodų spyna</w:t>
            </w:r>
          </w:p>
        </w:tc>
        <w:tc>
          <w:tcPr>
            <w:tcW w:w="866" w:type="dxa"/>
            <w:vAlign w:val="center"/>
          </w:tcPr>
          <w:p w:rsidR="00F77AD5" w:rsidRPr="00A65B32" w:rsidRDefault="00D653F0" w:rsidP="00F26454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21,79</w:t>
            </w:r>
          </w:p>
        </w:tc>
        <w:tc>
          <w:tcPr>
            <w:tcW w:w="962" w:type="dxa"/>
            <w:vAlign w:val="center"/>
          </w:tcPr>
          <w:p w:rsidR="00F77AD5" w:rsidRPr="00A65B32" w:rsidRDefault="00D653F0" w:rsidP="00F26454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21,79</w:t>
            </w:r>
          </w:p>
        </w:tc>
        <w:tc>
          <w:tcPr>
            <w:tcW w:w="1060" w:type="dxa"/>
            <w:vAlign w:val="center"/>
          </w:tcPr>
          <w:p w:rsidR="00F77AD5" w:rsidRPr="00A65B32" w:rsidRDefault="00F77AD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77AD5" w:rsidRPr="00A65B32" w:rsidRDefault="00D653F0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F77AD5" w:rsidTr="00A65B32">
        <w:tc>
          <w:tcPr>
            <w:tcW w:w="468" w:type="dxa"/>
          </w:tcPr>
          <w:p w:rsidR="00F77AD5" w:rsidRDefault="00F77AD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339" w:type="dxa"/>
          </w:tcPr>
          <w:p w:rsidR="00F77AD5" w:rsidRPr="00A65B32" w:rsidRDefault="005071A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447" w:type="dxa"/>
          </w:tcPr>
          <w:p w:rsidR="00F77AD5" w:rsidRPr="00A65B32" w:rsidRDefault="005071A5" w:rsidP="00F77AD5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Remontinė mova AK 1/2, sienos apdailos atstatymo medžiagos</w:t>
            </w:r>
          </w:p>
        </w:tc>
        <w:tc>
          <w:tcPr>
            <w:tcW w:w="866" w:type="dxa"/>
            <w:vAlign w:val="center"/>
          </w:tcPr>
          <w:p w:rsidR="00F77AD5" w:rsidRPr="00A65B32" w:rsidRDefault="005071A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25,98</w:t>
            </w:r>
          </w:p>
        </w:tc>
        <w:tc>
          <w:tcPr>
            <w:tcW w:w="962" w:type="dxa"/>
            <w:vAlign w:val="center"/>
          </w:tcPr>
          <w:p w:rsidR="00F77AD5" w:rsidRPr="00A65B32" w:rsidRDefault="005071A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25,98</w:t>
            </w:r>
          </w:p>
        </w:tc>
        <w:tc>
          <w:tcPr>
            <w:tcW w:w="1060" w:type="dxa"/>
            <w:vAlign w:val="center"/>
          </w:tcPr>
          <w:p w:rsidR="00F77AD5" w:rsidRPr="00A65B32" w:rsidRDefault="00F77AD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77AD5" w:rsidRPr="00A65B32" w:rsidRDefault="005071A5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F77AD5" w:rsidTr="00A65B32">
        <w:tc>
          <w:tcPr>
            <w:tcW w:w="468" w:type="dxa"/>
          </w:tcPr>
          <w:p w:rsidR="00F77AD5" w:rsidRDefault="00F77AD5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339" w:type="dxa"/>
          </w:tcPr>
          <w:p w:rsidR="00F77AD5" w:rsidRPr="00A65B32" w:rsidRDefault="0020203A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Elektros skydinė</w:t>
            </w:r>
          </w:p>
        </w:tc>
        <w:tc>
          <w:tcPr>
            <w:tcW w:w="3447" w:type="dxa"/>
          </w:tcPr>
          <w:p w:rsidR="00F77AD5" w:rsidRPr="00A65B32" w:rsidRDefault="0020203A" w:rsidP="00F77AD5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Automatinis jungiklis 16A</w:t>
            </w:r>
          </w:p>
        </w:tc>
        <w:tc>
          <w:tcPr>
            <w:tcW w:w="866" w:type="dxa"/>
            <w:vAlign w:val="center"/>
          </w:tcPr>
          <w:p w:rsidR="00F77AD5" w:rsidRPr="00A65B32" w:rsidRDefault="0020203A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1,32</w:t>
            </w:r>
          </w:p>
        </w:tc>
        <w:tc>
          <w:tcPr>
            <w:tcW w:w="962" w:type="dxa"/>
            <w:vAlign w:val="center"/>
          </w:tcPr>
          <w:p w:rsidR="00F77AD5" w:rsidRPr="00A65B32" w:rsidRDefault="0020203A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1,32</w:t>
            </w:r>
          </w:p>
        </w:tc>
        <w:tc>
          <w:tcPr>
            <w:tcW w:w="1060" w:type="dxa"/>
            <w:vAlign w:val="center"/>
          </w:tcPr>
          <w:p w:rsidR="00F77AD5" w:rsidRPr="00A65B32" w:rsidRDefault="00F77AD5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77AD5" w:rsidRPr="00A65B32" w:rsidRDefault="0020203A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7D42FF" w:rsidTr="00A65B32">
        <w:tc>
          <w:tcPr>
            <w:tcW w:w="468" w:type="dxa"/>
          </w:tcPr>
          <w:p w:rsidR="007D42FF" w:rsidRDefault="007D42FF" w:rsidP="007D42F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339" w:type="dxa"/>
          </w:tcPr>
          <w:p w:rsidR="007D42FF" w:rsidRPr="00A65B32" w:rsidRDefault="007D42FF" w:rsidP="007D42F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47" w:type="dxa"/>
          </w:tcPr>
          <w:p w:rsidR="007D42FF" w:rsidRPr="00A65B32" w:rsidRDefault="007D42FF" w:rsidP="007D42F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66" w:type="dxa"/>
            <w:vAlign w:val="center"/>
          </w:tcPr>
          <w:p w:rsidR="007D42FF" w:rsidRPr="00A65B32" w:rsidRDefault="007D42FF" w:rsidP="00F26454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962" w:type="dxa"/>
            <w:vAlign w:val="center"/>
          </w:tcPr>
          <w:p w:rsidR="007D42FF" w:rsidRPr="00A65B32" w:rsidRDefault="007D42FF" w:rsidP="00F26454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7D42FF" w:rsidRPr="00A65B32" w:rsidRDefault="007D42FF" w:rsidP="00F26454">
            <w:pPr>
              <w:pStyle w:val="TableHead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7D42FF" w:rsidRPr="00A65B32" w:rsidRDefault="007D42FF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>06</w:t>
            </w:r>
          </w:p>
        </w:tc>
      </w:tr>
      <w:tr w:rsidR="00F26454" w:rsidTr="00A65B32">
        <w:trPr>
          <w:trHeight w:val="200"/>
        </w:trPr>
        <w:tc>
          <w:tcPr>
            <w:tcW w:w="468" w:type="dxa"/>
            <w:vMerge w:val="restart"/>
          </w:tcPr>
          <w:p w:rsidR="00F26454" w:rsidRDefault="00F26454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339" w:type="dxa"/>
            <w:vMerge w:val="restart"/>
          </w:tcPr>
          <w:p w:rsidR="00F26454" w:rsidRPr="00A65B32" w:rsidRDefault="00F26454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Vandentiekis, kanalizacija</w:t>
            </w:r>
          </w:p>
        </w:tc>
        <w:tc>
          <w:tcPr>
            <w:tcW w:w="3447" w:type="dxa"/>
          </w:tcPr>
          <w:p w:rsidR="00F26454" w:rsidRPr="00A65B32" w:rsidRDefault="00F26454" w:rsidP="00F77AD5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Nr.656</w:t>
            </w:r>
          </w:p>
        </w:tc>
        <w:tc>
          <w:tcPr>
            <w:tcW w:w="866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52,18</w:t>
            </w:r>
          </w:p>
        </w:tc>
        <w:tc>
          <w:tcPr>
            <w:tcW w:w="962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52,18</w:t>
            </w:r>
          </w:p>
        </w:tc>
        <w:tc>
          <w:tcPr>
            <w:tcW w:w="1060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F26454" w:rsidRPr="00A65B32" w:rsidRDefault="00F26454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F26454" w:rsidTr="00A65B32">
        <w:trPr>
          <w:trHeight w:val="208"/>
        </w:trPr>
        <w:tc>
          <w:tcPr>
            <w:tcW w:w="468" w:type="dxa"/>
            <w:vMerge/>
          </w:tcPr>
          <w:p w:rsidR="00F26454" w:rsidRDefault="00F26454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339" w:type="dxa"/>
            <w:vMerge/>
          </w:tcPr>
          <w:p w:rsidR="00F26454" w:rsidRPr="00A65B32" w:rsidRDefault="00F26454" w:rsidP="00F77AD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47" w:type="dxa"/>
          </w:tcPr>
          <w:p w:rsidR="00F26454" w:rsidRPr="00A65B32" w:rsidRDefault="00F26454" w:rsidP="00F77AD5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Mechanizmai</w:t>
            </w:r>
          </w:p>
        </w:tc>
        <w:tc>
          <w:tcPr>
            <w:tcW w:w="866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6,72</w:t>
            </w:r>
          </w:p>
        </w:tc>
        <w:tc>
          <w:tcPr>
            <w:tcW w:w="962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8,13</w:t>
            </w:r>
          </w:p>
        </w:tc>
        <w:tc>
          <w:tcPr>
            <w:tcW w:w="1060" w:type="dxa"/>
            <w:vAlign w:val="center"/>
          </w:tcPr>
          <w:p w:rsidR="00F26454" w:rsidRPr="00A65B32" w:rsidRDefault="00F26454" w:rsidP="00F26454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F26454" w:rsidRPr="00A65B32" w:rsidRDefault="00F26454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5503D" w:rsidTr="00A65B32">
        <w:trPr>
          <w:trHeight w:val="179"/>
        </w:trPr>
        <w:tc>
          <w:tcPr>
            <w:tcW w:w="468" w:type="dxa"/>
            <w:vMerge w:val="restart"/>
          </w:tcPr>
          <w:p w:rsidR="0035503D" w:rsidRDefault="0035503D" w:rsidP="00096F90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7</w:t>
            </w:r>
          </w:p>
        </w:tc>
        <w:tc>
          <w:tcPr>
            <w:tcW w:w="2339" w:type="dxa"/>
            <w:vMerge w:val="restart"/>
          </w:tcPr>
          <w:p w:rsidR="0035503D" w:rsidRPr="00A65B32" w:rsidRDefault="0035503D" w:rsidP="00096F90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Vandentiekis, kanalizacija</w:t>
            </w:r>
          </w:p>
        </w:tc>
        <w:tc>
          <w:tcPr>
            <w:tcW w:w="3447" w:type="dxa"/>
            <w:vMerge w:val="restart"/>
          </w:tcPr>
          <w:p w:rsidR="0035503D" w:rsidRPr="00A65B32" w:rsidRDefault="0035503D" w:rsidP="00096F90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Medžiagos ir detalės, mechanizmai pagal aktą Nr.788</w:t>
            </w:r>
          </w:p>
        </w:tc>
        <w:tc>
          <w:tcPr>
            <w:tcW w:w="866" w:type="dxa"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28,00</w:t>
            </w:r>
          </w:p>
        </w:tc>
        <w:tc>
          <w:tcPr>
            <w:tcW w:w="962" w:type="dxa"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28,00</w:t>
            </w:r>
          </w:p>
        </w:tc>
        <w:tc>
          <w:tcPr>
            <w:tcW w:w="1060" w:type="dxa"/>
            <w:vAlign w:val="center"/>
          </w:tcPr>
          <w:p w:rsidR="0035503D" w:rsidRPr="00A65B32" w:rsidRDefault="0035503D" w:rsidP="00096F90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35503D" w:rsidTr="00A65B32">
        <w:trPr>
          <w:trHeight w:val="226"/>
        </w:trPr>
        <w:tc>
          <w:tcPr>
            <w:tcW w:w="468" w:type="dxa"/>
            <w:vMerge/>
          </w:tcPr>
          <w:p w:rsidR="0035503D" w:rsidRDefault="0035503D" w:rsidP="00096F90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339" w:type="dxa"/>
            <w:vMerge/>
          </w:tcPr>
          <w:p w:rsidR="0035503D" w:rsidRPr="00A65B32" w:rsidRDefault="0035503D" w:rsidP="00096F90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5503D" w:rsidRPr="00A65B32" w:rsidRDefault="0035503D" w:rsidP="00096F90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0,84</w:t>
            </w:r>
          </w:p>
        </w:tc>
        <w:tc>
          <w:tcPr>
            <w:tcW w:w="962" w:type="dxa"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65B32"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1060" w:type="dxa"/>
            <w:vAlign w:val="center"/>
          </w:tcPr>
          <w:p w:rsidR="0035503D" w:rsidRPr="00A65B32" w:rsidRDefault="0035503D" w:rsidP="00096F90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5503D" w:rsidRPr="00A65B32" w:rsidRDefault="0035503D" w:rsidP="00A65B32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65B32" w:rsidTr="00A65B32">
        <w:trPr>
          <w:trHeight w:val="226"/>
        </w:trPr>
        <w:tc>
          <w:tcPr>
            <w:tcW w:w="468" w:type="dxa"/>
          </w:tcPr>
          <w:p w:rsidR="00A65B32" w:rsidRDefault="00A65B32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8</w:t>
            </w:r>
          </w:p>
        </w:tc>
        <w:tc>
          <w:tcPr>
            <w:tcW w:w="2339" w:type="dxa"/>
          </w:tcPr>
          <w:p w:rsidR="00A65B32" w:rsidRPr="00A65B32" w:rsidRDefault="00A65B32" w:rsidP="00A65B32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47" w:type="dxa"/>
          </w:tcPr>
          <w:p w:rsidR="00A65B32" w:rsidRPr="00A65B32" w:rsidRDefault="00A65B32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A65B32" w:rsidRPr="00A65B32" w:rsidRDefault="00A65B32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38,42</w:t>
            </w:r>
          </w:p>
        </w:tc>
        <w:tc>
          <w:tcPr>
            <w:tcW w:w="962" w:type="dxa"/>
            <w:vAlign w:val="center"/>
          </w:tcPr>
          <w:p w:rsidR="00A65B32" w:rsidRPr="00A65B32" w:rsidRDefault="00A65B32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  <w:tc>
          <w:tcPr>
            <w:tcW w:w="1060" w:type="dxa"/>
            <w:vAlign w:val="center"/>
          </w:tcPr>
          <w:p w:rsidR="00A65B32" w:rsidRPr="00A65B32" w:rsidRDefault="00A65B32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A65B32" w:rsidRPr="00A65B32" w:rsidRDefault="00A65B32" w:rsidP="00A65B32">
            <w:pPr>
              <w:pStyle w:val="TableHeading"/>
              <w:jc w:val="center"/>
              <w:rPr>
                <w:b/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>10</w:t>
            </w:r>
          </w:p>
        </w:tc>
      </w:tr>
      <w:tr w:rsidR="00E910EE" w:rsidTr="00A65B32">
        <w:trPr>
          <w:trHeight w:val="214"/>
        </w:trPr>
        <w:tc>
          <w:tcPr>
            <w:tcW w:w="468" w:type="dxa"/>
            <w:vMerge w:val="restart"/>
          </w:tcPr>
          <w:p w:rsidR="00E910EE" w:rsidRDefault="00E910EE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9</w:t>
            </w:r>
          </w:p>
        </w:tc>
        <w:tc>
          <w:tcPr>
            <w:tcW w:w="2339" w:type="dxa"/>
            <w:vMerge w:val="restart"/>
          </w:tcPr>
          <w:p w:rsidR="00E910EE" w:rsidRPr="00A65B32" w:rsidRDefault="00E910EE" w:rsidP="00A65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sistema, stogo liukas, kanalizacija</w:t>
            </w:r>
          </w:p>
        </w:tc>
        <w:tc>
          <w:tcPr>
            <w:tcW w:w="3447" w:type="dxa"/>
            <w:vMerge w:val="restart"/>
          </w:tcPr>
          <w:p w:rsidR="00E910EE" w:rsidRPr="00A65B32" w:rsidRDefault="00E910EE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>Medžiagos ir detalė</w:t>
            </w:r>
            <w:r>
              <w:rPr>
                <w:sz w:val="20"/>
                <w:szCs w:val="20"/>
              </w:rPr>
              <w:t>s, mechanizmai pagal aktą Nr.1034</w:t>
            </w:r>
          </w:p>
        </w:tc>
        <w:tc>
          <w:tcPr>
            <w:tcW w:w="866" w:type="dxa"/>
            <w:vAlign w:val="center"/>
          </w:tcPr>
          <w:p w:rsidR="00E910EE" w:rsidRPr="00A65B32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38,82</w:t>
            </w:r>
          </w:p>
        </w:tc>
        <w:tc>
          <w:tcPr>
            <w:tcW w:w="962" w:type="dxa"/>
            <w:vAlign w:val="center"/>
          </w:tcPr>
          <w:p w:rsidR="00E910EE" w:rsidRPr="00A65B32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38,82</w:t>
            </w:r>
          </w:p>
        </w:tc>
        <w:tc>
          <w:tcPr>
            <w:tcW w:w="1060" w:type="dxa"/>
            <w:vAlign w:val="center"/>
          </w:tcPr>
          <w:p w:rsidR="00E910EE" w:rsidRPr="00A65B32" w:rsidRDefault="00E910EE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E910EE" w:rsidRPr="00A65B32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910EE" w:rsidTr="00A65B32">
        <w:trPr>
          <w:trHeight w:val="237"/>
        </w:trPr>
        <w:tc>
          <w:tcPr>
            <w:tcW w:w="468" w:type="dxa"/>
            <w:vMerge/>
          </w:tcPr>
          <w:p w:rsidR="00E910EE" w:rsidRDefault="00E910EE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339" w:type="dxa"/>
            <w:vMerge/>
          </w:tcPr>
          <w:p w:rsidR="00E910EE" w:rsidRDefault="00E910EE" w:rsidP="00A65B32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E910EE" w:rsidRPr="00A65B32" w:rsidRDefault="00E910EE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962" w:type="dxa"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1060" w:type="dxa"/>
            <w:vAlign w:val="center"/>
          </w:tcPr>
          <w:p w:rsidR="00E910EE" w:rsidRPr="00A65B32" w:rsidRDefault="00E910EE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</w:p>
        </w:tc>
      </w:tr>
      <w:tr w:rsidR="00E910EE" w:rsidTr="00A65B32">
        <w:trPr>
          <w:trHeight w:val="237"/>
        </w:trPr>
        <w:tc>
          <w:tcPr>
            <w:tcW w:w="468" w:type="dxa"/>
            <w:vMerge/>
          </w:tcPr>
          <w:p w:rsidR="00E910EE" w:rsidRDefault="00E910EE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339" w:type="dxa"/>
            <w:vMerge/>
          </w:tcPr>
          <w:p w:rsidR="00E910EE" w:rsidRDefault="00E910EE" w:rsidP="00A65B32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:rsidR="00E910EE" w:rsidRPr="00A65B32" w:rsidRDefault="00E910EE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Skardos gaminys, sąsk. JUR 02305</w:t>
            </w:r>
          </w:p>
        </w:tc>
        <w:tc>
          <w:tcPr>
            <w:tcW w:w="866" w:type="dxa"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50,15</w:t>
            </w:r>
          </w:p>
        </w:tc>
        <w:tc>
          <w:tcPr>
            <w:tcW w:w="962" w:type="dxa"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60,68</w:t>
            </w:r>
          </w:p>
        </w:tc>
        <w:tc>
          <w:tcPr>
            <w:tcW w:w="1060" w:type="dxa"/>
            <w:vAlign w:val="center"/>
          </w:tcPr>
          <w:p w:rsidR="00E910EE" w:rsidRPr="00A65B32" w:rsidRDefault="00E910EE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E910EE" w:rsidRDefault="00E910EE" w:rsidP="00A65B32">
            <w:pPr>
              <w:pStyle w:val="TableHeading"/>
              <w:jc w:val="center"/>
              <w:rPr>
                <w:sz w:val="20"/>
                <w:szCs w:val="20"/>
              </w:rPr>
            </w:pPr>
          </w:p>
        </w:tc>
      </w:tr>
      <w:tr w:rsidR="005C7DC8" w:rsidTr="005C7DC8">
        <w:trPr>
          <w:trHeight w:val="220"/>
        </w:trPr>
        <w:tc>
          <w:tcPr>
            <w:tcW w:w="468" w:type="dxa"/>
            <w:vMerge w:val="restart"/>
          </w:tcPr>
          <w:p w:rsidR="005C7DC8" w:rsidRDefault="005C7DC8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  <w:tc>
          <w:tcPr>
            <w:tcW w:w="2339" w:type="dxa"/>
            <w:vMerge w:val="restart"/>
          </w:tcPr>
          <w:p w:rsidR="005C7DC8" w:rsidRDefault="005C7DC8" w:rsidP="00A65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Lietaus nuotakynas</w:t>
            </w:r>
          </w:p>
        </w:tc>
        <w:tc>
          <w:tcPr>
            <w:tcW w:w="3447" w:type="dxa"/>
            <w:vMerge w:val="restart"/>
          </w:tcPr>
          <w:p w:rsidR="005C7DC8" w:rsidRPr="00A65B32" w:rsidRDefault="005C7DC8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Stovo remonto medžiagos, sienos apdailos atstatymas, aktas Nr.1149</w:t>
            </w:r>
          </w:p>
        </w:tc>
        <w:tc>
          <w:tcPr>
            <w:tcW w:w="866" w:type="dxa"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60,35</w:t>
            </w:r>
          </w:p>
        </w:tc>
        <w:tc>
          <w:tcPr>
            <w:tcW w:w="962" w:type="dxa"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60,35</w:t>
            </w:r>
          </w:p>
        </w:tc>
        <w:tc>
          <w:tcPr>
            <w:tcW w:w="1060" w:type="dxa"/>
            <w:vAlign w:val="center"/>
          </w:tcPr>
          <w:p w:rsidR="005C7DC8" w:rsidRPr="00A65B32" w:rsidRDefault="005C7DC8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C7DC8" w:rsidTr="00A65B32">
        <w:trPr>
          <w:trHeight w:val="229"/>
        </w:trPr>
        <w:tc>
          <w:tcPr>
            <w:tcW w:w="468" w:type="dxa"/>
            <w:vMerge/>
          </w:tcPr>
          <w:p w:rsidR="005C7DC8" w:rsidRDefault="005C7DC8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339" w:type="dxa"/>
            <w:vMerge/>
          </w:tcPr>
          <w:p w:rsidR="005C7DC8" w:rsidRDefault="005C7DC8" w:rsidP="00A65B32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5C7DC8" w:rsidRDefault="005C7DC8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962" w:type="dxa"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1060" w:type="dxa"/>
            <w:vAlign w:val="center"/>
          </w:tcPr>
          <w:p w:rsidR="005C7DC8" w:rsidRPr="00A65B32" w:rsidRDefault="005C7DC8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C7DC8" w:rsidRDefault="005C7DC8" w:rsidP="00A65B32">
            <w:pPr>
              <w:pStyle w:val="TableHeading"/>
              <w:jc w:val="center"/>
              <w:rPr>
                <w:sz w:val="20"/>
                <w:szCs w:val="20"/>
              </w:rPr>
            </w:pPr>
          </w:p>
        </w:tc>
      </w:tr>
      <w:tr w:rsidR="002C75C2" w:rsidTr="00A65B32">
        <w:trPr>
          <w:trHeight w:val="229"/>
        </w:trPr>
        <w:tc>
          <w:tcPr>
            <w:tcW w:w="468" w:type="dxa"/>
          </w:tcPr>
          <w:p w:rsidR="002C75C2" w:rsidRDefault="002C75C2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11</w:t>
            </w:r>
          </w:p>
        </w:tc>
        <w:tc>
          <w:tcPr>
            <w:tcW w:w="2339" w:type="dxa"/>
          </w:tcPr>
          <w:p w:rsidR="002C75C2" w:rsidRDefault="002C75C2" w:rsidP="00A65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Vandentiekis, sienos apdailos atstatymas</w:t>
            </w:r>
          </w:p>
        </w:tc>
        <w:tc>
          <w:tcPr>
            <w:tcW w:w="3447" w:type="dxa"/>
          </w:tcPr>
          <w:p w:rsidR="002C75C2" w:rsidRDefault="002C75C2" w:rsidP="00A65B3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Rem. mova OBA, polistirolas, glaistas, plytelių klijai</w:t>
            </w:r>
          </w:p>
        </w:tc>
        <w:tc>
          <w:tcPr>
            <w:tcW w:w="866" w:type="dxa"/>
            <w:vAlign w:val="center"/>
          </w:tcPr>
          <w:p w:rsidR="002C75C2" w:rsidRDefault="002C75C2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21,81</w:t>
            </w:r>
          </w:p>
        </w:tc>
        <w:tc>
          <w:tcPr>
            <w:tcW w:w="962" w:type="dxa"/>
            <w:vAlign w:val="center"/>
          </w:tcPr>
          <w:p w:rsidR="002C75C2" w:rsidRDefault="002C75C2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21,81</w:t>
            </w:r>
          </w:p>
        </w:tc>
        <w:tc>
          <w:tcPr>
            <w:tcW w:w="1060" w:type="dxa"/>
            <w:vAlign w:val="center"/>
          </w:tcPr>
          <w:p w:rsidR="002C75C2" w:rsidRPr="00A65B32" w:rsidRDefault="002C75C2" w:rsidP="00A65B32">
            <w:pPr>
              <w:pStyle w:val="TableHeading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2C75C2" w:rsidRDefault="002C75C2" w:rsidP="00A65B32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5B32" w:rsidTr="00AB135F">
        <w:tc>
          <w:tcPr>
            <w:tcW w:w="468" w:type="dxa"/>
          </w:tcPr>
          <w:p w:rsidR="00A65B32" w:rsidRDefault="00A65B32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52" w:type="dxa"/>
            <w:gridSpan w:val="3"/>
          </w:tcPr>
          <w:p w:rsidR="00A65B32" w:rsidRDefault="00A65B32" w:rsidP="00A65B32">
            <w:pPr>
              <w:pStyle w:val="Lentelsantrat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62" w:type="dxa"/>
          </w:tcPr>
          <w:p w:rsidR="00A65B32" w:rsidRDefault="00481721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2"/>
              </w:rPr>
              <w:t>384,69</w:t>
            </w:r>
            <w:r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 w:rsidR="00A65B32" w:rsidRDefault="00A65B32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:rsidR="00A65B32" w:rsidRDefault="00A65B32" w:rsidP="00A65B32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D15201" w:rsidRDefault="00D15201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D15201" w:rsidRDefault="00AB135F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15201" w:rsidRDefault="00D15201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98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0"/>
        <w:gridCol w:w="3733"/>
        <w:gridCol w:w="2126"/>
        <w:gridCol w:w="1080"/>
        <w:gridCol w:w="1331"/>
        <w:gridCol w:w="1098"/>
      </w:tblGrid>
      <w:tr w:rsidR="00D15201" w:rsidTr="00F77AD5">
        <w:trPr>
          <w:trHeight w:val="283"/>
        </w:trPr>
        <w:tc>
          <w:tcPr>
            <w:tcW w:w="520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3" w:type="dxa"/>
          </w:tcPr>
          <w:p w:rsidR="00D15201" w:rsidRDefault="00D15201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1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Ataskaitinių metų</w:t>
            </w:r>
          </w:p>
        </w:tc>
        <w:tc>
          <w:tcPr>
            <w:tcW w:w="1098" w:type="dxa"/>
          </w:tcPr>
          <w:p w:rsidR="00D15201" w:rsidRDefault="00AB135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50CA5" w:rsidTr="00F77AD5">
        <w:trPr>
          <w:trHeight w:val="283"/>
        </w:trPr>
        <w:tc>
          <w:tcPr>
            <w:tcW w:w="520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3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50CA5" w:rsidRDefault="00250CA5" w:rsidP="00250C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90AC9">
              <w:rPr>
                <w:b/>
                <w:sz w:val="20"/>
                <w:szCs w:val="20"/>
              </w:rPr>
              <w:t>294,600</w:t>
            </w:r>
          </w:p>
        </w:tc>
        <w:tc>
          <w:tcPr>
            <w:tcW w:w="1331" w:type="dxa"/>
            <w:vAlign w:val="center"/>
          </w:tcPr>
          <w:p w:rsidR="00250CA5" w:rsidRDefault="00250CA5" w:rsidP="00250C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253,631</w:t>
            </w:r>
          </w:p>
        </w:tc>
        <w:tc>
          <w:tcPr>
            <w:tcW w:w="1098" w:type="dxa"/>
            <w:vAlign w:val="center"/>
          </w:tcPr>
          <w:p w:rsidR="00250CA5" w:rsidRDefault="00250CA5" w:rsidP="00250C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0CA5" w:rsidTr="00F77AD5">
        <w:trPr>
          <w:trHeight w:val="283"/>
        </w:trPr>
        <w:tc>
          <w:tcPr>
            <w:tcW w:w="520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3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 ir cirkuliacijai</w:t>
            </w:r>
          </w:p>
        </w:tc>
        <w:tc>
          <w:tcPr>
            <w:tcW w:w="2126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50CA5" w:rsidRDefault="00250CA5" w:rsidP="00250C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90AC9">
              <w:rPr>
                <w:b/>
                <w:sz w:val="20"/>
                <w:szCs w:val="20"/>
              </w:rPr>
              <w:t>116,340</w:t>
            </w:r>
          </w:p>
        </w:tc>
        <w:tc>
          <w:tcPr>
            <w:tcW w:w="1331" w:type="dxa"/>
            <w:vAlign w:val="center"/>
          </w:tcPr>
          <w:p w:rsidR="00250CA5" w:rsidRDefault="00250CA5" w:rsidP="00250CA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113,949</w:t>
            </w:r>
          </w:p>
        </w:tc>
        <w:tc>
          <w:tcPr>
            <w:tcW w:w="1098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250CA5" w:rsidTr="00F77AD5">
        <w:trPr>
          <w:trHeight w:val="283"/>
        </w:trPr>
        <w:tc>
          <w:tcPr>
            <w:tcW w:w="520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3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250CA5" w:rsidRDefault="00250CA5" w:rsidP="00250CA5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2C5DB3">
              <w:rPr>
                <w:rFonts w:eastAsia="Times New Roman" w:cs="Times New Roman"/>
                <w:sz w:val="20"/>
                <w:szCs w:val="22"/>
              </w:rPr>
              <w:t>4840</w:t>
            </w:r>
          </w:p>
        </w:tc>
        <w:tc>
          <w:tcPr>
            <w:tcW w:w="1331" w:type="dxa"/>
          </w:tcPr>
          <w:p w:rsidR="00250CA5" w:rsidRDefault="00250CA5" w:rsidP="00250CA5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4300</w:t>
            </w:r>
          </w:p>
        </w:tc>
        <w:tc>
          <w:tcPr>
            <w:tcW w:w="1098" w:type="dxa"/>
          </w:tcPr>
          <w:p w:rsidR="00250CA5" w:rsidRDefault="00250CA5" w:rsidP="00250CA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:rsidR="00D15201" w:rsidRDefault="00D15201" w:rsidP="00AE608A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D15201" w:rsidRDefault="00AB135F">
      <w:pPr>
        <w:pStyle w:val="Lentelsantrat"/>
        <w:widowControl/>
        <w:numPr>
          <w:ilvl w:val="0"/>
          <w:numId w:val="13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:rsidR="00D15201" w:rsidRDefault="00D15201" w:rsidP="00AE608A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D15201" w:rsidRDefault="00AB135F">
      <w:pPr>
        <w:ind w:left="360" w:firstLine="360"/>
        <w:jc w:val="both"/>
      </w:pPr>
      <w:r>
        <w:t xml:space="preserve">Ataskaita patalpinta internete </w:t>
      </w:r>
      <w:hyperlink r:id="rId10">
        <w:r>
          <w:rPr>
            <w:rStyle w:val="Internetosaitas"/>
          </w:rPr>
          <w:t>www.jurbkom.lt</w:t>
        </w:r>
      </w:hyperlink>
      <w:r>
        <w:t xml:space="preserve"> .</w:t>
      </w:r>
    </w:p>
    <w:p w:rsidR="00D15201" w:rsidRDefault="00AB135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D15201" w:rsidRDefault="00AB135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D15201" w:rsidRDefault="00D15201">
      <w:pPr>
        <w:pStyle w:val="Pagrindiniotekstotrauka"/>
        <w:ind w:left="0" w:firstLine="0"/>
      </w:pPr>
    </w:p>
    <w:p w:rsidR="00D15201" w:rsidRDefault="00D1520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15201">
        <w:tc>
          <w:tcPr>
            <w:tcW w:w="6015" w:type="dxa"/>
          </w:tcPr>
          <w:p w:rsidR="00D15201" w:rsidRDefault="00AB135F">
            <w:pPr>
              <w:widowControl w:val="0"/>
            </w:pPr>
            <w:r>
              <w:t>Direktoriaus pavaduotojas būsto priežiūrai</w:t>
            </w:r>
          </w:p>
        </w:tc>
        <w:tc>
          <w:tcPr>
            <w:tcW w:w="1440" w:type="dxa"/>
          </w:tcPr>
          <w:p w:rsidR="00D15201" w:rsidRDefault="00D15201">
            <w:pPr>
              <w:widowControl w:val="0"/>
            </w:pPr>
          </w:p>
          <w:p w:rsidR="00D15201" w:rsidRDefault="00AB135F">
            <w:pPr>
              <w:widowControl w:val="0"/>
            </w:pPr>
            <w:r>
              <w:t>(Parašas)</w:t>
            </w:r>
          </w:p>
        </w:tc>
        <w:tc>
          <w:tcPr>
            <w:tcW w:w="2250" w:type="dxa"/>
          </w:tcPr>
          <w:p w:rsidR="00D15201" w:rsidRDefault="00AB135F">
            <w:pPr>
              <w:widowControl w:val="0"/>
            </w:pPr>
            <w:r>
              <w:t>Vytautas Stulgaitis</w:t>
            </w:r>
          </w:p>
          <w:p w:rsidR="00D15201" w:rsidRDefault="00D15201">
            <w:pPr>
              <w:widowControl w:val="0"/>
            </w:pPr>
          </w:p>
        </w:tc>
      </w:tr>
    </w:tbl>
    <w:p w:rsidR="00D15201" w:rsidRDefault="00D15201"/>
    <w:sectPr w:rsidR="00D15201">
      <w:headerReference w:type="defaul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FA" w:rsidRDefault="009450FA">
      <w:r>
        <w:separator/>
      </w:r>
    </w:p>
  </w:endnote>
  <w:endnote w:type="continuationSeparator" w:id="0">
    <w:p w:rsidR="009450FA" w:rsidRDefault="009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FA" w:rsidRDefault="009450FA">
      <w:r>
        <w:separator/>
      </w:r>
    </w:p>
  </w:footnote>
  <w:footnote w:type="continuationSeparator" w:id="0">
    <w:p w:rsidR="009450FA" w:rsidRDefault="0094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01" w:rsidRDefault="00AB135F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 w:rsidR="00250CA5">
      <w:rPr>
        <w:noProof/>
      </w:rPr>
      <w:t>2</w:t>
    </w:r>
    <w:r>
      <w:fldChar w:fldCharType="end"/>
    </w:r>
  </w:p>
  <w:p w:rsidR="00D15201" w:rsidRDefault="00D1520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B93"/>
    <w:multiLevelType w:val="multilevel"/>
    <w:tmpl w:val="1A8E3E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6D1945"/>
    <w:multiLevelType w:val="multilevel"/>
    <w:tmpl w:val="5184A5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C0974AA"/>
    <w:multiLevelType w:val="multilevel"/>
    <w:tmpl w:val="BCE8A2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E381C7E"/>
    <w:multiLevelType w:val="multilevel"/>
    <w:tmpl w:val="89FAE7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04B3338"/>
    <w:multiLevelType w:val="multilevel"/>
    <w:tmpl w:val="2BEAF7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ACC1255"/>
    <w:multiLevelType w:val="multilevel"/>
    <w:tmpl w:val="04A0C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EC2A9E"/>
    <w:multiLevelType w:val="multilevel"/>
    <w:tmpl w:val="4D8AF6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01"/>
    <w:rsid w:val="00033D36"/>
    <w:rsid w:val="00054527"/>
    <w:rsid w:val="00096F90"/>
    <w:rsid w:val="001201B4"/>
    <w:rsid w:val="001B04B6"/>
    <w:rsid w:val="0020203A"/>
    <w:rsid w:val="00244B3B"/>
    <w:rsid w:val="00250CA5"/>
    <w:rsid w:val="00264C12"/>
    <w:rsid w:val="002C5DB3"/>
    <w:rsid w:val="002C75C2"/>
    <w:rsid w:val="0035503D"/>
    <w:rsid w:val="00390AC9"/>
    <w:rsid w:val="00481721"/>
    <w:rsid w:val="00490355"/>
    <w:rsid w:val="005071A5"/>
    <w:rsid w:val="00591CAD"/>
    <w:rsid w:val="00597205"/>
    <w:rsid w:val="005C7DC8"/>
    <w:rsid w:val="006D44A7"/>
    <w:rsid w:val="00797753"/>
    <w:rsid w:val="007D42FF"/>
    <w:rsid w:val="008E58B6"/>
    <w:rsid w:val="009450FA"/>
    <w:rsid w:val="009E4E71"/>
    <w:rsid w:val="00A65B32"/>
    <w:rsid w:val="00A95BFE"/>
    <w:rsid w:val="00AB135F"/>
    <w:rsid w:val="00AC6C0F"/>
    <w:rsid w:val="00AE608A"/>
    <w:rsid w:val="00B76691"/>
    <w:rsid w:val="00B77F7C"/>
    <w:rsid w:val="00C0363E"/>
    <w:rsid w:val="00CB12BA"/>
    <w:rsid w:val="00D10766"/>
    <w:rsid w:val="00D15201"/>
    <w:rsid w:val="00D17A8B"/>
    <w:rsid w:val="00D653F0"/>
    <w:rsid w:val="00DC4410"/>
    <w:rsid w:val="00E73F93"/>
    <w:rsid w:val="00E910EE"/>
    <w:rsid w:val="00EA1BEB"/>
    <w:rsid w:val="00ED65ED"/>
    <w:rsid w:val="00F26454"/>
    <w:rsid w:val="00F77AD5"/>
    <w:rsid w:val="00FA0602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F378-27BC-4D01-B57D-59A7AD69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paragraph" w:styleId="Antrat5">
    <w:name w:val="heading 5"/>
    <w:basedOn w:val="Antrat"/>
    <w:next w:val="Pagrindinistekstas"/>
    <w:qFormat/>
    <w:pPr>
      <w:numPr>
        <w:ilvl w:val="4"/>
        <w:numId w:val="1"/>
      </w:numPr>
      <w:spacing w:after="60"/>
      <w:outlineLvl w:val="4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osaitas">
    <w:name w:val="Interneto saitas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Lentelsturinys"/>
    <w:qFormat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930020"/>
    <w:rPr>
      <w:rFonts w:ascii="Calibri" w:eastAsia="Calibri" w:hAnsi="Calibri" w:cs="Calibri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prastasis"/>
    <w:rsid w:val="007D42F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urbkom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lex.am.lt/ll.dll?Tekstas=1&amp;Id=203218&amp;B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8864-20BD-402C-BD65-874FBBD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2378</Words>
  <Characters>1356</Characters>
  <Application>Microsoft Office Word</Application>
  <DocSecurity>0</DocSecurity>
  <Lines>11</Lines>
  <Paragraphs>7</Paragraphs>
  <ScaleCrop>false</ScaleCrop>
  <Company>Hewlett-Packard Company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43</cp:revision>
  <cp:lastPrinted>2018-03-21T11:53:00Z</cp:lastPrinted>
  <dcterms:created xsi:type="dcterms:W3CDTF">2022-01-10T07:58:00Z</dcterms:created>
  <dcterms:modified xsi:type="dcterms:W3CDTF">2023-03-13T16:18:00Z</dcterms:modified>
  <dc:language>en-US</dc:language>
</cp:coreProperties>
</file>