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A714BF" w:rsidRDefault="00A714BF" w:rsidP="00A714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71CED94" wp14:editId="1BD31B79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A714BF" w:rsidRDefault="00A714BF" w:rsidP="00A714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A714BF" w:rsidRDefault="00A714BF" w:rsidP="00A714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A714BF" w:rsidRDefault="00A714BF" w:rsidP="00A714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A714BF" w:rsidRDefault="00A714BF" w:rsidP="00A714BF">
      <w:pPr>
        <w:ind w:left="1296"/>
      </w:pPr>
      <w:r>
        <w:rPr>
          <w:szCs w:val="22"/>
        </w:rPr>
        <w:t xml:space="preserve">        UAB „Jurbarko komunalininkas“</w:t>
      </w:r>
    </w:p>
    <w:p w:rsidR="00A714BF" w:rsidRDefault="00A714BF" w:rsidP="00A714BF">
      <w:pPr>
        <w:jc w:val="both"/>
      </w:pPr>
    </w:p>
    <w:p w:rsidR="00B41513" w:rsidRPr="006F4268" w:rsidRDefault="00B41513" w:rsidP="00445980">
      <w:pPr>
        <w:jc w:val="center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C342A1" w:rsidP="003B0420">
      <w:pPr>
        <w:jc w:val="center"/>
      </w:pPr>
      <w:r>
        <w:t>2023</w:t>
      </w:r>
      <w:r w:rsidR="00FD4575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C342A1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725EAB">
        <w:rPr>
          <w:b/>
        </w:rPr>
        <w:t>Lauko 17</w:t>
      </w:r>
    </w:p>
    <w:p w:rsidR="002E7F6F" w:rsidRDefault="002E7F6F" w:rsidP="002E7F6F">
      <w:pPr>
        <w:rPr>
          <w:b/>
        </w:rPr>
      </w:pPr>
    </w:p>
    <w:p w:rsidR="00F2112F" w:rsidRDefault="00F2112F" w:rsidP="002E7F6F">
      <w:pPr>
        <w:rPr>
          <w:b/>
        </w:rPr>
      </w:pPr>
    </w:p>
    <w:p w:rsidR="00F2112F" w:rsidRPr="00B67ED6" w:rsidRDefault="00F2112F" w:rsidP="002E7F6F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F2112F" w:rsidRDefault="00F2112F" w:rsidP="00F2112F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F2112F" w:rsidRDefault="00F2112F" w:rsidP="00F2112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F2112F" w:rsidTr="00F2112F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F2112F" w:rsidRDefault="00F2112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Default="00F2112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F2112F" w:rsidRDefault="00F2112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112F" w:rsidTr="00F2112F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Default="00F2112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2112F" w:rsidRDefault="00F2112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2112F" w:rsidRDefault="00F2112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Default="00A03AA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03AA1">
              <w:rPr>
                <w:b/>
                <w:sz w:val="20"/>
                <w:szCs w:val="20"/>
              </w:rPr>
              <w:tab/>
            </w:r>
            <w:r w:rsidRPr="00A03AA1">
              <w:rPr>
                <w:b/>
                <w:sz w:val="20"/>
                <w:szCs w:val="20"/>
              </w:rPr>
              <w:tab/>
            </w:r>
            <w:r w:rsidR="0075799B" w:rsidRPr="0075799B">
              <w:rPr>
                <w:b/>
                <w:sz w:val="20"/>
                <w:szCs w:val="20"/>
              </w:rPr>
              <w:tab/>
            </w:r>
            <w:r w:rsidR="0075799B" w:rsidRPr="0075799B">
              <w:rPr>
                <w:b/>
                <w:sz w:val="20"/>
                <w:szCs w:val="20"/>
              </w:rPr>
              <w:tab/>
            </w:r>
            <w:r w:rsidR="001471FD" w:rsidRPr="001471FD">
              <w:rPr>
                <w:b/>
                <w:sz w:val="20"/>
                <w:szCs w:val="20"/>
              </w:rPr>
              <w:tab/>
            </w:r>
            <w:r w:rsidR="001471FD" w:rsidRPr="001471FD">
              <w:rPr>
                <w:b/>
                <w:sz w:val="20"/>
                <w:szCs w:val="20"/>
              </w:rPr>
              <w:tab/>
            </w:r>
          </w:p>
          <w:p w:rsidR="00F2112F" w:rsidRDefault="00F2112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2112F" w:rsidRDefault="00F2112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2112F" w:rsidTr="00F2112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Pr="008D18DA" w:rsidRDefault="001471FD" w:rsidP="00147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71FD">
              <w:rPr>
                <w:b/>
                <w:sz w:val="20"/>
                <w:szCs w:val="20"/>
              </w:rPr>
              <w:t>2242,63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112F" w:rsidTr="00F2112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Pr="008D18DA" w:rsidRDefault="001471FD" w:rsidP="00147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71FD">
              <w:rPr>
                <w:b/>
                <w:sz w:val="20"/>
                <w:szCs w:val="20"/>
              </w:rPr>
              <w:t>2300,77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2112F" w:rsidTr="00F2112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Pr="008D18DA" w:rsidRDefault="001471FD" w:rsidP="00147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71FD">
              <w:rPr>
                <w:b/>
                <w:sz w:val="20"/>
                <w:szCs w:val="20"/>
              </w:rPr>
              <w:t>3071,39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2112F" w:rsidTr="00F2112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2112F" w:rsidRDefault="00F2112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F" w:rsidRDefault="00F2112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2112F" w:rsidRDefault="00F2112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2112F" w:rsidRDefault="00F2112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5770A" w:rsidTr="00F2112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0A" w:rsidRPr="00992DE9" w:rsidRDefault="0035770A" w:rsidP="0035770A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383,27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5770A" w:rsidTr="00635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0A" w:rsidRPr="00913FC5" w:rsidRDefault="0035770A" w:rsidP="0035770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1004,91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35770A" w:rsidTr="00F2112F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0A" w:rsidRPr="00913FC5" w:rsidRDefault="0035770A" w:rsidP="0035770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1388,18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0A" w:rsidRDefault="0035770A" w:rsidP="0035770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F2112F" w:rsidRDefault="00F2112F" w:rsidP="00A714BF">
      <w:pPr>
        <w:pStyle w:val="TableHeading"/>
        <w:suppressLineNumbers w:val="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F2112F" w:rsidRDefault="00F2112F" w:rsidP="00F2112F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886"/>
        <w:gridCol w:w="992"/>
        <w:gridCol w:w="1276"/>
        <w:gridCol w:w="1134"/>
        <w:gridCol w:w="709"/>
      </w:tblGrid>
      <w:tr w:rsidR="003B0420" w:rsidTr="00992DE9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8816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76" w:type="dxa"/>
            <w:vMerge w:val="restart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88167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88167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88167F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992DE9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88167F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88167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3B0420" w:rsidP="0088167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88167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992DE9">
        <w:tc>
          <w:tcPr>
            <w:tcW w:w="993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F2112F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88167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1471FD" w:rsidTr="00992DE9">
        <w:tc>
          <w:tcPr>
            <w:tcW w:w="993" w:type="dxa"/>
            <w:vAlign w:val="center"/>
          </w:tcPr>
          <w:p w:rsidR="001471FD" w:rsidRPr="00C7407F" w:rsidRDefault="001471FD" w:rsidP="001471F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1471FD" w:rsidRPr="001471FD" w:rsidRDefault="001471FD" w:rsidP="001471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2005,96</w:t>
            </w:r>
          </w:p>
        </w:tc>
        <w:tc>
          <w:tcPr>
            <w:tcW w:w="850" w:type="dxa"/>
            <w:vAlign w:val="center"/>
          </w:tcPr>
          <w:p w:rsidR="001471FD" w:rsidRPr="00A714BF" w:rsidRDefault="001471FD" w:rsidP="001471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14BF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vAlign w:val="center"/>
          </w:tcPr>
          <w:p w:rsidR="001471FD" w:rsidRDefault="001471FD" w:rsidP="0014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1174,22</w:t>
            </w:r>
          </w:p>
        </w:tc>
        <w:tc>
          <w:tcPr>
            <w:tcW w:w="957" w:type="dxa"/>
            <w:vAlign w:val="center"/>
          </w:tcPr>
          <w:p w:rsidR="001471FD" w:rsidRDefault="001471FD" w:rsidP="0014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1254,55</w:t>
            </w:r>
          </w:p>
        </w:tc>
        <w:tc>
          <w:tcPr>
            <w:tcW w:w="886" w:type="dxa"/>
            <w:vAlign w:val="center"/>
          </w:tcPr>
          <w:p w:rsidR="001471FD" w:rsidRDefault="001471FD" w:rsidP="0014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471FD" w:rsidRDefault="001471FD" w:rsidP="0014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1471FD" w:rsidRDefault="001471FD" w:rsidP="0014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1 388,18</w:t>
            </w:r>
          </w:p>
        </w:tc>
        <w:tc>
          <w:tcPr>
            <w:tcW w:w="1134" w:type="dxa"/>
            <w:vAlign w:val="center"/>
          </w:tcPr>
          <w:p w:rsidR="001471FD" w:rsidRDefault="001471FD" w:rsidP="0014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1 872,33</w:t>
            </w:r>
          </w:p>
        </w:tc>
        <w:tc>
          <w:tcPr>
            <w:tcW w:w="709" w:type="dxa"/>
            <w:vAlign w:val="center"/>
          </w:tcPr>
          <w:p w:rsidR="001471FD" w:rsidRPr="00A714BF" w:rsidRDefault="001471FD" w:rsidP="001471FD">
            <w:pPr>
              <w:pStyle w:val="TableHeading"/>
              <w:suppressLineNumbers w:val="0"/>
              <w:rPr>
                <w:sz w:val="22"/>
                <w:szCs w:val="22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02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044"/>
        <w:gridCol w:w="2552"/>
        <w:gridCol w:w="790"/>
        <w:gridCol w:w="851"/>
        <w:gridCol w:w="992"/>
        <w:gridCol w:w="1276"/>
        <w:gridCol w:w="1075"/>
      </w:tblGrid>
      <w:tr w:rsidR="00BC37A4" w:rsidRPr="00FA721E" w:rsidTr="007C7F2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044" w:type="dxa"/>
            <w:vMerge w:val="restart"/>
          </w:tcPr>
          <w:p w:rsidR="00BC37A4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2" w:type="dxa"/>
            <w:vMerge w:val="restart"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641" w:type="dxa"/>
            <w:gridSpan w:val="2"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537C1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7C7F25">
        <w:trPr>
          <w:cantSplit/>
        </w:trPr>
        <w:tc>
          <w:tcPr>
            <w:tcW w:w="421" w:type="dxa"/>
            <w:vMerge/>
          </w:tcPr>
          <w:p w:rsidR="00BC37A4" w:rsidRPr="00C7407F" w:rsidRDefault="00BC37A4" w:rsidP="00537C1F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</w:tcPr>
          <w:p w:rsidR="00BC37A4" w:rsidRPr="00C7407F" w:rsidRDefault="00BC37A4" w:rsidP="00537C1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C37A4" w:rsidRPr="00C7407F" w:rsidRDefault="00BC37A4" w:rsidP="00537C1F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</w:t>
            </w:r>
            <w:r w:rsidR="00913FC5">
              <w:rPr>
                <w:sz w:val="18"/>
                <w:szCs w:val="18"/>
              </w:rPr>
              <w:t>savivaldybės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vMerge/>
          </w:tcPr>
          <w:p w:rsidR="00BC37A4" w:rsidRPr="00C7407F" w:rsidRDefault="00BC37A4" w:rsidP="00537C1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7F25" w:rsidRPr="00FA721E" w:rsidTr="007C7F25">
        <w:trPr>
          <w:trHeight w:val="273"/>
        </w:trPr>
        <w:tc>
          <w:tcPr>
            <w:tcW w:w="421" w:type="dxa"/>
          </w:tcPr>
          <w:p w:rsidR="007C7F25" w:rsidRPr="00537C1F" w:rsidRDefault="007C7F25" w:rsidP="007C7F25">
            <w:pPr>
              <w:pStyle w:val="TableContents"/>
              <w:snapToGrid w:val="0"/>
              <w:rPr>
                <w:sz w:val="18"/>
                <w:szCs w:val="18"/>
              </w:rPr>
            </w:pPr>
            <w:r w:rsidRPr="00537C1F">
              <w:rPr>
                <w:sz w:val="18"/>
                <w:szCs w:val="18"/>
              </w:rPr>
              <w:t>1</w:t>
            </w:r>
          </w:p>
        </w:tc>
        <w:tc>
          <w:tcPr>
            <w:tcW w:w="2044" w:type="dxa"/>
          </w:tcPr>
          <w:p w:rsidR="007C7F25" w:rsidRPr="00537C1F" w:rsidRDefault="007C7F25" w:rsidP="007C7F25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Rūsio durys</w:t>
            </w:r>
          </w:p>
        </w:tc>
        <w:tc>
          <w:tcPr>
            <w:tcW w:w="2552" w:type="dxa"/>
          </w:tcPr>
          <w:p w:rsidR="007C7F25" w:rsidRPr="007C7F25" w:rsidRDefault="007C7F25" w:rsidP="007C7F25">
            <w:pPr>
              <w:pStyle w:val="TableContents"/>
              <w:snapToGrid w:val="0"/>
              <w:rPr>
                <w:sz w:val="18"/>
                <w:szCs w:val="18"/>
              </w:rPr>
            </w:pPr>
            <w:r w:rsidRPr="007C7F25">
              <w:rPr>
                <w:sz w:val="18"/>
                <w:szCs w:val="18"/>
              </w:rPr>
              <w:t>UAB „DK statyba“ sąskaita</w:t>
            </w:r>
          </w:p>
        </w:tc>
        <w:tc>
          <w:tcPr>
            <w:tcW w:w="790" w:type="dxa"/>
          </w:tcPr>
          <w:p w:rsidR="007C7F25" w:rsidRPr="007C7F25" w:rsidRDefault="007C7F25" w:rsidP="007C7F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364,06</w:t>
            </w:r>
          </w:p>
        </w:tc>
        <w:tc>
          <w:tcPr>
            <w:tcW w:w="851" w:type="dxa"/>
          </w:tcPr>
          <w:p w:rsidR="007C7F25" w:rsidRPr="007C7F25" w:rsidRDefault="007C7F25" w:rsidP="007C7F25">
            <w:pPr>
              <w:jc w:val="center"/>
              <w:rPr>
                <w:sz w:val="18"/>
                <w:szCs w:val="18"/>
              </w:rPr>
            </w:pPr>
            <w:r w:rsidRPr="007C7F25">
              <w:rPr>
                <w:sz w:val="18"/>
                <w:szCs w:val="18"/>
              </w:rPr>
              <w:t>364,06</w:t>
            </w:r>
          </w:p>
        </w:tc>
        <w:tc>
          <w:tcPr>
            <w:tcW w:w="992" w:type="dxa"/>
            <w:shd w:val="clear" w:color="auto" w:fill="auto"/>
          </w:tcPr>
          <w:p w:rsidR="007C7F25" w:rsidRPr="007C7F25" w:rsidRDefault="007C7F25" w:rsidP="007C7F25">
            <w:pPr>
              <w:jc w:val="center"/>
              <w:rPr>
                <w:sz w:val="18"/>
                <w:szCs w:val="18"/>
              </w:rPr>
            </w:pPr>
            <w:r w:rsidRPr="007C7F25">
              <w:rPr>
                <w:sz w:val="18"/>
                <w:szCs w:val="18"/>
              </w:rPr>
              <w:t>364,06</w:t>
            </w:r>
          </w:p>
        </w:tc>
        <w:tc>
          <w:tcPr>
            <w:tcW w:w="1276" w:type="dxa"/>
          </w:tcPr>
          <w:p w:rsidR="007C7F25" w:rsidRPr="007C7F25" w:rsidRDefault="007C7F25" w:rsidP="007C7F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7C7F25" w:rsidRPr="007C7F25" w:rsidRDefault="007C7F25" w:rsidP="007C7F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7C7F25">
              <w:rPr>
                <w:sz w:val="18"/>
                <w:szCs w:val="18"/>
              </w:rPr>
              <w:t>11</w:t>
            </w:r>
          </w:p>
        </w:tc>
      </w:tr>
      <w:tr w:rsidR="007C7F25" w:rsidRPr="00FA721E" w:rsidTr="007C7F25">
        <w:trPr>
          <w:trHeight w:val="187"/>
        </w:trPr>
        <w:tc>
          <w:tcPr>
            <w:tcW w:w="421" w:type="dxa"/>
          </w:tcPr>
          <w:p w:rsidR="007C7F25" w:rsidRPr="00537C1F" w:rsidRDefault="007C7F25" w:rsidP="007C7F25">
            <w:pPr>
              <w:pStyle w:val="TableContents"/>
              <w:snapToGrid w:val="0"/>
              <w:rPr>
                <w:sz w:val="18"/>
                <w:szCs w:val="18"/>
              </w:rPr>
            </w:pPr>
            <w:r w:rsidRPr="00537C1F">
              <w:rPr>
                <w:sz w:val="18"/>
                <w:szCs w:val="18"/>
              </w:rPr>
              <w:t>2</w:t>
            </w:r>
          </w:p>
        </w:tc>
        <w:tc>
          <w:tcPr>
            <w:tcW w:w="2044" w:type="dxa"/>
          </w:tcPr>
          <w:p w:rsidR="007C7F25" w:rsidRPr="00537C1F" w:rsidRDefault="007C7F25" w:rsidP="007C7F25">
            <w:pPr>
              <w:pStyle w:val="TableContents"/>
              <w:snapToGrid w:val="0"/>
              <w:rPr>
                <w:sz w:val="18"/>
                <w:szCs w:val="18"/>
              </w:rPr>
            </w:pPr>
            <w:r w:rsidRPr="00537C1F">
              <w:rPr>
                <w:sz w:val="18"/>
                <w:szCs w:val="18"/>
              </w:rPr>
              <w:t>Registrų centro paslaugos</w:t>
            </w:r>
          </w:p>
        </w:tc>
        <w:tc>
          <w:tcPr>
            <w:tcW w:w="2552" w:type="dxa"/>
          </w:tcPr>
          <w:p w:rsidR="007C7F25" w:rsidRPr="007C7F25" w:rsidRDefault="007C7F25" w:rsidP="007C7F25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DNSB prašymas apmokėti </w:t>
            </w:r>
            <w:r w:rsidRPr="007C7F25">
              <w:rPr>
                <w:sz w:val="18"/>
                <w:szCs w:val="18"/>
              </w:rPr>
              <w:t>sąskaitas</w:t>
            </w:r>
          </w:p>
        </w:tc>
        <w:tc>
          <w:tcPr>
            <w:tcW w:w="790" w:type="dxa"/>
          </w:tcPr>
          <w:p w:rsidR="007C7F25" w:rsidRPr="007C7F25" w:rsidRDefault="007C7F25" w:rsidP="007C7F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19,21</w:t>
            </w:r>
          </w:p>
        </w:tc>
        <w:tc>
          <w:tcPr>
            <w:tcW w:w="851" w:type="dxa"/>
          </w:tcPr>
          <w:p w:rsidR="007C7F25" w:rsidRPr="007C7F25" w:rsidRDefault="007C7F25" w:rsidP="007C7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19,21</w:t>
            </w:r>
          </w:p>
        </w:tc>
        <w:tc>
          <w:tcPr>
            <w:tcW w:w="992" w:type="dxa"/>
            <w:shd w:val="clear" w:color="auto" w:fill="auto"/>
          </w:tcPr>
          <w:p w:rsidR="007C7F25" w:rsidRPr="007C7F25" w:rsidRDefault="007C7F25" w:rsidP="007C7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19,21</w:t>
            </w:r>
          </w:p>
        </w:tc>
        <w:tc>
          <w:tcPr>
            <w:tcW w:w="1276" w:type="dxa"/>
          </w:tcPr>
          <w:p w:rsidR="007C7F25" w:rsidRPr="007C7F25" w:rsidRDefault="007C7F25" w:rsidP="007C7F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7C7F25" w:rsidRPr="007C7F25" w:rsidRDefault="007C7F25" w:rsidP="007C7F2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7C7F25">
              <w:rPr>
                <w:sz w:val="18"/>
                <w:szCs w:val="18"/>
              </w:rPr>
              <w:t>04</w:t>
            </w:r>
          </w:p>
        </w:tc>
      </w:tr>
      <w:tr w:rsidR="00BC37A4" w:rsidTr="00537C1F">
        <w:trPr>
          <w:trHeight w:val="243"/>
        </w:trPr>
        <w:tc>
          <w:tcPr>
            <w:tcW w:w="6658" w:type="dxa"/>
            <w:gridSpan w:val="5"/>
          </w:tcPr>
          <w:p w:rsidR="00BC37A4" w:rsidRPr="00913FC5" w:rsidRDefault="00BC37A4" w:rsidP="00537C1F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913FC5">
              <w:rPr>
                <w:sz w:val="20"/>
                <w:szCs w:val="18"/>
              </w:rPr>
              <w:t>Iš viso</w:t>
            </w:r>
            <w:r w:rsidR="00EE2114">
              <w:rPr>
                <w:sz w:val="20"/>
                <w:szCs w:val="18"/>
              </w:rPr>
              <w:t xml:space="preserve"> su PVM</w:t>
            </w:r>
            <w:r w:rsidRPr="00913FC5">
              <w:rPr>
                <w:sz w:val="20"/>
                <w:szCs w:val="18"/>
              </w:rPr>
              <w:t>:</w:t>
            </w:r>
          </w:p>
        </w:tc>
        <w:tc>
          <w:tcPr>
            <w:tcW w:w="992" w:type="dxa"/>
          </w:tcPr>
          <w:p w:rsidR="00BC37A4" w:rsidRPr="00992DE9" w:rsidRDefault="007C7F25" w:rsidP="00537C1F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383,27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C37A4" w:rsidRPr="00913FC5" w:rsidRDefault="00BC37A4" w:rsidP="00537C1F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BC37A4" w:rsidRPr="00913FC5" w:rsidRDefault="00BC37A4" w:rsidP="00537C1F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F2112F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F2112F" w:rsidRDefault="00F2112F" w:rsidP="00F2112F">
      <w:pPr>
        <w:pStyle w:val="TableHeading"/>
        <w:suppressLineNumbers w:val="0"/>
      </w:pPr>
    </w:p>
    <w:p w:rsidR="00F2112F" w:rsidRDefault="00F2112F" w:rsidP="00F2112F">
      <w:pPr>
        <w:pStyle w:val="TableHeading"/>
        <w:suppressLineNumbers w:val="0"/>
        <w:rPr>
          <w:rFonts w:eastAsia="Times New Roman" w:cs="Times New Roman"/>
        </w:rPr>
      </w:pPr>
    </w:p>
    <w:p w:rsidR="000B3967" w:rsidRDefault="00C40555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F2112F" w:rsidRPr="00E90C59" w:rsidRDefault="00F2112F" w:rsidP="00F2112F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381"/>
        <w:gridCol w:w="3430"/>
        <w:gridCol w:w="851"/>
        <w:gridCol w:w="984"/>
        <w:gridCol w:w="992"/>
        <w:gridCol w:w="859"/>
      </w:tblGrid>
      <w:tr w:rsidR="00846EC8" w:rsidRPr="00846EC8" w:rsidTr="00B0569E">
        <w:trPr>
          <w:trHeight w:val="233"/>
        </w:trPr>
        <w:tc>
          <w:tcPr>
            <w:tcW w:w="426" w:type="dxa"/>
            <w:vMerge w:val="restart"/>
          </w:tcPr>
          <w:p w:rsidR="00846EC8" w:rsidRPr="00846EC8" w:rsidRDefault="00846EC8" w:rsidP="000B4F57">
            <w:pPr>
              <w:pStyle w:val="TableHeading"/>
              <w:widowControl/>
              <w:suppressLineNumbers w:val="0"/>
              <w:suppressAutoHyphens w:val="0"/>
              <w:ind w:right="-115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0B4F57">
            <w:pPr>
              <w:pStyle w:val="TableHeading"/>
              <w:widowControl/>
              <w:suppressLineNumbers w:val="0"/>
              <w:suppressAutoHyphens w:val="0"/>
              <w:ind w:right="-115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81" w:type="dxa"/>
            <w:vMerge w:val="restart"/>
          </w:tcPr>
          <w:p w:rsidR="00D23BB2" w:rsidRDefault="00725B8D" w:rsidP="001E499C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2"/>
                <w:szCs w:val="18"/>
              </w:rPr>
            </w:pPr>
            <w:r w:rsidRPr="00D23BB2">
              <w:rPr>
                <w:b w:val="0"/>
                <w:sz w:val="22"/>
                <w:szCs w:val="18"/>
              </w:rPr>
              <w:t xml:space="preserve">Remonto darbų </w:t>
            </w:r>
          </w:p>
          <w:p w:rsidR="00846EC8" w:rsidRPr="00D23BB2" w:rsidRDefault="00725B8D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D23BB2">
              <w:rPr>
                <w:b w:val="0"/>
                <w:sz w:val="22"/>
                <w:szCs w:val="18"/>
              </w:rPr>
              <w:t>objektas</w:t>
            </w:r>
          </w:p>
        </w:tc>
        <w:tc>
          <w:tcPr>
            <w:tcW w:w="3430" w:type="dxa"/>
            <w:vMerge w:val="restart"/>
          </w:tcPr>
          <w:p w:rsidR="00913FC5" w:rsidRPr="00D23BB2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D23BB2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D23BB2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D23BB2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D23BB2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D23BB2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51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76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59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DF131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B0569E">
        <w:trPr>
          <w:trHeight w:val="620"/>
        </w:trPr>
        <w:tc>
          <w:tcPr>
            <w:tcW w:w="426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4" w:type="dxa"/>
          </w:tcPr>
          <w:p w:rsidR="00E57534" w:rsidRPr="00846EC8" w:rsidRDefault="00E57534" w:rsidP="00DF131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992" w:type="dxa"/>
          </w:tcPr>
          <w:p w:rsidR="00846EC8" w:rsidRPr="00846EC8" w:rsidRDefault="00E57534" w:rsidP="00DF131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59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F26A0" w:rsidRPr="004D7E86" w:rsidTr="00B0569E">
        <w:trPr>
          <w:trHeight w:val="188"/>
        </w:trPr>
        <w:tc>
          <w:tcPr>
            <w:tcW w:w="426" w:type="dxa"/>
            <w:vMerge w:val="restart"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13FC5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</w:tcPr>
          <w:p w:rsidR="002F26A0" w:rsidRPr="00913FC5" w:rsidRDefault="002F26A0" w:rsidP="00BD0679">
            <w:pPr>
              <w:pStyle w:val="TableHeading"/>
              <w:widowControl/>
              <w:suppressLineNumbers w:val="0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30" w:type="dxa"/>
            <w:vMerge w:val="restart"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Lemputė*10, judesio daviklis*1</w:t>
            </w:r>
          </w:p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26A0" w:rsidRPr="00913FC5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984" w:type="dxa"/>
            <w:vAlign w:val="center"/>
          </w:tcPr>
          <w:p w:rsidR="002F26A0" w:rsidRPr="00913FC5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992" w:type="dxa"/>
            <w:vAlign w:val="center"/>
          </w:tcPr>
          <w:p w:rsidR="002F26A0" w:rsidRPr="00913FC5" w:rsidRDefault="002F26A0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2F26A0" w:rsidRPr="00913FC5" w:rsidRDefault="002F26A0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2F26A0" w:rsidRPr="004D7E86" w:rsidTr="00B0569E">
        <w:trPr>
          <w:trHeight w:val="181"/>
        </w:trPr>
        <w:tc>
          <w:tcPr>
            <w:tcW w:w="426" w:type="dxa"/>
            <w:vMerge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F26A0" w:rsidRPr="00913FC5" w:rsidRDefault="002F26A0" w:rsidP="00BD0679">
            <w:pPr>
              <w:pStyle w:val="TableHeading"/>
              <w:widowControl/>
              <w:suppressLineNumbers w:val="0"/>
              <w:suppressAutoHyphens w:val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26A0" w:rsidRPr="00913FC5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4,60</w:t>
            </w:r>
          </w:p>
        </w:tc>
        <w:tc>
          <w:tcPr>
            <w:tcW w:w="984" w:type="dxa"/>
            <w:vAlign w:val="center"/>
          </w:tcPr>
          <w:p w:rsidR="002F26A0" w:rsidRPr="00913FC5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5,57</w:t>
            </w:r>
          </w:p>
        </w:tc>
        <w:tc>
          <w:tcPr>
            <w:tcW w:w="992" w:type="dxa"/>
            <w:vAlign w:val="center"/>
          </w:tcPr>
          <w:p w:rsidR="002F26A0" w:rsidRPr="00913FC5" w:rsidRDefault="002F26A0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2F26A0" w:rsidRPr="00913FC5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2F26A0" w:rsidRPr="004D7E86" w:rsidTr="00B0569E">
        <w:trPr>
          <w:trHeight w:val="236"/>
        </w:trPr>
        <w:tc>
          <w:tcPr>
            <w:tcW w:w="426" w:type="dxa"/>
            <w:vMerge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F26A0" w:rsidRPr="00913FC5" w:rsidRDefault="002F26A0" w:rsidP="00BD0679">
            <w:pPr>
              <w:pStyle w:val="TableHeading"/>
              <w:widowControl/>
              <w:suppressLineNumbers w:val="0"/>
              <w:suppressAutoHyphens w:val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26A0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0,60</w:t>
            </w:r>
          </w:p>
        </w:tc>
        <w:tc>
          <w:tcPr>
            <w:tcW w:w="984" w:type="dxa"/>
            <w:vAlign w:val="center"/>
          </w:tcPr>
          <w:p w:rsidR="002F26A0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center"/>
          </w:tcPr>
          <w:p w:rsidR="002F26A0" w:rsidRPr="00913FC5" w:rsidRDefault="002F26A0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2F26A0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2F26A0" w:rsidRPr="004D7E86" w:rsidTr="00B0569E">
        <w:trPr>
          <w:trHeight w:val="215"/>
        </w:trPr>
        <w:tc>
          <w:tcPr>
            <w:tcW w:w="426" w:type="dxa"/>
            <w:vMerge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F26A0" w:rsidRPr="00913FC5" w:rsidRDefault="002F26A0" w:rsidP="00BD0679">
            <w:pPr>
              <w:pStyle w:val="TableHeading"/>
              <w:widowControl/>
              <w:suppressLineNumbers w:val="0"/>
              <w:suppressAutoHyphens w:val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2F26A0" w:rsidRPr="00913FC5" w:rsidRDefault="002F26A0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26A0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0,68</w:t>
            </w:r>
          </w:p>
        </w:tc>
        <w:tc>
          <w:tcPr>
            <w:tcW w:w="984" w:type="dxa"/>
            <w:vAlign w:val="center"/>
          </w:tcPr>
          <w:p w:rsidR="002F26A0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0,68</w:t>
            </w:r>
          </w:p>
        </w:tc>
        <w:tc>
          <w:tcPr>
            <w:tcW w:w="992" w:type="dxa"/>
            <w:vAlign w:val="center"/>
          </w:tcPr>
          <w:p w:rsidR="002F26A0" w:rsidRPr="00913FC5" w:rsidRDefault="002F26A0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2F26A0" w:rsidRDefault="002F26A0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BA20C3" w:rsidRPr="00895B92" w:rsidTr="00B0569E">
        <w:tc>
          <w:tcPr>
            <w:tcW w:w="426" w:type="dxa"/>
          </w:tcPr>
          <w:p w:rsidR="00BA20C3" w:rsidRPr="00895B92" w:rsidRDefault="00BA20C3" w:rsidP="00BA20C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5B92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BA20C3" w:rsidRPr="00895B92" w:rsidRDefault="00D23BB2" w:rsidP="00BD0679">
            <w:pPr>
              <w:pStyle w:val="TableHeading"/>
              <w:widowControl/>
              <w:suppressLineNumbers w:val="0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Šildymo sistema</w:t>
            </w:r>
          </w:p>
        </w:tc>
        <w:tc>
          <w:tcPr>
            <w:tcW w:w="3430" w:type="dxa"/>
          </w:tcPr>
          <w:p w:rsidR="00BA20C3" w:rsidRPr="00895B92" w:rsidRDefault="00D23BB2" w:rsidP="00BA20C3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Rem. mova balnas d32</w:t>
            </w:r>
          </w:p>
        </w:tc>
        <w:tc>
          <w:tcPr>
            <w:tcW w:w="851" w:type="dxa"/>
            <w:vAlign w:val="center"/>
          </w:tcPr>
          <w:p w:rsidR="00BA20C3" w:rsidRPr="00895B92" w:rsidRDefault="00D23BB2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3,87</w:t>
            </w:r>
          </w:p>
        </w:tc>
        <w:tc>
          <w:tcPr>
            <w:tcW w:w="984" w:type="dxa"/>
            <w:vAlign w:val="center"/>
          </w:tcPr>
          <w:p w:rsidR="00BA20C3" w:rsidRPr="00895B92" w:rsidRDefault="00D23BB2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4,68</w:t>
            </w:r>
          </w:p>
        </w:tc>
        <w:tc>
          <w:tcPr>
            <w:tcW w:w="992" w:type="dxa"/>
            <w:vAlign w:val="center"/>
          </w:tcPr>
          <w:p w:rsidR="00BA20C3" w:rsidRPr="00895B92" w:rsidRDefault="00BA20C3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A20C3" w:rsidRPr="00895B92" w:rsidRDefault="00D23BB2" w:rsidP="00FE6C1F">
            <w:pPr>
              <w:pStyle w:val="TableHeading"/>
              <w:widowControl/>
              <w:suppressLineNumbers w:val="0"/>
              <w:suppressAutoHyphens w:val="0"/>
              <w:ind w:left="-100" w:right="-108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FE6C1F" w:rsidRPr="004D7E86" w:rsidTr="00B0569E">
        <w:trPr>
          <w:trHeight w:val="211"/>
        </w:trPr>
        <w:tc>
          <w:tcPr>
            <w:tcW w:w="426" w:type="dxa"/>
            <w:vMerge w:val="restart"/>
          </w:tcPr>
          <w:p w:rsidR="00FE6C1F" w:rsidRPr="00913FC5" w:rsidRDefault="00FE6C1F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13FC5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FE6C1F" w:rsidRPr="00913FC5" w:rsidRDefault="00FE6C1F" w:rsidP="00BD0679">
            <w:pPr>
              <w:pStyle w:val="TableHeading"/>
              <w:widowControl/>
              <w:suppressLineNumbers w:val="0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Vandentiekis, stogas</w:t>
            </w:r>
          </w:p>
        </w:tc>
        <w:tc>
          <w:tcPr>
            <w:tcW w:w="3430" w:type="dxa"/>
          </w:tcPr>
          <w:p w:rsidR="00FE6C1F" w:rsidRPr="00913FC5" w:rsidRDefault="00FE6C1F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Rem. mova OBA d50</w:t>
            </w:r>
          </w:p>
        </w:tc>
        <w:tc>
          <w:tcPr>
            <w:tcW w:w="851" w:type="dxa"/>
            <w:vAlign w:val="center"/>
          </w:tcPr>
          <w:p w:rsidR="00FE6C1F" w:rsidRPr="00913FC5" w:rsidRDefault="00FE6C1F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5,65</w:t>
            </w:r>
          </w:p>
        </w:tc>
        <w:tc>
          <w:tcPr>
            <w:tcW w:w="984" w:type="dxa"/>
            <w:vAlign w:val="center"/>
          </w:tcPr>
          <w:p w:rsidR="00FE6C1F" w:rsidRPr="00913FC5" w:rsidRDefault="00FE6C1F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6,84</w:t>
            </w:r>
          </w:p>
        </w:tc>
        <w:tc>
          <w:tcPr>
            <w:tcW w:w="992" w:type="dxa"/>
            <w:vAlign w:val="center"/>
          </w:tcPr>
          <w:p w:rsidR="00FE6C1F" w:rsidRPr="00913FC5" w:rsidRDefault="00FE6C1F" w:rsidP="00FE6C1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FE6C1F" w:rsidRPr="00913FC5" w:rsidRDefault="00FE6C1F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E6C1F">
              <w:rPr>
                <w:b w:val="0"/>
                <w:sz w:val="20"/>
                <w:szCs w:val="18"/>
              </w:rPr>
              <w:t>06</w:t>
            </w:r>
          </w:p>
        </w:tc>
      </w:tr>
      <w:tr w:rsidR="00FE6C1F" w:rsidRPr="004D7E86" w:rsidTr="00B0569E">
        <w:trPr>
          <w:trHeight w:val="250"/>
        </w:trPr>
        <w:tc>
          <w:tcPr>
            <w:tcW w:w="426" w:type="dxa"/>
            <w:vMerge/>
          </w:tcPr>
          <w:p w:rsidR="00FE6C1F" w:rsidRPr="00913FC5" w:rsidRDefault="00FE6C1F" w:rsidP="00FE6C1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6C1F" w:rsidRPr="00FE6C1F" w:rsidRDefault="00FE6C1F" w:rsidP="00BD0679">
            <w:pPr>
              <w:pStyle w:val="Lentelsantrat"/>
              <w:suppressAutoHyphens w:val="0"/>
              <w:ind w:left="5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E6C1F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430" w:type="dxa"/>
          </w:tcPr>
          <w:p w:rsidR="00FE6C1F" w:rsidRPr="00FE6C1F" w:rsidRDefault="00FE6C1F" w:rsidP="00FE6C1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E6C1F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51" w:type="dxa"/>
            <w:vAlign w:val="center"/>
          </w:tcPr>
          <w:p w:rsidR="00FE6C1F" w:rsidRPr="00FE6C1F" w:rsidRDefault="00FE6C1F" w:rsidP="00FE6C1F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E6C1F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984" w:type="dxa"/>
            <w:vAlign w:val="center"/>
          </w:tcPr>
          <w:p w:rsidR="00FE6C1F" w:rsidRPr="00FE6C1F" w:rsidRDefault="00FE6C1F" w:rsidP="00FE6C1F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E6C1F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992" w:type="dxa"/>
          </w:tcPr>
          <w:p w:rsidR="00FE6C1F" w:rsidRPr="00FE6C1F" w:rsidRDefault="00FE6C1F" w:rsidP="00FE6C1F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9" w:type="dxa"/>
            <w:vMerge/>
          </w:tcPr>
          <w:p w:rsidR="00FE6C1F" w:rsidRPr="00FE6C1F" w:rsidRDefault="00FE6C1F" w:rsidP="00FE6C1F">
            <w:pPr>
              <w:pStyle w:val="TableHeading"/>
              <w:rPr>
                <w:b w:val="0"/>
                <w:sz w:val="20"/>
                <w:szCs w:val="18"/>
              </w:rPr>
            </w:pPr>
          </w:p>
        </w:tc>
      </w:tr>
      <w:tr w:rsidR="00BD0679" w:rsidRPr="004D7E86" w:rsidTr="00B0569E">
        <w:trPr>
          <w:trHeight w:val="245"/>
        </w:trPr>
        <w:tc>
          <w:tcPr>
            <w:tcW w:w="426" w:type="dxa"/>
            <w:vMerge w:val="restart"/>
          </w:tcPr>
          <w:p w:rsidR="00BD0679" w:rsidRPr="00913FC5" w:rsidRDefault="00BD0679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13FC5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81" w:type="dxa"/>
            <w:vMerge w:val="restart"/>
          </w:tcPr>
          <w:p w:rsidR="00BD0679" w:rsidRPr="00913FC5" w:rsidRDefault="00B0569E" w:rsidP="00BD0679">
            <w:pPr>
              <w:pStyle w:val="TableHeading"/>
              <w:widowControl/>
              <w:suppressLineNumbers w:val="0"/>
              <w:suppressAutoHyphens w:val="0"/>
              <w:ind w:left="5" w:right="-108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Vandentiekis, šildymo sist., 1</w:t>
            </w:r>
            <w:r w:rsidR="00BD0679">
              <w:rPr>
                <w:rFonts w:eastAsia="Times New Roman" w:cs="Times New Roman"/>
                <w:b w:val="0"/>
                <w:sz w:val="20"/>
                <w:szCs w:val="20"/>
              </w:rPr>
              <w:t>laipt. įėjimo aikštelė</w:t>
            </w:r>
          </w:p>
        </w:tc>
        <w:tc>
          <w:tcPr>
            <w:tcW w:w="3430" w:type="dxa"/>
            <w:vMerge w:val="restart"/>
          </w:tcPr>
          <w:p w:rsidR="00BD0679" w:rsidRPr="00913FC5" w:rsidRDefault="00BD0679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Sant. medžiagos ir detalės, betonas, mechanizmai, pagal aktą Nr.786</w:t>
            </w:r>
          </w:p>
        </w:tc>
        <w:tc>
          <w:tcPr>
            <w:tcW w:w="851" w:type="dxa"/>
            <w:vAlign w:val="center"/>
          </w:tcPr>
          <w:p w:rsidR="00BD0679" w:rsidRPr="00913FC5" w:rsidRDefault="00BD0679" w:rsidP="00AC008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141,95</w:t>
            </w:r>
          </w:p>
        </w:tc>
        <w:tc>
          <w:tcPr>
            <w:tcW w:w="984" w:type="dxa"/>
            <w:vAlign w:val="center"/>
          </w:tcPr>
          <w:p w:rsidR="00BD0679" w:rsidRPr="00913FC5" w:rsidRDefault="00BD0679" w:rsidP="00AC008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171,76</w:t>
            </w:r>
          </w:p>
        </w:tc>
        <w:tc>
          <w:tcPr>
            <w:tcW w:w="992" w:type="dxa"/>
            <w:vAlign w:val="center"/>
          </w:tcPr>
          <w:p w:rsidR="00BD0679" w:rsidRPr="00913FC5" w:rsidRDefault="00BD0679" w:rsidP="00AC008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BD0679" w:rsidRPr="00913FC5" w:rsidRDefault="00BD0679" w:rsidP="00EE21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BD0679" w:rsidRPr="004D7E86" w:rsidTr="00B0569E">
        <w:trPr>
          <w:trHeight w:val="208"/>
        </w:trPr>
        <w:tc>
          <w:tcPr>
            <w:tcW w:w="426" w:type="dxa"/>
            <w:vMerge/>
          </w:tcPr>
          <w:p w:rsidR="00BD0679" w:rsidRPr="00913FC5" w:rsidRDefault="00BD0679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BD0679" w:rsidRDefault="00BD0679" w:rsidP="00BD0679">
            <w:pPr>
              <w:pStyle w:val="TableHeading"/>
              <w:widowControl/>
              <w:suppressLineNumbers w:val="0"/>
              <w:suppressAutoHyphens w:val="0"/>
              <w:ind w:left="5" w:right="-108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BD0679" w:rsidRDefault="00BD0679" w:rsidP="00EE211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0679" w:rsidRDefault="00BD0679" w:rsidP="00BD067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3,36</w:t>
            </w:r>
          </w:p>
        </w:tc>
        <w:tc>
          <w:tcPr>
            <w:tcW w:w="984" w:type="dxa"/>
            <w:vAlign w:val="center"/>
          </w:tcPr>
          <w:p w:rsidR="00BD0679" w:rsidRDefault="00BD0679" w:rsidP="00BD067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4,07</w:t>
            </w:r>
          </w:p>
        </w:tc>
        <w:tc>
          <w:tcPr>
            <w:tcW w:w="992" w:type="dxa"/>
            <w:vAlign w:val="center"/>
          </w:tcPr>
          <w:p w:rsidR="00BD0679" w:rsidRPr="00913FC5" w:rsidRDefault="00BD0679" w:rsidP="00AC008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BD0679" w:rsidRDefault="00BD0679" w:rsidP="00EE21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0569E" w:rsidRPr="004D7E86" w:rsidTr="00B0569E">
        <w:trPr>
          <w:trHeight w:val="245"/>
        </w:trPr>
        <w:tc>
          <w:tcPr>
            <w:tcW w:w="426" w:type="dxa"/>
          </w:tcPr>
          <w:p w:rsidR="00B0569E" w:rsidRPr="00913FC5" w:rsidRDefault="00B0569E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13FC5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381" w:type="dxa"/>
          </w:tcPr>
          <w:p w:rsidR="00B0569E" w:rsidRPr="00A65B32" w:rsidRDefault="00B0569E" w:rsidP="00B0569E">
            <w:pPr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30" w:type="dxa"/>
          </w:tcPr>
          <w:p w:rsidR="00B0569E" w:rsidRPr="00A65B32" w:rsidRDefault="00B0569E" w:rsidP="00B0569E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51" w:type="dxa"/>
            <w:vAlign w:val="center"/>
          </w:tcPr>
          <w:p w:rsidR="00B0569E" w:rsidRPr="00B0569E" w:rsidRDefault="00B0569E" w:rsidP="00B0569E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984" w:type="dxa"/>
            <w:vAlign w:val="center"/>
          </w:tcPr>
          <w:p w:rsidR="00B0569E" w:rsidRPr="00B0569E" w:rsidRDefault="00B0569E" w:rsidP="00B0569E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992" w:type="dxa"/>
            <w:vAlign w:val="center"/>
          </w:tcPr>
          <w:p w:rsidR="00B0569E" w:rsidRPr="00A65B32" w:rsidRDefault="00B0569E" w:rsidP="00B0569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0569E" w:rsidRPr="00A65B32" w:rsidRDefault="00B0569E" w:rsidP="00B0569E">
            <w:pPr>
              <w:pStyle w:val="TableHeading"/>
              <w:rPr>
                <w:b w:val="0"/>
                <w:sz w:val="20"/>
                <w:szCs w:val="20"/>
              </w:rPr>
            </w:pPr>
            <w:r w:rsidRPr="00A65B32">
              <w:rPr>
                <w:b w:val="0"/>
                <w:sz w:val="20"/>
                <w:szCs w:val="20"/>
              </w:rPr>
              <w:t>10</w:t>
            </w:r>
          </w:p>
        </w:tc>
      </w:tr>
      <w:tr w:rsidR="00B0569E" w:rsidRPr="004D7E86" w:rsidTr="00B0569E">
        <w:trPr>
          <w:trHeight w:val="424"/>
        </w:trPr>
        <w:tc>
          <w:tcPr>
            <w:tcW w:w="426" w:type="dxa"/>
          </w:tcPr>
          <w:p w:rsidR="00B0569E" w:rsidRPr="00913FC5" w:rsidRDefault="00B0569E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381" w:type="dxa"/>
          </w:tcPr>
          <w:p w:rsidR="00B0569E" w:rsidRDefault="00B0569E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mazgas, vandentiekis</w:t>
            </w:r>
          </w:p>
        </w:tc>
        <w:tc>
          <w:tcPr>
            <w:tcW w:w="3430" w:type="dxa"/>
          </w:tcPr>
          <w:p w:rsidR="00B0569E" w:rsidRDefault="00B0569E" w:rsidP="00B056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Cirkuliacinio siurblio MAGNA keitimas, sant. detalės ir medžiagos pagal aktą Nr.1032</w:t>
            </w:r>
          </w:p>
        </w:tc>
        <w:tc>
          <w:tcPr>
            <w:tcW w:w="851" w:type="dxa"/>
            <w:vAlign w:val="center"/>
          </w:tcPr>
          <w:p w:rsidR="00B0569E" w:rsidRDefault="00B0569E" w:rsidP="00B0569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512,41</w:t>
            </w:r>
          </w:p>
        </w:tc>
        <w:tc>
          <w:tcPr>
            <w:tcW w:w="984" w:type="dxa"/>
            <w:vAlign w:val="center"/>
          </w:tcPr>
          <w:p w:rsidR="00B0569E" w:rsidRDefault="00B0569E" w:rsidP="00B0569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618,99</w:t>
            </w:r>
          </w:p>
        </w:tc>
        <w:tc>
          <w:tcPr>
            <w:tcW w:w="992" w:type="dxa"/>
          </w:tcPr>
          <w:p w:rsidR="00B0569E" w:rsidRPr="00913FC5" w:rsidRDefault="00B0569E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0569E" w:rsidRDefault="00B0569E" w:rsidP="00B0569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D55430" w:rsidRPr="004D7E86" w:rsidTr="00D55430">
        <w:trPr>
          <w:trHeight w:val="220"/>
        </w:trPr>
        <w:tc>
          <w:tcPr>
            <w:tcW w:w="426" w:type="dxa"/>
            <w:vMerge w:val="restart"/>
          </w:tcPr>
          <w:p w:rsidR="00D55430" w:rsidRDefault="00D55430" w:rsidP="00B056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</w:tcPr>
          <w:p w:rsidR="00D55430" w:rsidRDefault="00D55430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Rūsio durys</w:t>
            </w:r>
          </w:p>
        </w:tc>
        <w:tc>
          <w:tcPr>
            <w:tcW w:w="3430" w:type="dxa"/>
            <w:vMerge w:val="restart"/>
          </w:tcPr>
          <w:p w:rsidR="00D55430" w:rsidRDefault="00D55430" w:rsidP="00B056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Durų montažo medžiagos, mechanizmai</w:t>
            </w:r>
          </w:p>
        </w:tc>
        <w:tc>
          <w:tcPr>
            <w:tcW w:w="851" w:type="dxa"/>
          </w:tcPr>
          <w:p w:rsidR="00D55430" w:rsidRDefault="00D55430" w:rsidP="00B056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78,06</w:t>
            </w:r>
          </w:p>
        </w:tc>
        <w:tc>
          <w:tcPr>
            <w:tcW w:w="984" w:type="dxa"/>
          </w:tcPr>
          <w:p w:rsidR="00D55430" w:rsidRDefault="00D55430" w:rsidP="00B056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94,45</w:t>
            </w:r>
          </w:p>
        </w:tc>
        <w:tc>
          <w:tcPr>
            <w:tcW w:w="992" w:type="dxa"/>
          </w:tcPr>
          <w:p w:rsidR="00D55430" w:rsidRPr="00913FC5" w:rsidRDefault="00D55430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D55430" w:rsidRDefault="00D55430" w:rsidP="00B0569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D55430" w:rsidRPr="004D7E86" w:rsidTr="00B0569E">
        <w:trPr>
          <w:trHeight w:val="231"/>
        </w:trPr>
        <w:tc>
          <w:tcPr>
            <w:tcW w:w="426" w:type="dxa"/>
            <w:vMerge/>
          </w:tcPr>
          <w:p w:rsidR="00D55430" w:rsidRDefault="00D55430" w:rsidP="00B056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55430" w:rsidRDefault="00D55430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D55430" w:rsidRDefault="00D55430" w:rsidP="00B056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55430" w:rsidRDefault="00D55430" w:rsidP="00D5543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10,14</w:t>
            </w:r>
          </w:p>
        </w:tc>
        <w:tc>
          <w:tcPr>
            <w:tcW w:w="984" w:type="dxa"/>
          </w:tcPr>
          <w:p w:rsidR="00D55430" w:rsidRDefault="00D55430" w:rsidP="00D5543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12,27</w:t>
            </w:r>
          </w:p>
        </w:tc>
        <w:tc>
          <w:tcPr>
            <w:tcW w:w="992" w:type="dxa"/>
          </w:tcPr>
          <w:p w:rsidR="00D55430" w:rsidRPr="00913FC5" w:rsidRDefault="00D55430" w:rsidP="00B0569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D55430" w:rsidRDefault="00D55430" w:rsidP="00B0569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D4B07" w:rsidRPr="004D7E86" w:rsidTr="00B0569E">
        <w:trPr>
          <w:trHeight w:val="245"/>
        </w:trPr>
        <w:tc>
          <w:tcPr>
            <w:tcW w:w="426" w:type="dxa"/>
          </w:tcPr>
          <w:p w:rsidR="008D4B07" w:rsidRDefault="008D4B07" w:rsidP="008D4B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381" w:type="dxa"/>
          </w:tcPr>
          <w:p w:rsidR="008D4B07" w:rsidRDefault="008D4B07" w:rsidP="008D4B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Rūsio durys</w:t>
            </w:r>
          </w:p>
        </w:tc>
        <w:tc>
          <w:tcPr>
            <w:tcW w:w="3430" w:type="dxa"/>
          </w:tcPr>
          <w:p w:rsidR="008D4B07" w:rsidRDefault="008D4B07" w:rsidP="008D4B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Angokraščių apdailos medžiagos</w:t>
            </w:r>
          </w:p>
        </w:tc>
        <w:tc>
          <w:tcPr>
            <w:tcW w:w="851" w:type="dxa"/>
          </w:tcPr>
          <w:p w:rsidR="008D4B07" w:rsidRDefault="008D4B07" w:rsidP="008D4B0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4,04</w:t>
            </w:r>
          </w:p>
        </w:tc>
        <w:tc>
          <w:tcPr>
            <w:tcW w:w="984" w:type="dxa"/>
          </w:tcPr>
          <w:p w:rsidR="008D4B07" w:rsidRDefault="008D4B07" w:rsidP="008D4B0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4,89</w:t>
            </w:r>
          </w:p>
        </w:tc>
        <w:tc>
          <w:tcPr>
            <w:tcW w:w="992" w:type="dxa"/>
          </w:tcPr>
          <w:p w:rsidR="008D4B07" w:rsidRPr="00913FC5" w:rsidRDefault="008D4B07" w:rsidP="008D4B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4B07" w:rsidRDefault="008D4B07" w:rsidP="008D4B0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8D4B07" w:rsidTr="00913FC5">
        <w:tc>
          <w:tcPr>
            <w:tcW w:w="426" w:type="dxa"/>
          </w:tcPr>
          <w:p w:rsidR="008D4B07" w:rsidRPr="00913FC5" w:rsidRDefault="008D4B07" w:rsidP="008D4B0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8D4B07" w:rsidRPr="00913FC5" w:rsidRDefault="008D4B07" w:rsidP="008D4B0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13FC5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Pr="00913FC5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984" w:type="dxa"/>
          </w:tcPr>
          <w:p w:rsidR="008D4B07" w:rsidRPr="00913FC5" w:rsidRDefault="001471FD" w:rsidP="008D4B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1004,91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8D4B07" w:rsidRPr="00913FC5" w:rsidRDefault="008D4B07" w:rsidP="008D4B0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8D4B07" w:rsidRPr="00913FC5" w:rsidRDefault="008D4B07" w:rsidP="008D4B0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61846" w:rsidRDefault="00361846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F2112F" w:rsidRPr="00E90C59" w:rsidRDefault="00F2112F" w:rsidP="00F2112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FD4575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5568E6" w:rsidTr="00FD4575">
        <w:trPr>
          <w:trHeight w:val="283"/>
        </w:trPr>
        <w:tc>
          <w:tcPr>
            <w:tcW w:w="519" w:type="dxa"/>
          </w:tcPr>
          <w:p w:rsidR="005568E6" w:rsidRPr="003772E4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</w:tcPr>
          <w:p w:rsidR="005568E6" w:rsidRPr="003772E4" w:rsidRDefault="005568E6" w:rsidP="005568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089" w:type="dxa"/>
          </w:tcPr>
          <w:p w:rsidR="005568E6" w:rsidRPr="00B243C6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MWh </w:t>
            </w:r>
          </w:p>
        </w:tc>
        <w:tc>
          <w:tcPr>
            <w:tcW w:w="1077" w:type="dxa"/>
            <w:vAlign w:val="center"/>
          </w:tcPr>
          <w:p w:rsidR="005568E6" w:rsidRPr="00E03110" w:rsidRDefault="005568E6" w:rsidP="005568E6">
            <w:pPr>
              <w:jc w:val="center"/>
              <w:rPr>
                <w:b/>
                <w:sz w:val="20"/>
                <w:szCs w:val="20"/>
              </w:rPr>
            </w:pPr>
            <w:r w:rsidRPr="000C12F1">
              <w:rPr>
                <w:b/>
                <w:sz w:val="20"/>
                <w:szCs w:val="20"/>
              </w:rPr>
              <w:t>249,620</w:t>
            </w:r>
          </w:p>
        </w:tc>
        <w:tc>
          <w:tcPr>
            <w:tcW w:w="1327" w:type="dxa"/>
            <w:vAlign w:val="center"/>
          </w:tcPr>
          <w:p w:rsidR="005568E6" w:rsidRDefault="005568E6" w:rsidP="0055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253,588</w:t>
            </w:r>
          </w:p>
        </w:tc>
        <w:tc>
          <w:tcPr>
            <w:tcW w:w="1094" w:type="dxa"/>
            <w:vAlign w:val="center"/>
          </w:tcPr>
          <w:p w:rsidR="005568E6" w:rsidRDefault="005568E6" w:rsidP="005568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68E6" w:rsidTr="00FD4575">
        <w:trPr>
          <w:trHeight w:val="283"/>
        </w:trPr>
        <w:tc>
          <w:tcPr>
            <w:tcW w:w="519" w:type="dxa"/>
          </w:tcPr>
          <w:p w:rsidR="005568E6" w:rsidRPr="003772E4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</w:tcPr>
          <w:p w:rsidR="005568E6" w:rsidRPr="003772E4" w:rsidRDefault="005568E6" w:rsidP="005568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</w:tcPr>
          <w:p w:rsidR="005568E6" w:rsidRPr="00B243C6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5568E6" w:rsidRPr="00E03110" w:rsidRDefault="005568E6" w:rsidP="005568E6">
            <w:pPr>
              <w:jc w:val="center"/>
              <w:rPr>
                <w:b/>
                <w:sz w:val="20"/>
                <w:szCs w:val="20"/>
              </w:rPr>
            </w:pPr>
            <w:r w:rsidRPr="000C12F1">
              <w:rPr>
                <w:b/>
                <w:sz w:val="20"/>
                <w:szCs w:val="20"/>
              </w:rPr>
              <w:t>123,530</w:t>
            </w:r>
          </w:p>
        </w:tc>
        <w:tc>
          <w:tcPr>
            <w:tcW w:w="1327" w:type="dxa"/>
            <w:vAlign w:val="center"/>
          </w:tcPr>
          <w:p w:rsidR="005568E6" w:rsidRDefault="005568E6" w:rsidP="005568E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124,552</w:t>
            </w:r>
          </w:p>
        </w:tc>
        <w:tc>
          <w:tcPr>
            <w:tcW w:w="1094" w:type="dxa"/>
          </w:tcPr>
          <w:p w:rsidR="005568E6" w:rsidRPr="00B243C6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5568E6" w:rsidTr="00FD4575">
        <w:trPr>
          <w:trHeight w:val="283"/>
        </w:trPr>
        <w:tc>
          <w:tcPr>
            <w:tcW w:w="519" w:type="dxa"/>
          </w:tcPr>
          <w:p w:rsidR="005568E6" w:rsidRPr="007632E5" w:rsidRDefault="005568E6" w:rsidP="005568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670" w:type="dxa"/>
          </w:tcPr>
          <w:p w:rsidR="005568E6" w:rsidRPr="007632E5" w:rsidRDefault="005568E6" w:rsidP="005568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</w:tcPr>
          <w:p w:rsidR="005568E6" w:rsidRPr="007632E5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</w:tcPr>
          <w:p w:rsidR="005568E6" w:rsidRPr="001C6732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7060</w:t>
            </w:r>
          </w:p>
        </w:tc>
        <w:tc>
          <w:tcPr>
            <w:tcW w:w="1327" w:type="dxa"/>
          </w:tcPr>
          <w:p w:rsidR="005568E6" w:rsidRPr="001C6732" w:rsidRDefault="005568E6" w:rsidP="005568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6465</w:t>
            </w:r>
          </w:p>
        </w:tc>
        <w:tc>
          <w:tcPr>
            <w:tcW w:w="1094" w:type="dxa"/>
          </w:tcPr>
          <w:p w:rsidR="005568E6" w:rsidRPr="007632E5" w:rsidRDefault="005568E6" w:rsidP="005568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F2112F" w:rsidRDefault="00F2112F" w:rsidP="00045E00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F2112F" w:rsidRPr="00E90C59" w:rsidRDefault="00F2112F" w:rsidP="00F2112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A94995" w:rsidRDefault="00A94995" w:rsidP="00A94995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A94995" w:rsidRDefault="00A94995" w:rsidP="00A9499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F2112F" w:rsidRPr="0091004D" w:rsidRDefault="00A94995" w:rsidP="0091004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913FC5" w:rsidRDefault="00913FC5" w:rsidP="003B0420">
      <w:pPr>
        <w:pStyle w:val="Pagrindiniotekstotrauka"/>
        <w:ind w:left="0" w:firstLine="0"/>
      </w:pPr>
    </w:p>
    <w:p w:rsidR="0091004D" w:rsidRDefault="0091004D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A714BF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6D" w:rsidRDefault="001E776D" w:rsidP="004F3D50">
      <w:r>
        <w:separator/>
      </w:r>
    </w:p>
  </w:endnote>
  <w:endnote w:type="continuationSeparator" w:id="0">
    <w:p w:rsidR="001E776D" w:rsidRDefault="001E776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6D" w:rsidRDefault="001E776D" w:rsidP="004F3D50">
      <w:r>
        <w:separator/>
      </w:r>
    </w:p>
  </w:footnote>
  <w:footnote w:type="continuationSeparator" w:id="0">
    <w:p w:rsidR="001E776D" w:rsidRDefault="001E776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8E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15A53"/>
    <w:rsid w:val="0003104C"/>
    <w:rsid w:val="00034AB7"/>
    <w:rsid w:val="00035855"/>
    <w:rsid w:val="00035ABD"/>
    <w:rsid w:val="000419E8"/>
    <w:rsid w:val="00042B46"/>
    <w:rsid w:val="0004348E"/>
    <w:rsid w:val="00045E00"/>
    <w:rsid w:val="000522DA"/>
    <w:rsid w:val="0005290B"/>
    <w:rsid w:val="00054E5A"/>
    <w:rsid w:val="000614AE"/>
    <w:rsid w:val="00066D06"/>
    <w:rsid w:val="00067110"/>
    <w:rsid w:val="000679B7"/>
    <w:rsid w:val="0007242A"/>
    <w:rsid w:val="000914BD"/>
    <w:rsid w:val="0009208A"/>
    <w:rsid w:val="00092D5E"/>
    <w:rsid w:val="000A253B"/>
    <w:rsid w:val="000B3967"/>
    <w:rsid w:val="000B4F57"/>
    <w:rsid w:val="000B58ED"/>
    <w:rsid w:val="000C12F1"/>
    <w:rsid w:val="000C3AB9"/>
    <w:rsid w:val="000C4755"/>
    <w:rsid w:val="000C4B14"/>
    <w:rsid w:val="000C5F35"/>
    <w:rsid w:val="000D44BD"/>
    <w:rsid w:val="000D6B03"/>
    <w:rsid w:val="000D6C53"/>
    <w:rsid w:val="000E15BA"/>
    <w:rsid w:val="000E6797"/>
    <w:rsid w:val="000F16E2"/>
    <w:rsid w:val="000F176D"/>
    <w:rsid w:val="000F190F"/>
    <w:rsid w:val="000F22AE"/>
    <w:rsid w:val="000F76CF"/>
    <w:rsid w:val="00104E31"/>
    <w:rsid w:val="00110444"/>
    <w:rsid w:val="00114816"/>
    <w:rsid w:val="00127315"/>
    <w:rsid w:val="00130630"/>
    <w:rsid w:val="001352D7"/>
    <w:rsid w:val="001449ED"/>
    <w:rsid w:val="00144DE4"/>
    <w:rsid w:val="00145C53"/>
    <w:rsid w:val="001471FD"/>
    <w:rsid w:val="00163939"/>
    <w:rsid w:val="0016542D"/>
    <w:rsid w:val="001776ED"/>
    <w:rsid w:val="00191853"/>
    <w:rsid w:val="00191DE4"/>
    <w:rsid w:val="00195D8F"/>
    <w:rsid w:val="001A06A8"/>
    <w:rsid w:val="001A2F5E"/>
    <w:rsid w:val="001A3A55"/>
    <w:rsid w:val="001A67D2"/>
    <w:rsid w:val="001B5561"/>
    <w:rsid w:val="001B6B3C"/>
    <w:rsid w:val="001C0BDF"/>
    <w:rsid w:val="001C36FC"/>
    <w:rsid w:val="001C5A95"/>
    <w:rsid w:val="001C6732"/>
    <w:rsid w:val="001E143C"/>
    <w:rsid w:val="001E32B4"/>
    <w:rsid w:val="001E499C"/>
    <w:rsid w:val="001E6C17"/>
    <w:rsid w:val="001E776D"/>
    <w:rsid w:val="001F2F6B"/>
    <w:rsid w:val="001F4606"/>
    <w:rsid w:val="00201D68"/>
    <w:rsid w:val="00205721"/>
    <w:rsid w:val="00206A1B"/>
    <w:rsid w:val="0021115B"/>
    <w:rsid w:val="00211714"/>
    <w:rsid w:val="002279EA"/>
    <w:rsid w:val="00231DA0"/>
    <w:rsid w:val="0024371C"/>
    <w:rsid w:val="002468C1"/>
    <w:rsid w:val="00256B36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C4292"/>
    <w:rsid w:val="002C6136"/>
    <w:rsid w:val="002C7D64"/>
    <w:rsid w:val="002D0231"/>
    <w:rsid w:val="002D0AEA"/>
    <w:rsid w:val="002E7F6F"/>
    <w:rsid w:val="002F26A0"/>
    <w:rsid w:val="0030149B"/>
    <w:rsid w:val="0030437D"/>
    <w:rsid w:val="00307EE0"/>
    <w:rsid w:val="0031166B"/>
    <w:rsid w:val="0033307A"/>
    <w:rsid w:val="003346E3"/>
    <w:rsid w:val="003361AC"/>
    <w:rsid w:val="0034072D"/>
    <w:rsid w:val="00343034"/>
    <w:rsid w:val="00343A1A"/>
    <w:rsid w:val="00352E61"/>
    <w:rsid w:val="003543BF"/>
    <w:rsid w:val="0035770A"/>
    <w:rsid w:val="00357FA5"/>
    <w:rsid w:val="00361846"/>
    <w:rsid w:val="00370B1A"/>
    <w:rsid w:val="00373E30"/>
    <w:rsid w:val="00375ADD"/>
    <w:rsid w:val="003772E4"/>
    <w:rsid w:val="00384F9D"/>
    <w:rsid w:val="003864F9"/>
    <w:rsid w:val="00396FBA"/>
    <w:rsid w:val="003A4EF8"/>
    <w:rsid w:val="003B0420"/>
    <w:rsid w:val="003B3C29"/>
    <w:rsid w:val="003B6CE7"/>
    <w:rsid w:val="003C262B"/>
    <w:rsid w:val="003D4B53"/>
    <w:rsid w:val="003E1117"/>
    <w:rsid w:val="003E7FAA"/>
    <w:rsid w:val="003F1B6A"/>
    <w:rsid w:val="00403649"/>
    <w:rsid w:val="0040555C"/>
    <w:rsid w:val="004056C2"/>
    <w:rsid w:val="004145C5"/>
    <w:rsid w:val="00421A35"/>
    <w:rsid w:val="00422D2F"/>
    <w:rsid w:val="004262DA"/>
    <w:rsid w:val="0042735B"/>
    <w:rsid w:val="00434785"/>
    <w:rsid w:val="00440694"/>
    <w:rsid w:val="00445980"/>
    <w:rsid w:val="00451DB8"/>
    <w:rsid w:val="00453949"/>
    <w:rsid w:val="0046142F"/>
    <w:rsid w:val="00472460"/>
    <w:rsid w:val="00482CD5"/>
    <w:rsid w:val="004927CC"/>
    <w:rsid w:val="0049756F"/>
    <w:rsid w:val="004A4231"/>
    <w:rsid w:val="004A4F73"/>
    <w:rsid w:val="004A532D"/>
    <w:rsid w:val="004B1090"/>
    <w:rsid w:val="004B285D"/>
    <w:rsid w:val="004C2347"/>
    <w:rsid w:val="004C4FB4"/>
    <w:rsid w:val="004D24F3"/>
    <w:rsid w:val="004D3ECC"/>
    <w:rsid w:val="004D42C0"/>
    <w:rsid w:val="004D467A"/>
    <w:rsid w:val="004D7E86"/>
    <w:rsid w:val="004F0187"/>
    <w:rsid w:val="004F3D50"/>
    <w:rsid w:val="005165A7"/>
    <w:rsid w:val="005174B3"/>
    <w:rsid w:val="0052613B"/>
    <w:rsid w:val="005267D4"/>
    <w:rsid w:val="005269E5"/>
    <w:rsid w:val="00530881"/>
    <w:rsid w:val="00537C1F"/>
    <w:rsid w:val="00544855"/>
    <w:rsid w:val="00547925"/>
    <w:rsid w:val="0055212C"/>
    <w:rsid w:val="00554CD1"/>
    <w:rsid w:val="005568E6"/>
    <w:rsid w:val="00557D66"/>
    <w:rsid w:val="00560F3D"/>
    <w:rsid w:val="00563DBC"/>
    <w:rsid w:val="00567157"/>
    <w:rsid w:val="00570FC5"/>
    <w:rsid w:val="00580162"/>
    <w:rsid w:val="005860B0"/>
    <w:rsid w:val="005863B7"/>
    <w:rsid w:val="00594658"/>
    <w:rsid w:val="005A7509"/>
    <w:rsid w:val="005B3E13"/>
    <w:rsid w:val="005B63D8"/>
    <w:rsid w:val="005B6439"/>
    <w:rsid w:val="005B75DC"/>
    <w:rsid w:val="005C009D"/>
    <w:rsid w:val="005C119D"/>
    <w:rsid w:val="005C3B8B"/>
    <w:rsid w:val="005C3F50"/>
    <w:rsid w:val="005C6944"/>
    <w:rsid w:val="005C715C"/>
    <w:rsid w:val="005C75C7"/>
    <w:rsid w:val="005D085E"/>
    <w:rsid w:val="005D405B"/>
    <w:rsid w:val="005E32D7"/>
    <w:rsid w:val="005F35CA"/>
    <w:rsid w:val="006043B8"/>
    <w:rsid w:val="00615ED6"/>
    <w:rsid w:val="00617945"/>
    <w:rsid w:val="00625497"/>
    <w:rsid w:val="00635339"/>
    <w:rsid w:val="00635687"/>
    <w:rsid w:val="00651393"/>
    <w:rsid w:val="0065143D"/>
    <w:rsid w:val="00663470"/>
    <w:rsid w:val="006677C7"/>
    <w:rsid w:val="0067157A"/>
    <w:rsid w:val="00671FBC"/>
    <w:rsid w:val="00672ECD"/>
    <w:rsid w:val="00682DD5"/>
    <w:rsid w:val="00683323"/>
    <w:rsid w:val="00683A90"/>
    <w:rsid w:val="0069066B"/>
    <w:rsid w:val="0069359A"/>
    <w:rsid w:val="0069404E"/>
    <w:rsid w:val="00695D33"/>
    <w:rsid w:val="006A072E"/>
    <w:rsid w:val="006A4278"/>
    <w:rsid w:val="006A4525"/>
    <w:rsid w:val="006A5FF2"/>
    <w:rsid w:val="006B10F3"/>
    <w:rsid w:val="006B631C"/>
    <w:rsid w:val="006C5173"/>
    <w:rsid w:val="006C64AB"/>
    <w:rsid w:val="006D0771"/>
    <w:rsid w:val="006D0805"/>
    <w:rsid w:val="006D08A0"/>
    <w:rsid w:val="006D34DC"/>
    <w:rsid w:val="006D6EE6"/>
    <w:rsid w:val="006D7655"/>
    <w:rsid w:val="006F1397"/>
    <w:rsid w:val="006F4268"/>
    <w:rsid w:val="007060B9"/>
    <w:rsid w:val="007061BC"/>
    <w:rsid w:val="00717E18"/>
    <w:rsid w:val="00720CF6"/>
    <w:rsid w:val="00721EF6"/>
    <w:rsid w:val="00725B8D"/>
    <w:rsid w:val="00725EAB"/>
    <w:rsid w:val="00726323"/>
    <w:rsid w:val="00734B1C"/>
    <w:rsid w:val="007377FB"/>
    <w:rsid w:val="00743CB2"/>
    <w:rsid w:val="0074756C"/>
    <w:rsid w:val="00754FDA"/>
    <w:rsid w:val="0075799B"/>
    <w:rsid w:val="007616D0"/>
    <w:rsid w:val="007632E5"/>
    <w:rsid w:val="0076465E"/>
    <w:rsid w:val="007652BC"/>
    <w:rsid w:val="00765BB8"/>
    <w:rsid w:val="00771120"/>
    <w:rsid w:val="00773623"/>
    <w:rsid w:val="007767C4"/>
    <w:rsid w:val="00780D94"/>
    <w:rsid w:val="00783A93"/>
    <w:rsid w:val="0079244F"/>
    <w:rsid w:val="007950FE"/>
    <w:rsid w:val="007B07B8"/>
    <w:rsid w:val="007B2E5B"/>
    <w:rsid w:val="007B3281"/>
    <w:rsid w:val="007B50A7"/>
    <w:rsid w:val="007C7F25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2EAD"/>
    <w:rsid w:val="008257B9"/>
    <w:rsid w:val="00827711"/>
    <w:rsid w:val="0083565D"/>
    <w:rsid w:val="00846001"/>
    <w:rsid w:val="00846EC8"/>
    <w:rsid w:val="00851145"/>
    <w:rsid w:val="00851ED3"/>
    <w:rsid w:val="0085588F"/>
    <w:rsid w:val="00862D79"/>
    <w:rsid w:val="0086407A"/>
    <w:rsid w:val="0087187F"/>
    <w:rsid w:val="00874190"/>
    <w:rsid w:val="0088167F"/>
    <w:rsid w:val="0088796B"/>
    <w:rsid w:val="008934E6"/>
    <w:rsid w:val="0089565E"/>
    <w:rsid w:val="00895B92"/>
    <w:rsid w:val="008A143D"/>
    <w:rsid w:val="008A2757"/>
    <w:rsid w:val="008A31FB"/>
    <w:rsid w:val="008A6896"/>
    <w:rsid w:val="008B1259"/>
    <w:rsid w:val="008B4A93"/>
    <w:rsid w:val="008B56AA"/>
    <w:rsid w:val="008D01DE"/>
    <w:rsid w:val="008D18DA"/>
    <w:rsid w:val="008D4B07"/>
    <w:rsid w:val="008E2E90"/>
    <w:rsid w:val="008E3DF0"/>
    <w:rsid w:val="008E529F"/>
    <w:rsid w:val="008F3850"/>
    <w:rsid w:val="008F7818"/>
    <w:rsid w:val="00900DC1"/>
    <w:rsid w:val="00901DDE"/>
    <w:rsid w:val="0091004D"/>
    <w:rsid w:val="00913FC5"/>
    <w:rsid w:val="00916F8F"/>
    <w:rsid w:val="00925B2D"/>
    <w:rsid w:val="0092758E"/>
    <w:rsid w:val="00927B06"/>
    <w:rsid w:val="00927C08"/>
    <w:rsid w:val="00927F9B"/>
    <w:rsid w:val="00931A42"/>
    <w:rsid w:val="00940F7D"/>
    <w:rsid w:val="00944E21"/>
    <w:rsid w:val="00952864"/>
    <w:rsid w:val="00956A0E"/>
    <w:rsid w:val="00960AD6"/>
    <w:rsid w:val="00962121"/>
    <w:rsid w:val="00963152"/>
    <w:rsid w:val="00972B77"/>
    <w:rsid w:val="00973CDE"/>
    <w:rsid w:val="009822B3"/>
    <w:rsid w:val="0098360B"/>
    <w:rsid w:val="009922FE"/>
    <w:rsid w:val="00992DE9"/>
    <w:rsid w:val="00997652"/>
    <w:rsid w:val="00997A5A"/>
    <w:rsid w:val="009A61AC"/>
    <w:rsid w:val="009D0525"/>
    <w:rsid w:val="009D0B7F"/>
    <w:rsid w:val="009D2AAE"/>
    <w:rsid w:val="009D2D81"/>
    <w:rsid w:val="009D5566"/>
    <w:rsid w:val="009E223F"/>
    <w:rsid w:val="009E56A9"/>
    <w:rsid w:val="009E6C4D"/>
    <w:rsid w:val="009F59CE"/>
    <w:rsid w:val="009F6310"/>
    <w:rsid w:val="00A03AA1"/>
    <w:rsid w:val="00A0509A"/>
    <w:rsid w:val="00A05DFA"/>
    <w:rsid w:val="00A0708C"/>
    <w:rsid w:val="00A10498"/>
    <w:rsid w:val="00A2152D"/>
    <w:rsid w:val="00A21CFC"/>
    <w:rsid w:val="00A21E8B"/>
    <w:rsid w:val="00A236EC"/>
    <w:rsid w:val="00A26489"/>
    <w:rsid w:val="00A41BBF"/>
    <w:rsid w:val="00A46E5D"/>
    <w:rsid w:val="00A61A51"/>
    <w:rsid w:val="00A714BF"/>
    <w:rsid w:val="00A71A20"/>
    <w:rsid w:val="00A72A57"/>
    <w:rsid w:val="00A76870"/>
    <w:rsid w:val="00A85086"/>
    <w:rsid w:val="00A87B89"/>
    <w:rsid w:val="00A94995"/>
    <w:rsid w:val="00A95971"/>
    <w:rsid w:val="00AA1D5B"/>
    <w:rsid w:val="00AA2F64"/>
    <w:rsid w:val="00AA4308"/>
    <w:rsid w:val="00AA72B0"/>
    <w:rsid w:val="00AB21ED"/>
    <w:rsid w:val="00AC008F"/>
    <w:rsid w:val="00AC1350"/>
    <w:rsid w:val="00AC672A"/>
    <w:rsid w:val="00AC6996"/>
    <w:rsid w:val="00AC7435"/>
    <w:rsid w:val="00AC7856"/>
    <w:rsid w:val="00AD3907"/>
    <w:rsid w:val="00AE4B7D"/>
    <w:rsid w:val="00AE51CD"/>
    <w:rsid w:val="00AF253C"/>
    <w:rsid w:val="00AF331D"/>
    <w:rsid w:val="00B0569E"/>
    <w:rsid w:val="00B138C6"/>
    <w:rsid w:val="00B207E3"/>
    <w:rsid w:val="00B243C6"/>
    <w:rsid w:val="00B2466B"/>
    <w:rsid w:val="00B27D76"/>
    <w:rsid w:val="00B30E33"/>
    <w:rsid w:val="00B33652"/>
    <w:rsid w:val="00B33A38"/>
    <w:rsid w:val="00B379E6"/>
    <w:rsid w:val="00B41513"/>
    <w:rsid w:val="00B51023"/>
    <w:rsid w:val="00B546A7"/>
    <w:rsid w:val="00B54E11"/>
    <w:rsid w:val="00B71618"/>
    <w:rsid w:val="00B8275D"/>
    <w:rsid w:val="00B90832"/>
    <w:rsid w:val="00B914B8"/>
    <w:rsid w:val="00B94B9F"/>
    <w:rsid w:val="00B94FF1"/>
    <w:rsid w:val="00BA20C3"/>
    <w:rsid w:val="00BA3D84"/>
    <w:rsid w:val="00BB4C44"/>
    <w:rsid w:val="00BC26AB"/>
    <w:rsid w:val="00BC2AF0"/>
    <w:rsid w:val="00BC37A4"/>
    <w:rsid w:val="00BD0679"/>
    <w:rsid w:val="00BE21C9"/>
    <w:rsid w:val="00BF146C"/>
    <w:rsid w:val="00BF5105"/>
    <w:rsid w:val="00BF65D7"/>
    <w:rsid w:val="00C0717B"/>
    <w:rsid w:val="00C07CB6"/>
    <w:rsid w:val="00C245B8"/>
    <w:rsid w:val="00C247A5"/>
    <w:rsid w:val="00C24F8F"/>
    <w:rsid w:val="00C342A1"/>
    <w:rsid w:val="00C402AD"/>
    <w:rsid w:val="00C40555"/>
    <w:rsid w:val="00C41781"/>
    <w:rsid w:val="00C427AB"/>
    <w:rsid w:val="00C43460"/>
    <w:rsid w:val="00C45722"/>
    <w:rsid w:val="00C46125"/>
    <w:rsid w:val="00C46CC7"/>
    <w:rsid w:val="00C46E61"/>
    <w:rsid w:val="00C46F94"/>
    <w:rsid w:val="00C52489"/>
    <w:rsid w:val="00C5427F"/>
    <w:rsid w:val="00C65E6D"/>
    <w:rsid w:val="00C70ABD"/>
    <w:rsid w:val="00C7407F"/>
    <w:rsid w:val="00C75D7D"/>
    <w:rsid w:val="00C77277"/>
    <w:rsid w:val="00C92286"/>
    <w:rsid w:val="00C961B6"/>
    <w:rsid w:val="00C96AD5"/>
    <w:rsid w:val="00C97DEC"/>
    <w:rsid w:val="00CA1C4C"/>
    <w:rsid w:val="00CA3484"/>
    <w:rsid w:val="00CB3A90"/>
    <w:rsid w:val="00CC7273"/>
    <w:rsid w:val="00CC78F3"/>
    <w:rsid w:val="00CD06C3"/>
    <w:rsid w:val="00CD2753"/>
    <w:rsid w:val="00CD413A"/>
    <w:rsid w:val="00CD5B8B"/>
    <w:rsid w:val="00CD74DB"/>
    <w:rsid w:val="00CE14EE"/>
    <w:rsid w:val="00CE170F"/>
    <w:rsid w:val="00CE5C33"/>
    <w:rsid w:val="00CF2DA4"/>
    <w:rsid w:val="00CF4014"/>
    <w:rsid w:val="00CF790A"/>
    <w:rsid w:val="00D03C83"/>
    <w:rsid w:val="00D04579"/>
    <w:rsid w:val="00D13F1C"/>
    <w:rsid w:val="00D1436F"/>
    <w:rsid w:val="00D15451"/>
    <w:rsid w:val="00D23BB2"/>
    <w:rsid w:val="00D343EA"/>
    <w:rsid w:val="00D37F9B"/>
    <w:rsid w:val="00D4253B"/>
    <w:rsid w:val="00D42605"/>
    <w:rsid w:val="00D44125"/>
    <w:rsid w:val="00D55430"/>
    <w:rsid w:val="00D703F5"/>
    <w:rsid w:val="00D76323"/>
    <w:rsid w:val="00D9688E"/>
    <w:rsid w:val="00DA1BEB"/>
    <w:rsid w:val="00DA2048"/>
    <w:rsid w:val="00DA22FD"/>
    <w:rsid w:val="00DA3C85"/>
    <w:rsid w:val="00DA62C0"/>
    <w:rsid w:val="00DA6B3E"/>
    <w:rsid w:val="00DC238A"/>
    <w:rsid w:val="00DC5871"/>
    <w:rsid w:val="00DC7934"/>
    <w:rsid w:val="00DD0FA9"/>
    <w:rsid w:val="00DD5DC3"/>
    <w:rsid w:val="00DD7792"/>
    <w:rsid w:val="00DF0D9B"/>
    <w:rsid w:val="00DF131E"/>
    <w:rsid w:val="00DF3020"/>
    <w:rsid w:val="00E12510"/>
    <w:rsid w:val="00E12E0D"/>
    <w:rsid w:val="00E21C64"/>
    <w:rsid w:val="00E22C26"/>
    <w:rsid w:val="00E22E38"/>
    <w:rsid w:val="00E23C10"/>
    <w:rsid w:val="00E30D7F"/>
    <w:rsid w:val="00E45AC7"/>
    <w:rsid w:val="00E45B19"/>
    <w:rsid w:val="00E52313"/>
    <w:rsid w:val="00E57534"/>
    <w:rsid w:val="00E62B44"/>
    <w:rsid w:val="00E63746"/>
    <w:rsid w:val="00E64518"/>
    <w:rsid w:val="00E66659"/>
    <w:rsid w:val="00E6684A"/>
    <w:rsid w:val="00E71748"/>
    <w:rsid w:val="00E742CE"/>
    <w:rsid w:val="00E81F7C"/>
    <w:rsid w:val="00E85B4D"/>
    <w:rsid w:val="00E875F8"/>
    <w:rsid w:val="00E90C59"/>
    <w:rsid w:val="00E9206E"/>
    <w:rsid w:val="00EA0D06"/>
    <w:rsid w:val="00EA31A8"/>
    <w:rsid w:val="00EC07CB"/>
    <w:rsid w:val="00EC0C41"/>
    <w:rsid w:val="00ED0DE5"/>
    <w:rsid w:val="00ED20B5"/>
    <w:rsid w:val="00EE1F2F"/>
    <w:rsid w:val="00EE2114"/>
    <w:rsid w:val="00EF5A26"/>
    <w:rsid w:val="00F00ECB"/>
    <w:rsid w:val="00F01285"/>
    <w:rsid w:val="00F10096"/>
    <w:rsid w:val="00F15F17"/>
    <w:rsid w:val="00F2112F"/>
    <w:rsid w:val="00F26DBC"/>
    <w:rsid w:val="00F37571"/>
    <w:rsid w:val="00F4286A"/>
    <w:rsid w:val="00F437FC"/>
    <w:rsid w:val="00F45B6D"/>
    <w:rsid w:val="00F47516"/>
    <w:rsid w:val="00F5194B"/>
    <w:rsid w:val="00F53802"/>
    <w:rsid w:val="00F61977"/>
    <w:rsid w:val="00F652C9"/>
    <w:rsid w:val="00F653F8"/>
    <w:rsid w:val="00F67A01"/>
    <w:rsid w:val="00F738C5"/>
    <w:rsid w:val="00F7634C"/>
    <w:rsid w:val="00F77A89"/>
    <w:rsid w:val="00F83683"/>
    <w:rsid w:val="00F8506E"/>
    <w:rsid w:val="00F94E8E"/>
    <w:rsid w:val="00FA48BA"/>
    <w:rsid w:val="00FA5099"/>
    <w:rsid w:val="00FC3273"/>
    <w:rsid w:val="00FC35D4"/>
    <w:rsid w:val="00FC7971"/>
    <w:rsid w:val="00FD0800"/>
    <w:rsid w:val="00FD4575"/>
    <w:rsid w:val="00FD4990"/>
    <w:rsid w:val="00FD5CAA"/>
    <w:rsid w:val="00FE1698"/>
    <w:rsid w:val="00FE6C1F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4F32D-ABC3-4BA0-B42D-358B0009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A03A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FE6C1F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2535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44</cp:revision>
  <cp:lastPrinted>2018-03-21T07:56:00Z</cp:lastPrinted>
  <dcterms:created xsi:type="dcterms:W3CDTF">2022-01-10T07:54:00Z</dcterms:created>
  <dcterms:modified xsi:type="dcterms:W3CDTF">2023-03-13T16:16:00Z</dcterms:modified>
</cp:coreProperties>
</file>