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165DD8" w:rsidRPr="00554738" w:rsidRDefault="00165DD8" w:rsidP="00165DD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noProof/>
          <w:color w:val="4F81BD" w:themeColor="accent1"/>
          <w:lang w:eastAsia="lt-LT"/>
        </w:rPr>
        <w:drawing>
          <wp:anchor distT="0" distB="0" distL="114300" distR="114300" simplePos="0" relativeHeight="251659264" behindDoc="1" locked="0" layoutInCell="1" allowOverlap="1" wp14:anchorId="1774636F" wp14:editId="67175065">
            <wp:simplePos x="0" y="0"/>
            <wp:positionH relativeFrom="column">
              <wp:posOffset>301961</wp:posOffset>
            </wp:positionH>
            <wp:positionV relativeFrom="paragraph">
              <wp:posOffset>63873</wp:posOffset>
            </wp:positionV>
            <wp:extent cx="615315" cy="748030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palvo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738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165DD8" w:rsidRPr="00554738" w:rsidRDefault="00165DD8" w:rsidP="00165DD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bookmarkStart w:id="0" w:name="P203218_2"/>
      <w:r w:rsidRPr="00554738">
        <w:rPr>
          <w:b/>
          <w:i/>
          <w:color w:val="4F81BD" w:themeColor="accent1"/>
          <w:sz w:val="18"/>
          <w:lang w:eastAsia="lt-LT"/>
        </w:rPr>
        <w:fldChar w:fldCharType="begin"/>
      </w:r>
      <w:r w:rsidRPr="00554738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Pr="00554738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554738">
        <w:rPr>
          <w:b/>
          <w:i/>
          <w:iCs/>
          <w:color w:val="4F81BD" w:themeColor="accent1"/>
          <w:sz w:val="18"/>
          <w:lang w:eastAsia="lt-LT"/>
        </w:rPr>
        <w:t>Nr. D1-849</w:t>
      </w:r>
      <w:r w:rsidRPr="00554738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554738">
        <w:rPr>
          <w:b/>
          <w:i/>
          <w:color w:val="4F81BD" w:themeColor="accent1"/>
          <w:sz w:val="18"/>
          <w:lang w:eastAsia="lt-LT"/>
        </w:rPr>
        <w:t>, redakcija</w:t>
      </w:r>
    </w:p>
    <w:p w:rsidR="00165DD8" w:rsidRPr="00EF4B1D" w:rsidRDefault="00165DD8" w:rsidP="00165DD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165DD8" w:rsidRPr="006F4268" w:rsidRDefault="00165DD8" w:rsidP="00165DD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165DD8" w:rsidRPr="006F4268" w:rsidRDefault="00165DD8" w:rsidP="00165DD8">
      <w:pPr>
        <w:ind w:left="1296"/>
      </w:pPr>
      <w:r>
        <w:rPr>
          <w:szCs w:val="22"/>
        </w:rPr>
        <w:t xml:space="preserve">        </w:t>
      </w: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</w:pPr>
      <w:r w:rsidRPr="00842E55">
        <w:tab/>
      </w:r>
    </w:p>
    <w:p w:rsidR="00165DD8" w:rsidRDefault="00165DD8" w:rsidP="00D15451">
      <w:pPr>
        <w:jc w:val="both"/>
      </w:pPr>
    </w:p>
    <w:p w:rsidR="00165DD8" w:rsidRDefault="00165DD8" w:rsidP="00D15451">
      <w:pPr>
        <w:jc w:val="both"/>
        <w:rPr>
          <w:b/>
          <w:bCs/>
        </w:rPr>
      </w:pP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2D3281" w:rsidP="003B0420">
      <w:pPr>
        <w:jc w:val="center"/>
      </w:pPr>
      <w:r>
        <w:t>2023-02-22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2D3281">
        <w:t>2022</w:t>
      </w:r>
      <w:r>
        <w:t xml:space="preserve"> </w:t>
      </w:r>
      <w:r w:rsidR="003B0420">
        <w:t>m</w:t>
      </w:r>
      <w:r w:rsidR="001C5A95">
        <w:t>etus.</w:t>
      </w:r>
    </w:p>
    <w:p w:rsidR="00C24F8F" w:rsidRPr="00B67ED6" w:rsidRDefault="001C5A95" w:rsidP="00C24F8F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7D03C9">
        <w:rPr>
          <w:b/>
        </w:rPr>
        <w:t>Kęstučio 20</w:t>
      </w:r>
    </w:p>
    <w:p w:rsidR="00734B1C" w:rsidRPr="00B67ED6" w:rsidRDefault="00734B1C" w:rsidP="00734B1C">
      <w:pPr>
        <w:rPr>
          <w:b/>
        </w:rPr>
      </w:pPr>
    </w:p>
    <w:p w:rsidR="00191853" w:rsidRPr="00B67ED6" w:rsidRDefault="00191853" w:rsidP="00191853">
      <w:pPr>
        <w:rPr>
          <w:b/>
        </w:rPr>
      </w:pP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290226" w:rsidRDefault="00290226" w:rsidP="00290226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290226" w:rsidRDefault="00290226" w:rsidP="00290226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290226" w:rsidTr="00290226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26" w:rsidRDefault="0029022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290226" w:rsidRDefault="0029022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26" w:rsidRDefault="00290226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26" w:rsidRDefault="00290226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290226" w:rsidRDefault="00290226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26" w:rsidRDefault="00290226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290226" w:rsidRDefault="00290226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90226" w:rsidTr="00290226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26" w:rsidRDefault="00290226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290226" w:rsidRDefault="00290226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290226" w:rsidRDefault="00290226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26" w:rsidRDefault="006B3D62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B3D62">
              <w:rPr>
                <w:b/>
                <w:sz w:val="20"/>
                <w:szCs w:val="20"/>
              </w:rPr>
              <w:tab/>
            </w:r>
            <w:r w:rsidRPr="006B3D62">
              <w:rPr>
                <w:b/>
                <w:sz w:val="20"/>
                <w:szCs w:val="20"/>
              </w:rPr>
              <w:tab/>
            </w:r>
            <w:r w:rsidR="009E5B35" w:rsidRPr="009E5B35">
              <w:rPr>
                <w:b/>
                <w:sz w:val="20"/>
                <w:szCs w:val="20"/>
              </w:rPr>
              <w:tab/>
            </w:r>
            <w:r w:rsidR="009E5B35" w:rsidRPr="009E5B35">
              <w:rPr>
                <w:b/>
                <w:sz w:val="20"/>
                <w:szCs w:val="20"/>
              </w:rPr>
              <w:tab/>
            </w:r>
          </w:p>
          <w:p w:rsidR="00290226" w:rsidRDefault="00290226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290226" w:rsidRDefault="00290226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290226" w:rsidTr="00290226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26" w:rsidRDefault="0029022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26" w:rsidRDefault="00290226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26" w:rsidRPr="00652618" w:rsidRDefault="009E5B35" w:rsidP="008955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5B35">
              <w:rPr>
                <w:b/>
                <w:sz w:val="20"/>
                <w:szCs w:val="20"/>
              </w:rPr>
              <w:t>3602,36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26" w:rsidRDefault="0029022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90226" w:rsidTr="00290226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26" w:rsidRDefault="0029022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26" w:rsidRDefault="00290226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26" w:rsidRPr="00652618" w:rsidRDefault="009E5B35" w:rsidP="006526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5B35">
              <w:rPr>
                <w:b/>
                <w:sz w:val="20"/>
                <w:szCs w:val="20"/>
              </w:rPr>
              <w:t>3699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26" w:rsidRDefault="0029022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290226" w:rsidTr="00290226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26" w:rsidRDefault="0029022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26" w:rsidRDefault="00290226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26" w:rsidRPr="00652618" w:rsidRDefault="009E5B35" w:rsidP="006526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5B35">
              <w:rPr>
                <w:b/>
                <w:sz w:val="20"/>
                <w:szCs w:val="20"/>
              </w:rPr>
              <w:t>3112,94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26" w:rsidRDefault="0029022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290226" w:rsidTr="00290226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26" w:rsidRDefault="00290226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290226" w:rsidRDefault="00290226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290226" w:rsidRDefault="00290226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26" w:rsidRDefault="00290226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290226" w:rsidRDefault="00290226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290226" w:rsidRDefault="00290226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606143" w:rsidTr="00290226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43" w:rsidRDefault="00606143" w:rsidP="0060614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43" w:rsidRDefault="00606143" w:rsidP="00606143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43" w:rsidRPr="00F21AC3" w:rsidRDefault="00836004" w:rsidP="00606143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16,86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43" w:rsidRDefault="00606143" w:rsidP="0060614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836004" w:rsidTr="00836004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04" w:rsidRDefault="00836004" w:rsidP="0083600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04" w:rsidRDefault="00836004" w:rsidP="00836004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04" w:rsidRPr="00C53D87" w:rsidRDefault="00836004" w:rsidP="0083600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807,78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04" w:rsidRDefault="00836004" w:rsidP="0083600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606143" w:rsidTr="00290226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43" w:rsidRDefault="00606143" w:rsidP="00606143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43" w:rsidRPr="004E25B1" w:rsidRDefault="00B96426" w:rsidP="00606143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824,64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43" w:rsidRDefault="00606143" w:rsidP="0060614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290226" w:rsidRDefault="00290226" w:rsidP="00290226">
      <w:pPr>
        <w:pStyle w:val="TableHeading"/>
        <w:suppressLineNumbers w:val="0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1134"/>
        <w:gridCol w:w="957"/>
        <w:gridCol w:w="1275"/>
        <w:gridCol w:w="964"/>
        <w:gridCol w:w="906"/>
        <w:gridCol w:w="1143"/>
        <w:gridCol w:w="709"/>
      </w:tblGrid>
      <w:tr w:rsidR="003B0420" w:rsidTr="00A00E0D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6C619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6C619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6C619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6C619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6C6197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C619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6C619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906" w:type="dxa"/>
            <w:vMerge w:val="restart"/>
            <w:vAlign w:val="center"/>
          </w:tcPr>
          <w:p w:rsidR="003B0420" w:rsidRPr="00C7407F" w:rsidRDefault="003B0420" w:rsidP="006C619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6C6197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6C6197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43" w:type="dxa"/>
            <w:vMerge w:val="restart"/>
            <w:vAlign w:val="center"/>
          </w:tcPr>
          <w:p w:rsidR="003B0420" w:rsidRPr="00C7407F" w:rsidRDefault="003B0420" w:rsidP="006C619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6C619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6C6197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9" w:type="dxa"/>
            <w:vMerge w:val="restart"/>
            <w:vAlign w:val="center"/>
          </w:tcPr>
          <w:p w:rsidR="003B0420" w:rsidRPr="00C7407F" w:rsidRDefault="003B0420" w:rsidP="006C619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6C619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6C619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A00E0D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C619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C619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C619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0420" w:rsidRDefault="00814BEE" w:rsidP="006C619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6C619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6C6197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C619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6C6197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B0420" w:rsidRDefault="003B0420" w:rsidP="006C6197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6C6197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C619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C619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C619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A00E0D">
        <w:tc>
          <w:tcPr>
            <w:tcW w:w="993" w:type="dxa"/>
            <w:vAlign w:val="center"/>
          </w:tcPr>
          <w:p w:rsidR="003B0420" w:rsidRPr="00C7407F" w:rsidRDefault="003B0420" w:rsidP="006C619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6C619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6C619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6C619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957" w:type="dxa"/>
            <w:vAlign w:val="center"/>
          </w:tcPr>
          <w:p w:rsidR="003B0420" w:rsidRPr="00C7407F" w:rsidRDefault="003B0420" w:rsidP="006C619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6C619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  <w:vAlign w:val="center"/>
          </w:tcPr>
          <w:p w:rsidR="003B0420" w:rsidRPr="00C7407F" w:rsidRDefault="003B0420" w:rsidP="006C619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906" w:type="dxa"/>
            <w:vAlign w:val="center"/>
          </w:tcPr>
          <w:p w:rsidR="003B0420" w:rsidRPr="00C7407F" w:rsidRDefault="003B0420" w:rsidP="006C619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43" w:type="dxa"/>
            <w:vAlign w:val="center"/>
          </w:tcPr>
          <w:p w:rsidR="003B0420" w:rsidRPr="00C7407F" w:rsidRDefault="003B0420" w:rsidP="006C619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3B0420" w:rsidRPr="00C7407F" w:rsidRDefault="003B0420" w:rsidP="006C619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9E5B35" w:rsidTr="00A00E0D">
        <w:tc>
          <w:tcPr>
            <w:tcW w:w="993" w:type="dxa"/>
            <w:vAlign w:val="center"/>
          </w:tcPr>
          <w:p w:rsidR="009E5B35" w:rsidRPr="00C7407F" w:rsidRDefault="009E5B35" w:rsidP="009E5B3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9E5B35" w:rsidRDefault="009E5B35" w:rsidP="009E5B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2816,04</w:t>
            </w:r>
          </w:p>
        </w:tc>
        <w:tc>
          <w:tcPr>
            <w:tcW w:w="850" w:type="dxa"/>
            <w:vAlign w:val="center"/>
          </w:tcPr>
          <w:p w:rsidR="009E5B35" w:rsidRPr="00165DD8" w:rsidRDefault="009E5B35" w:rsidP="009E5B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DD8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134" w:type="dxa"/>
            <w:vAlign w:val="center"/>
          </w:tcPr>
          <w:p w:rsidR="009E5B35" w:rsidRPr="00165DD8" w:rsidRDefault="009E5B35" w:rsidP="009E5B35">
            <w:pPr>
              <w:jc w:val="center"/>
              <w:rPr>
                <w:b/>
                <w:sz w:val="22"/>
                <w:szCs w:val="22"/>
              </w:rPr>
            </w:pPr>
            <w:r w:rsidRPr="00165DD8">
              <w:rPr>
                <w:b/>
                <w:sz w:val="22"/>
                <w:szCs w:val="22"/>
              </w:rPr>
              <w:t>1880,76</w:t>
            </w:r>
          </w:p>
        </w:tc>
        <w:tc>
          <w:tcPr>
            <w:tcW w:w="957" w:type="dxa"/>
            <w:vAlign w:val="center"/>
          </w:tcPr>
          <w:p w:rsidR="009E5B35" w:rsidRDefault="009E5B35" w:rsidP="009E5B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1907,49</w:t>
            </w:r>
          </w:p>
        </w:tc>
        <w:tc>
          <w:tcPr>
            <w:tcW w:w="1275" w:type="dxa"/>
            <w:vAlign w:val="center"/>
          </w:tcPr>
          <w:p w:rsidR="009E5B35" w:rsidRDefault="009E5B35" w:rsidP="009E5B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vAlign w:val="center"/>
          </w:tcPr>
          <w:p w:rsidR="009E5B35" w:rsidRDefault="009E5B35" w:rsidP="009E5B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6" w:type="dxa"/>
            <w:vAlign w:val="center"/>
          </w:tcPr>
          <w:p w:rsidR="009E5B35" w:rsidRDefault="009E5B35" w:rsidP="009E5B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824,64</w:t>
            </w:r>
          </w:p>
        </w:tc>
        <w:tc>
          <w:tcPr>
            <w:tcW w:w="1143" w:type="dxa"/>
            <w:vAlign w:val="center"/>
          </w:tcPr>
          <w:p w:rsidR="009E5B35" w:rsidRDefault="009E5B35" w:rsidP="009E5B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3 898,89</w:t>
            </w:r>
          </w:p>
        </w:tc>
        <w:tc>
          <w:tcPr>
            <w:tcW w:w="709" w:type="dxa"/>
            <w:vAlign w:val="center"/>
          </w:tcPr>
          <w:p w:rsidR="009E5B35" w:rsidRPr="00C7407F" w:rsidRDefault="009E5B35" w:rsidP="009E5B35">
            <w:pPr>
              <w:pStyle w:val="TableHeading"/>
              <w:suppressLineNumbers w:val="0"/>
              <w:rPr>
                <w:sz w:val="18"/>
                <w:szCs w:val="18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71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2835"/>
        <w:gridCol w:w="1702"/>
        <w:gridCol w:w="992"/>
        <w:gridCol w:w="992"/>
        <w:gridCol w:w="850"/>
      </w:tblGrid>
      <w:tr w:rsidR="00BC37A4" w:rsidRPr="00C53D87" w:rsidTr="009A0DE7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Pr="00C53D87" w:rsidRDefault="00BC37A4" w:rsidP="009A0DE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  <w:p w:rsidR="00BC37A4" w:rsidRPr="00C53D87" w:rsidRDefault="00BC37A4" w:rsidP="009A0DE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C53D87">
              <w:rPr>
                <w:sz w:val="20"/>
                <w:szCs w:val="18"/>
              </w:rPr>
              <w:t>Eil.</w:t>
            </w:r>
          </w:p>
          <w:p w:rsidR="00BC37A4" w:rsidRPr="00C53D87" w:rsidRDefault="00BC37A4" w:rsidP="009A0DE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C53D87">
              <w:rPr>
                <w:sz w:val="20"/>
                <w:szCs w:val="18"/>
              </w:rPr>
              <w:t xml:space="preserve">Nr. </w:t>
            </w:r>
          </w:p>
        </w:tc>
        <w:tc>
          <w:tcPr>
            <w:tcW w:w="2268" w:type="dxa"/>
            <w:vMerge w:val="restart"/>
          </w:tcPr>
          <w:p w:rsidR="00BC37A4" w:rsidRPr="00C53D87" w:rsidRDefault="00BC37A4" w:rsidP="009A0DE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  <w:p w:rsidR="00BC37A4" w:rsidRPr="00C53D87" w:rsidRDefault="00BC37A4" w:rsidP="009A0DE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C53D87">
              <w:rPr>
                <w:sz w:val="20"/>
                <w:szCs w:val="18"/>
              </w:rPr>
              <w:t xml:space="preserve">Darbų </w:t>
            </w:r>
          </w:p>
          <w:p w:rsidR="00BC37A4" w:rsidRPr="00C53D87" w:rsidRDefault="00BC37A4" w:rsidP="009A0DE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C53D87">
              <w:rPr>
                <w:sz w:val="20"/>
                <w:szCs w:val="18"/>
              </w:rPr>
              <w:t>pavadinimas</w:t>
            </w:r>
          </w:p>
        </w:tc>
        <w:tc>
          <w:tcPr>
            <w:tcW w:w="2835" w:type="dxa"/>
            <w:vMerge w:val="restart"/>
          </w:tcPr>
          <w:p w:rsidR="00BC37A4" w:rsidRPr="00C53D87" w:rsidRDefault="00BC37A4" w:rsidP="009A0DE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  <w:p w:rsidR="00BC37A4" w:rsidRPr="00C53D87" w:rsidRDefault="00BC37A4" w:rsidP="009A0DE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C53D87">
              <w:rPr>
                <w:sz w:val="20"/>
                <w:szCs w:val="18"/>
              </w:rPr>
              <w:t>Trumpas darbų aprašymas</w:t>
            </w:r>
          </w:p>
          <w:p w:rsidR="00BC37A4" w:rsidRPr="00C53D87" w:rsidRDefault="00570FC5" w:rsidP="009A0DE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C53D87">
              <w:rPr>
                <w:sz w:val="20"/>
                <w:szCs w:val="18"/>
              </w:rPr>
              <w:t>(apimtis, medžiagos,</w:t>
            </w:r>
            <w:r w:rsidR="00BC37A4" w:rsidRPr="00C53D87">
              <w:rPr>
                <w:sz w:val="20"/>
                <w:szCs w:val="18"/>
              </w:rPr>
              <w:t xml:space="preserve"> kiekis)</w:t>
            </w:r>
          </w:p>
        </w:tc>
        <w:tc>
          <w:tcPr>
            <w:tcW w:w="1702" w:type="dxa"/>
          </w:tcPr>
          <w:p w:rsidR="00BC37A4" w:rsidRPr="00C53D87" w:rsidRDefault="00BC37A4" w:rsidP="009A0DE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  <w:p w:rsidR="00BC37A4" w:rsidRPr="00C53D87" w:rsidRDefault="00BC37A4" w:rsidP="009A0DE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C53D87">
              <w:rPr>
                <w:sz w:val="20"/>
                <w:szCs w:val="18"/>
              </w:rPr>
              <w:t>Kaina, Eur</w:t>
            </w:r>
          </w:p>
        </w:tc>
        <w:tc>
          <w:tcPr>
            <w:tcW w:w="1984" w:type="dxa"/>
            <w:gridSpan w:val="2"/>
          </w:tcPr>
          <w:p w:rsidR="00BC37A4" w:rsidRPr="00C53D87" w:rsidRDefault="00BC37A4" w:rsidP="009A0DE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  <w:p w:rsidR="00BC37A4" w:rsidRPr="00C53D87" w:rsidRDefault="00BC37A4" w:rsidP="009A0DE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C53D87">
              <w:rPr>
                <w:sz w:val="20"/>
                <w:szCs w:val="18"/>
              </w:rPr>
              <w:t>Įvykdymas, Eur</w:t>
            </w:r>
          </w:p>
          <w:p w:rsidR="00BC37A4" w:rsidRPr="00C53D87" w:rsidRDefault="00BC37A4" w:rsidP="009A0DE7">
            <w:pPr>
              <w:rPr>
                <w:sz w:val="20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BC37A4" w:rsidRPr="00C53D87" w:rsidRDefault="00BC37A4" w:rsidP="009A0DE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C53D87">
              <w:rPr>
                <w:sz w:val="20"/>
                <w:szCs w:val="18"/>
              </w:rPr>
              <w:t>Pastabos</w:t>
            </w:r>
          </w:p>
          <w:p w:rsidR="00570FC5" w:rsidRPr="00C53D87" w:rsidRDefault="00BC37A4" w:rsidP="009A0DE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C53D87">
              <w:rPr>
                <w:sz w:val="20"/>
                <w:szCs w:val="18"/>
              </w:rPr>
              <w:t>(</w:t>
            </w:r>
            <w:r w:rsidR="00291D7D" w:rsidRPr="00C53D87">
              <w:rPr>
                <w:sz w:val="20"/>
                <w:szCs w:val="18"/>
              </w:rPr>
              <w:t>darbai atlikti,</w:t>
            </w:r>
          </w:p>
          <w:p w:rsidR="00BC37A4" w:rsidRPr="00C53D87" w:rsidRDefault="00BC37A4" w:rsidP="009A0DE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C53D87">
              <w:rPr>
                <w:sz w:val="20"/>
                <w:szCs w:val="18"/>
              </w:rPr>
              <w:t xml:space="preserve"> mėn.)</w:t>
            </w:r>
          </w:p>
        </w:tc>
      </w:tr>
      <w:tr w:rsidR="00F21AC3" w:rsidRPr="00C53D87" w:rsidTr="009A0DE7">
        <w:trPr>
          <w:cantSplit/>
        </w:trPr>
        <w:tc>
          <w:tcPr>
            <w:tcW w:w="421" w:type="dxa"/>
            <w:vMerge/>
          </w:tcPr>
          <w:p w:rsidR="00F21AC3" w:rsidRPr="00C53D87" w:rsidRDefault="00F21AC3" w:rsidP="009A0DE7">
            <w:pPr>
              <w:rPr>
                <w:sz w:val="20"/>
                <w:szCs w:val="18"/>
              </w:rPr>
            </w:pPr>
          </w:p>
        </w:tc>
        <w:tc>
          <w:tcPr>
            <w:tcW w:w="2268" w:type="dxa"/>
            <w:vMerge/>
          </w:tcPr>
          <w:p w:rsidR="00F21AC3" w:rsidRPr="00C53D87" w:rsidRDefault="00F21AC3" w:rsidP="009A0DE7">
            <w:pPr>
              <w:rPr>
                <w:sz w:val="20"/>
                <w:szCs w:val="18"/>
              </w:rPr>
            </w:pPr>
          </w:p>
        </w:tc>
        <w:tc>
          <w:tcPr>
            <w:tcW w:w="2835" w:type="dxa"/>
            <w:vMerge/>
          </w:tcPr>
          <w:p w:rsidR="00F21AC3" w:rsidRPr="00C53D87" w:rsidRDefault="00F21AC3" w:rsidP="009A0DE7">
            <w:pPr>
              <w:rPr>
                <w:sz w:val="20"/>
                <w:szCs w:val="18"/>
              </w:rPr>
            </w:pPr>
          </w:p>
        </w:tc>
        <w:tc>
          <w:tcPr>
            <w:tcW w:w="1702" w:type="dxa"/>
          </w:tcPr>
          <w:p w:rsidR="00F21AC3" w:rsidRPr="00C53D87" w:rsidRDefault="00F21AC3" w:rsidP="009A0DE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C53D87">
              <w:rPr>
                <w:sz w:val="20"/>
                <w:szCs w:val="18"/>
              </w:rPr>
              <w:t xml:space="preserve">Faktinė </w:t>
            </w:r>
          </w:p>
        </w:tc>
        <w:tc>
          <w:tcPr>
            <w:tcW w:w="992" w:type="dxa"/>
          </w:tcPr>
          <w:p w:rsidR="00F21AC3" w:rsidRPr="00C53D87" w:rsidRDefault="00F21AC3" w:rsidP="009A0DE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C53D87">
              <w:rPr>
                <w:sz w:val="20"/>
                <w:szCs w:val="18"/>
              </w:rPr>
              <w:t xml:space="preserve">Panaudota sukauptų lėšų </w:t>
            </w:r>
          </w:p>
        </w:tc>
        <w:tc>
          <w:tcPr>
            <w:tcW w:w="992" w:type="dxa"/>
          </w:tcPr>
          <w:p w:rsidR="00F21AC3" w:rsidRPr="00C53D87" w:rsidRDefault="00F21AC3" w:rsidP="009A0DE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C53D87">
              <w:rPr>
                <w:sz w:val="20"/>
                <w:szCs w:val="18"/>
              </w:rPr>
              <w:t>Panaudota kitų lėšų (šaltinis)</w:t>
            </w:r>
          </w:p>
        </w:tc>
        <w:tc>
          <w:tcPr>
            <w:tcW w:w="850" w:type="dxa"/>
            <w:vMerge/>
          </w:tcPr>
          <w:p w:rsidR="00F21AC3" w:rsidRPr="00C53D87" w:rsidRDefault="00F21AC3" w:rsidP="009A0DE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</w:tr>
      <w:tr w:rsidR="00606143" w:rsidRPr="00C53D87" w:rsidTr="009A0DE7">
        <w:trPr>
          <w:trHeight w:val="282"/>
        </w:trPr>
        <w:tc>
          <w:tcPr>
            <w:tcW w:w="421" w:type="dxa"/>
          </w:tcPr>
          <w:p w:rsidR="00606143" w:rsidRPr="00C53D87" w:rsidRDefault="00606143" w:rsidP="009A0DE7">
            <w:pPr>
              <w:pStyle w:val="TableContents"/>
              <w:snapToGrid w:val="0"/>
              <w:rPr>
                <w:sz w:val="20"/>
                <w:szCs w:val="18"/>
              </w:rPr>
            </w:pPr>
            <w:r w:rsidRPr="00C53D87">
              <w:rPr>
                <w:sz w:val="20"/>
                <w:szCs w:val="18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6143" w:rsidRPr="00C53D87" w:rsidRDefault="00606143" w:rsidP="009A0DE7">
            <w:pPr>
              <w:pStyle w:val="TableContent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Daviklių duomenų perdavimas </w:t>
            </w:r>
          </w:p>
        </w:tc>
        <w:tc>
          <w:tcPr>
            <w:tcW w:w="2835" w:type="dxa"/>
          </w:tcPr>
          <w:p w:rsidR="00606143" w:rsidRPr="00C53D87" w:rsidRDefault="00606143" w:rsidP="009A0DE7">
            <w:pPr>
              <w:pStyle w:val="TableContent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TELE 2 sąskaitos</w:t>
            </w:r>
          </w:p>
        </w:tc>
        <w:tc>
          <w:tcPr>
            <w:tcW w:w="1702" w:type="dxa"/>
          </w:tcPr>
          <w:p w:rsidR="00606143" w:rsidRPr="00C53D87" w:rsidRDefault="00606143" w:rsidP="009A0DE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16,86</w:t>
            </w:r>
          </w:p>
        </w:tc>
        <w:tc>
          <w:tcPr>
            <w:tcW w:w="992" w:type="dxa"/>
          </w:tcPr>
          <w:p w:rsidR="00606143" w:rsidRPr="00C53D87" w:rsidRDefault="00606143" w:rsidP="009A0DE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16,86</w:t>
            </w:r>
          </w:p>
        </w:tc>
        <w:tc>
          <w:tcPr>
            <w:tcW w:w="992" w:type="dxa"/>
          </w:tcPr>
          <w:p w:rsidR="00606143" w:rsidRPr="00C53D87" w:rsidRDefault="00606143" w:rsidP="009A0DE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50" w:type="dxa"/>
          </w:tcPr>
          <w:p w:rsidR="00606143" w:rsidRPr="00C53D87" w:rsidRDefault="00606143" w:rsidP="009A0DE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Per metus</w:t>
            </w:r>
          </w:p>
        </w:tc>
      </w:tr>
      <w:tr w:rsidR="00836004" w:rsidRPr="00C53D87" w:rsidTr="009A0DE7">
        <w:tc>
          <w:tcPr>
            <w:tcW w:w="7226" w:type="dxa"/>
            <w:gridSpan w:val="4"/>
          </w:tcPr>
          <w:p w:rsidR="00836004" w:rsidRPr="00C53D87" w:rsidRDefault="00836004" w:rsidP="00836004">
            <w:pPr>
              <w:pStyle w:val="TableContents"/>
              <w:snapToGrid w:val="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Pr="00C53D87">
              <w:rPr>
                <w:sz w:val="20"/>
                <w:szCs w:val="18"/>
              </w:rPr>
              <w:t>Iš viso:</w:t>
            </w:r>
          </w:p>
        </w:tc>
        <w:tc>
          <w:tcPr>
            <w:tcW w:w="992" w:type="dxa"/>
          </w:tcPr>
          <w:p w:rsidR="00836004" w:rsidRPr="00F21AC3" w:rsidRDefault="00836004" w:rsidP="00836004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16,9616</w:t>
            </w:r>
          </w:p>
        </w:tc>
        <w:tc>
          <w:tcPr>
            <w:tcW w:w="992" w:type="dxa"/>
          </w:tcPr>
          <w:p w:rsidR="00836004" w:rsidRPr="00C53D87" w:rsidRDefault="00836004" w:rsidP="00836004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50" w:type="dxa"/>
          </w:tcPr>
          <w:p w:rsidR="00836004" w:rsidRPr="00C53D87" w:rsidRDefault="00836004" w:rsidP="00836004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</w:tr>
    </w:tbl>
    <w:p w:rsidR="003B0420" w:rsidRPr="00290226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290226" w:rsidRDefault="00290226" w:rsidP="00290226">
      <w:pPr>
        <w:pStyle w:val="TableHeading"/>
        <w:suppressLineNumbers w:val="0"/>
      </w:pPr>
    </w:p>
    <w:p w:rsidR="00290226" w:rsidRDefault="00290226" w:rsidP="00290226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290226" w:rsidRDefault="00BD7F5D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</w:p>
    <w:p w:rsidR="000B3967" w:rsidRPr="00E90C59" w:rsidRDefault="00A72A57" w:rsidP="00290226">
      <w:pPr>
        <w:pStyle w:val="TableHeading"/>
        <w:widowControl/>
        <w:suppressLineNumbers w:val="0"/>
        <w:suppressAutoHyphens w:val="0"/>
      </w:pPr>
      <w:r>
        <w:t xml:space="preserve"> </w:t>
      </w:r>
    </w:p>
    <w:tbl>
      <w:tblPr>
        <w:tblStyle w:val="Lentelstinklelis"/>
        <w:tblW w:w="9941" w:type="dxa"/>
        <w:tblInd w:w="-5" w:type="dxa"/>
        <w:tblLook w:val="04A0" w:firstRow="1" w:lastRow="0" w:firstColumn="1" w:lastColumn="0" w:noHBand="0" w:noVBand="1"/>
      </w:tblPr>
      <w:tblGrid>
        <w:gridCol w:w="556"/>
        <w:gridCol w:w="2476"/>
        <w:gridCol w:w="3017"/>
        <w:gridCol w:w="866"/>
        <w:gridCol w:w="1050"/>
        <w:gridCol w:w="1060"/>
        <w:gridCol w:w="916"/>
      </w:tblGrid>
      <w:tr w:rsidR="00846EC8" w:rsidRPr="00C53D87" w:rsidTr="008870A0">
        <w:trPr>
          <w:trHeight w:val="233"/>
        </w:trPr>
        <w:tc>
          <w:tcPr>
            <w:tcW w:w="556" w:type="dxa"/>
            <w:vMerge w:val="restart"/>
          </w:tcPr>
          <w:p w:rsidR="00846EC8" w:rsidRPr="00C53D8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C53D87">
              <w:rPr>
                <w:rFonts w:eastAsia="Times New Roman" w:cs="Times New Roman"/>
                <w:b w:val="0"/>
                <w:sz w:val="20"/>
                <w:szCs w:val="18"/>
              </w:rPr>
              <w:t>Eil.</w:t>
            </w:r>
          </w:p>
          <w:p w:rsidR="00846EC8" w:rsidRPr="00C53D8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C53D87">
              <w:rPr>
                <w:rFonts w:eastAsia="Times New Roman" w:cs="Times New Roman"/>
                <w:b w:val="0"/>
                <w:sz w:val="20"/>
                <w:szCs w:val="18"/>
              </w:rPr>
              <w:t>Nr.</w:t>
            </w:r>
          </w:p>
        </w:tc>
        <w:tc>
          <w:tcPr>
            <w:tcW w:w="2476" w:type="dxa"/>
            <w:vMerge w:val="restart"/>
          </w:tcPr>
          <w:p w:rsidR="00846EC8" w:rsidRPr="00C53D87" w:rsidRDefault="000303E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Remonto objektas</w:t>
            </w:r>
          </w:p>
        </w:tc>
        <w:tc>
          <w:tcPr>
            <w:tcW w:w="3017" w:type="dxa"/>
            <w:vMerge w:val="restart"/>
          </w:tcPr>
          <w:p w:rsidR="00846EC8" w:rsidRPr="00C53D87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C53D87">
              <w:rPr>
                <w:rFonts w:eastAsia="Times New Roman" w:cs="Times New Roman"/>
                <w:b w:val="0"/>
                <w:sz w:val="20"/>
                <w:szCs w:val="18"/>
              </w:rPr>
              <w:t>Tr</w:t>
            </w:r>
            <w:r w:rsidR="0092758E" w:rsidRPr="00C53D87">
              <w:rPr>
                <w:rFonts w:eastAsia="Times New Roman" w:cs="Times New Roman"/>
                <w:b w:val="0"/>
                <w:sz w:val="20"/>
                <w:szCs w:val="18"/>
              </w:rPr>
              <w:t>umpas darbų aprašymas (</w:t>
            </w:r>
            <w:r w:rsidRPr="00C53D87">
              <w:rPr>
                <w:rFonts w:eastAsia="Times New Roman" w:cs="Times New Roman"/>
                <w:b w:val="0"/>
                <w:sz w:val="20"/>
                <w:szCs w:val="18"/>
              </w:rPr>
              <w:t xml:space="preserve">medžiagos ir kt.) </w:t>
            </w:r>
          </w:p>
        </w:tc>
        <w:tc>
          <w:tcPr>
            <w:tcW w:w="866" w:type="dxa"/>
            <w:vMerge w:val="restart"/>
          </w:tcPr>
          <w:p w:rsidR="00846EC8" w:rsidRPr="00C53D8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C53D87">
              <w:rPr>
                <w:rFonts w:eastAsia="Times New Roman" w:cs="Times New Roman"/>
                <w:b w:val="0"/>
                <w:sz w:val="20"/>
                <w:szCs w:val="18"/>
              </w:rPr>
              <w:t xml:space="preserve">Faktinė kaina, </w:t>
            </w:r>
          </w:p>
          <w:p w:rsidR="00846EC8" w:rsidRPr="00C53D8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C53D87">
              <w:rPr>
                <w:rFonts w:eastAsia="Times New Roman" w:cs="Times New Roman"/>
                <w:b w:val="0"/>
                <w:sz w:val="20"/>
                <w:szCs w:val="18"/>
              </w:rPr>
              <w:t>Eur</w:t>
            </w:r>
          </w:p>
        </w:tc>
        <w:tc>
          <w:tcPr>
            <w:tcW w:w="2110" w:type="dxa"/>
            <w:gridSpan w:val="2"/>
          </w:tcPr>
          <w:p w:rsidR="00846EC8" w:rsidRPr="00C53D87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C53D87">
              <w:rPr>
                <w:rFonts w:eastAsia="Times New Roman" w:cs="Times New Roman"/>
                <w:b w:val="0"/>
                <w:sz w:val="20"/>
                <w:szCs w:val="18"/>
              </w:rPr>
              <w:t>Įvykdymas</w:t>
            </w:r>
            <w:r w:rsidR="00BC37A4" w:rsidRPr="00C53D87">
              <w:rPr>
                <w:rFonts w:eastAsia="Times New Roman" w:cs="Times New Roman"/>
                <w:b w:val="0"/>
                <w:sz w:val="20"/>
                <w:szCs w:val="18"/>
              </w:rPr>
              <w:t xml:space="preserve">, </w:t>
            </w:r>
            <w:r w:rsidR="00BC37A4" w:rsidRPr="00C53D87">
              <w:rPr>
                <w:sz w:val="20"/>
                <w:szCs w:val="18"/>
              </w:rPr>
              <w:t xml:space="preserve"> </w:t>
            </w:r>
            <w:r w:rsidR="00BC37A4" w:rsidRPr="00C53D87">
              <w:rPr>
                <w:b w:val="0"/>
                <w:sz w:val="20"/>
                <w:szCs w:val="18"/>
              </w:rPr>
              <w:t>Eur</w:t>
            </w:r>
          </w:p>
        </w:tc>
        <w:tc>
          <w:tcPr>
            <w:tcW w:w="916" w:type="dxa"/>
            <w:vMerge w:val="restart"/>
          </w:tcPr>
          <w:p w:rsidR="00846EC8" w:rsidRPr="00C53D8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C53D87">
              <w:rPr>
                <w:rFonts w:eastAsia="Times New Roman" w:cs="Times New Roman"/>
                <w:b w:val="0"/>
                <w:sz w:val="20"/>
                <w:szCs w:val="18"/>
              </w:rPr>
              <w:t xml:space="preserve">Pastabos </w:t>
            </w:r>
          </w:p>
          <w:p w:rsidR="00846EC8" w:rsidRPr="00C53D87" w:rsidRDefault="00846EC8" w:rsidP="000C475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C53D87">
              <w:rPr>
                <w:rFonts w:eastAsia="Times New Roman" w:cs="Times New Roman"/>
                <w:b w:val="0"/>
                <w:sz w:val="20"/>
                <w:szCs w:val="18"/>
              </w:rPr>
              <w:t>(</w:t>
            </w:r>
            <w:r w:rsidR="00291D7D" w:rsidRPr="00C53D87">
              <w:rPr>
                <w:rFonts w:eastAsia="Times New Roman" w:cs="Times New Roman"/>
                <w:b w:val="0"/>
                <w:sz w:val="20"/>
                <w:szCs w:val="18"/>
              </w:rPr>
              <w:t>darbai atlikti</w:t>
            </w:r>
            <w:r w:rsidR="00570FC5" w:rsidRPr="00C53D87">
              <w:rPr>
                <w:rFonts w:eastAsia="Times New Roman" w:cs="Times New Roman"/>
                <w:b w:val="0"/>
                <w:sz w:val="20"/>
                <w:szCs w:val="18"/>
              </w:rPr>
              <w:t>,</w:t>
            </w:r>
            <w:r w:rsidR="0092758E" w:rsidRPr="00C53D87">
              <w:rPr>
                <w:rFonts w:eastAsia="Times New Roman" w:cs="Times New Roman"/>
                <w:b w:val="0"/>
                <w:sz w:val="20"/>
                <w:szCs w:val="18"/>
              </w:rPr>
              <w:t xml:space="preserve"> mėn.</w:t>
            </w:r>
            <w:r w:rsidR="000C4755" w:rsidRPr="00C53D87">
              <w:rPr>
                <w:rFonts w:eastAsia="Times New Roman" w:cs="Times New Roman"/>
                <w:b w:val="0"/>
                <w:sz w:val="20"/>
                <w:szCs w:val="18"/>
              </w:rPr>
              <w:t>)</w:t>
            </w:r>
          </w:p>
          <w:p w:rsidR="000C4755" w:rsidRPr="00C53D87" w:rsidRDefault="000C4755" w:rsidP="000C475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</w:tr>
      <w:tr w:rsidR="00846EC8" w:rsidRPr="00C53D87" w:rsidTr="008870A0">
        <w:trPr>
          <w:trHeight w:val="620"/>
        </w:trPr>
        <w:tc>
          <w:tcPr>
            <w:tcW w:w="556" w:type="dxa"/>
            <w:vMerge/>
          </w:tcPr>
          <w:p w:rsidR="00846EC8" w:rsidRPr="00C53D8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476" w:type="dxa"/>
            <w:vMerge/>
          </w:tcPr>
          <w:p w:rsidR="00846EC8" w:rsidRPr="00C53D8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3017" w:type="dxa"/>
            <w:vMerge/>
          </w:tcPr>
          <w:p w:rsidR="00846EC8" w:rsidRPr="00C53D87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66" w:type="dxa"/>
            <w:vMerge/>
          </w:tcPr>
          <w:p w:rsidR="00846EC8" w:rsidRPr="00C53D8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050" w:type="dxa"/>
          </w:tcPr>
          <w:p w:rsidR="00846EC8" w:rsidRPr="00C53D87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C53D87">
              <w:rPr>
                <w:rFonts w:eastAsia="Times New Roman" w:cs="Times New Roman"/>
                <w:b w:val="0"/>
                <w:sz w:val="20"/>
                <w:szCs w:val="18"/>
              </w:rPr>
              <w:t xml:space="preserve">Panaudota sukauptų lėšų, </w:t>
            </w:r>
          </w:p>
          <w:p w:rsidR="00E57534" w:rsidRPr="00C53D87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060" w:type="dxa"/>
          </w:tcPr>
          <w:p w:rsidR="00846EC8" w:rsidRPr="00C53D87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C53D87">
              <w:rPr>
                <w:rFonts w:eastAsia="Times New Roman" w:cs="Times New Roman"/>
                <w:b w:val="0"/>
                <w:sz w:val="20"/>
                <w:szCs w:val="18"/>
              </w:rPr>
              <w:t>Pa</w:t>
            </w:r>
            <w:r w:rsidR="0092758E" w:rsidRPr="00C53D87">
              <w:rPr>
                <w:rFonts w:eastAsia="Times New Roman" w:cs="Times New Roman"/>
                <w:b w:val="0"/>
                <w:sz w:val="20"/>
                <w:szCs w:val="18"/>
              </w:rPr>
              <w:t xml:space="preserve">naudota </w:t>
            </w:r>
            <w:r w:rsidR="00570FC5" w:rsidRPr="00C53D87">
              <w:rPr>
                <w:rFonts w:eastAsia="Times New Roman" w:cs="Times New Roman"/>
                <w:b w:val="0"/>
                <w:sz w:val="20"/>
                <w:szCs w:val="18"/>
              </w:rPr>
              <w:t>kitų lėšų</w:t>
            </w:r>
            <w:r w:rsidR="00BC37A4" w:rsidRPr="00C53D87">
              <w:rPr>
                <w:rFonts w:eastAsia="Times New Roman" w:cs="Times New Roman"/>
                <w:b w:val="0"/>
                <w:sz w:val="20"/>
                <w:szCs w:val="18"/>
              </w:rPr>
              <w:t xml:space="preserve"> ( </w:t>
            </w:r>
            <w:r w:rsidR="0092758E" w:rsidRPr="00C53D87">
              <w:rPr>
                <w:rFonts w:eastAsia="Times New Roman" w:cs="Times New Roman"/>
                <w:b w:val="0"/>
                <w:sz w:val="20"/>
                <w:szCs w:val="18"/>
              </w:rPr>
              <w:t>šaltinis</w:t>
            </w:r>
            <w:r w:rsidRPr="00C53D87">
              <w:rPr>
                <w:rFonts w:eastAsia="Times New Roman" w:cs="Times New Roman"/>
                <w:b w:val="0"/>
                <w:sz w:val="20"/>
                <w:szCs w:val="18"/>
              </w:rPr>
              <w:t>)</w:t>
            </w:r>
          </w:p>
        </w:tc>
        <w:tc>
          <w:tcPr>
            <w:tcW w:w="916" w:type="dxa"/>
            <w:vMerge/>
          </w:tcPr>
          <w:p w:rsidR="00846EC8" w:rsidRPr="00C53D8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</w:tr>
      <w:tr w:rsidR="00894C20" w:rsidRPr="00C53D87" w:rsidTr="008870A0">
        <w:trPr>
          <w:trHeight w:val="217"/>
        </w:trPr>
        <w:tc>
          <w:tcPr>
            <w:tcW w:w="556" w:type="dxa"/>
          </w:tcPr>
          <w:p w:rsidR="00894C20" w:rsidRPr="00C53D87" w:rsidRDefault="00894C20" w:rsidP="0036094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C53D87">
              <w:rPr>
                <w:rFonts w:eastAsia="Times New Roman" w:cs="Times New Roman"/>
                <w:b w:val="0"/>
                <w:sz w:val="20"/>
              </w:rPr>
              <w:t>1</w:t>
            </w:r>
          </w:p>
        </w:tc>
        <w:tc>
          <w:tcPr>
            <w:tcW w:w="2476" w:type="dxa"/>
          </w:tcPr>
          <w:p w:rsidR="00894C20" w:rsidRPr="00C53D87" w:rsidRDefault="000303E6" w:rsidP="0036094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Bendro apšvietimo sistema</w:t>
            </w:r>
          </w:p>
        </w:tc>
        <w:tc>
          <w:tcPr>
            <w:tcW w:w="3017" w:type="dxa"/>
          </w:tcPr>
          <w:p w:rsidR="00894C20" w:rsidRPr="00C53D87" w:rsidRDefault="000303E6" w:rsidP="0036094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 xml:space="preserve">Lemputės*1 </w:t>
            </w:r>
          </w:p>
        </w:tc>
        <w:tc>
          <w:tcPr>
            <w:tcW w:w="866" w:type="dxa"/>
          </w:tcPr>
          <w:p w:rsidR="00894C20" w:rsidRPr="00C53D87" w:rsidRDefault="000303E6" w:rsidP="006B2BB9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0,18</w:t>
            </w:r>
          </w:p>
        </w:tc>
        <w:tc>
          <w:tcPr>
            <w:tcW w:w="1050" w:type="dxa"/>
          </w:tcPr>
          <w:p w:rsidR="00894C20" w:rsidRPr="00C53D87" w:rsidRDefault="000303E6" w:rsidP="006B2BB9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0,18</w:t>
            </w:r>
          </w:p>
        </w:tc>
        <w:tc>
          <w:tcPr>
            <w:tcW w:w="1060" w:type="dxa"/>
          </w:tcPr>
          <w:p w:rsidR="00894C20" w:rsidRPr="00C53D87" w:rsidRDefault="00894C20" w:rsidP="006B2BB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16" w:type="dxa"/>
          </w:tcPr>
          <w:p w:rsidR="00894C20" w:rsidRPr="00C53D87" w:rsidRDefault="000303E6" w:rsidP="006B2BB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07</w:t>
            </w:r>
          </w:p>
        </w:tc>
      </w:tr>
      <w:tr w:rsidR="006B2BB9" w:rsidRPr="00C53D87" w:rsidTr="0079339A">
        <w:trPr>
          <w:trHeight w:val="217"/>
        </w:trPr>
        <w:tc>
          <w:tcPr>
            <w:tcW w:w="556" w:type="dxa"/>
          </w:tcPr>
          <w:p w:rsidR="006B2BB9" w:rsidRPr="00C53D87" w:rsidRDefault="006B2BB9" w:rsidP="006B2BB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9" w:rsidRDefault="006B2BB9" w:rsidP="006B2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Stogas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9" w:rsidRDefault="006B2BB9" w:rsidP="006B2BB9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Videodiagnostika, mechanizmai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B9" w:rsidRDefault="006B2BB9" w:rsidP="006B2BB9">
            <w:pPr>
              <w:pStyle w:val="TableHeading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8,25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B9" w:rsidRDefault="006B2BB9" w:rsidP="006B2BB9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9,98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B9" w:rsidRDefault="006B2BB9" w:rsidP="006B2BB9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B9" w:rsidRDefault="006B2BB9" w:rsidP="006B2BB9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</w:t>
            </w:r>
          </w:p>
        </w:tc>
      </w:tr>
      <w:tr w:rsidR="00836004" w:rsidRPr="00C53D87" w:rsidTr="002A7849">
        <w:trPr>
          <w:trHeight w:val="415"/>
        </w:trPr>
        <w:tc>
          <w:tcPr>
            <w:tcW w:w="556" w:type="dxa"/>
            <w:vMerge w:val="restart"/>
          </w:tcPr>
          <w:p w:rsidR="00836004" w:rsidRDefault="00B96426" w:rsidP="0083600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3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004" w:rsidRDefault="00836004" w:rsidP="00836004">
            <w:pPr>
              <w:pStyle w:val="TableContent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DNSB prašymai apmokėti sąskaitas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04" w:rsidRDefault="00836004" w:rsidP="00836004">
            <w:pPr>
              <w:pStyle w:val="TableContent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LED prožektorius, statybinės medžiagos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04" w:rsidRDefault="00836004" w:rsidP="00836004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29,44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04" w:rsidRDefault="00836004" w:rsidP="00836004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29,44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04" w:rsidRPr="00C53D87" w:rsidRDefault="00836004" w:rsidP="00836004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04" w:rsidRPr="00C53D87" w:rsidRDefault="00836004" w:rsidP="00836004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</w:tr>
      <w:tr w:rsidR="00836004" w:rsidRPr="00C53D87" w:rsidTr="00324E60">
        <w:trPr>
          <w:trHeight w:val="268"/>
        </w:trPr>
        <w:tc>
          <w:tcPr>
            <w:tcW w:w="556" w:type="dxa"/>
            <w:vMerge/>
          </w:tcPr>
          <w:p w:rsidR="00836004" w:rsidRDefault="00836004" w:rsidP="0083600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004" w:rsidRDefault="00836004" w:rsidP="00836004">
            <w:pPr>
              <w:pStyle w:val="TableContents"/>
              <w:snapToGrid w:val="0"/>
              <w:rPr>
                <w:sz w:val="20"/>
                <w:szCs w:val="1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04" w:rsidRDefault="00836004" w:rsidP="00836004">
            <w:pPr>
              <w:pStyle w:val="TableContent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Langų valymas, bokštelio nuoma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04" w:rsidRPr="009E5B35" w:rsidRDefault="00836004" w:rsidP="00836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04" w:rsidRPr="009E5B35" w:rsidRDefault="00836004" w:rsidP="00836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04" w:rsidRPr="00C53D87" w:rsidRDefault="00836004" w:rsidP="00836004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04" w:rsidRPr="00C53D87" w:rsidRDefault="00836004" w:rsidP="00836004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</w:tr>
      <w:tr w:rsidR="00836004" w:rsidRPr="00C53D87" w:rsidTr="00F26BA6">
        <w:trPr>
          <w:trHeight w:val="268"/>
        </w:trPr>
        <w:tc>
          <w:tcPr>
            <w:tcW w:w="556" w:type="dxa"/>
            <w:vMerge/>
          </w:tcPr>
          <w:p w:rsidR="00836004" w:rsidRDefault="00836004" w:rsidP="0083600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004" w:rsidRDefault="00836004" w:rsidP="00836004">
            <w:pPr>
              <w:pStyle w:val="TableContents"/>
              <w:snapToGrid w:val="0"/>
              <w:rPr>
                <w:sz w:val="20"/>
                <w:szCs w:val="1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04" w:rsidRDefault="00836004" w:rsidP="00836004">
            <w:pPr>
              <w:pStyle w:val="TableContent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UAB „Rigalit Lietuva“, dažai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04" w:rsidRPr="009E5B35" w:rsidRDefault="00836004" w:rsidP="00836004">
            <w:pPr>
              <w:jc w:val="center"/>
              <w:rPr>
                <w:sz w:val="20"/>
                <w:szCs w:val="16"/>
              </w:rPr>
            </w:pPr>
            <w:r w:rsidRPr="009E5B35">
              <w:rPr>
                <w:sz w:val="20"/>
                <w:szCs w:val="16"/>
              </w:rPr>
              <w:t>48,88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04" w:rsidRPr="009E5B35" w:rsidRDefault="00836004" w:rsidP="00836004">
            <w:pPr>
              <w:jc w:val="center"/>
              <w:rPr>
                <w:sz w:val="20"/>
                <w:szCs w:val="16"/>
              </w:rPr>
            </w:pPr>
            <w:r w:rsidRPr="009E5B35">
              <w:rPr>
                <w:sz w:val="20"/>
                <w:szCs w:val="16"/>
              </w:rPr>
              <w:t>48,88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04" w:rsidRPr="00C53D87" w:rsidRDefault="00836004" w:rsidP="00836004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04" w:rsidRDefault="00836004" w:rsidP="00836004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07</w:t>
            </w:r>
          </w:p>
        </w:tc>
      </w:tr>
      <w:tr w:rsidR="00836004" w:rsidRPr="00C53D87" w:rsidTr="00F32724">
        <w:trPr>
          <w:trHeight w:val="268"/>
        </w:trPr>
        <w:tc>
          <w:tcPr>
            <w:tcW w:w="556" w:type="dxa"/>
            <w:vMerge/>
          </w:tcPr>
          <w:p w:rsidR="00836004" w:rsidRDefault="00836004" w:rsidP="0083600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004" w:rsidRDefault="00836004" w:rsidP="00836004">
            <w:pPr>
              <w:pStyle w:val="TableContents"/>
              <w:snapToGrid w:val="0"/>
              <w:rPr>
                <w:sz w:val="20"/>
                <w:szCs w:val="1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04" w:rsidRDefault="00836004" w:rsidP="00836004">
            <w:pPr>
              <w:pStyle w:val="TableContent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LED lempa 9W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04" w:rsidRPr="009E5B35" w:rsidRDefault="00836004" w:rsidP="0083600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15,30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04" w:rsidRPr="009E5B35" w:rsidRDefault="00836004" w:rsidP="0083600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15,30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04" w:rsidRPr="00C53D87" w:rsidRDefault="00836004" w:rsidP="00836004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04" w:rsidRDefault="00836004" w:rsidP="00836004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06</w:t>
            </w:r>
          </w:p>
        </w:tc>
      </w:tr>
      <w:tr w:rsidR="00836004" w:rsidRPr="00C53D87" w:rsidTr="00E17DDA">
        <w:trPr>
          <w:trHeight w:val="268"/>
        </w:trPr>
        <w:tc>
          <w:tcPr>
            <w:tcW w:w="556" w:type="dxa"/>
            <w:vMerge/>
          </w:tcPr>
          <w:p w:rsidR="00836004" w:rsidRDefault="00836004" w:rsidP="0083600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004" w:rsidRDefault="00836004" w:rsidP="00836004">
            <w:pPr>
              <w:pStyle w:val="TableContents"/>
              <w:snapToGrid w:val="0"/>
              <w:rPr>
                <w:sz w:val="20"/>
                <w:szCs w:val="1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04" w:rsidRDefault="00836004" w:rsidP="00836004">
            <w:pPr>
              <w:pStyle w:val="TableContent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Telefonspynės remontas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04" w:rsidRDefault="00836004" w:rsidP="00836004">
            <w:pPr>
              <w:jc w:val="center"/>
              <w:rPr>
                <w:sz w:val="20"/>
                <w:szCs w:val="16"/>
              </w:rPr>
            </w:pPr>
            <w:r w:rsidRPr="009E5B35">
              <w:rPr>
                <w:sz w:val="20"/>
                <w:szCs w:val="16"/>
              </w:rPr>
              <w:t>120,00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04" w:rsidRDefault="00836004" w:rsidP="00836004">
            <w:pPr>
              <w:jc w:val="center"/>
              <w:rPr>
                <w:sz w:val="20"/>
                <w:szCs w:val="16"/>
              </w:rPr>
            </w:pPr>
            <w:r w:rsidRPr="009E5B35">
              <w:rPr>
                <w:sz w:val="20"/>
                <w:szCs w:val="16"/>
              </w:rPr>
              <w:t>120,00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04" w:rsidRPr="00C53D87" w:rsidRDefault="00836004" w:rsidP="00836004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04" w:rsidRDefault="00836004" w:rsidP="00836004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04</w:t>
            </w:r>
          </w:p>
        </w:tc>
      </w:tr>
      <w:tr w:rsidR="00836004" w:rsidRPr="00C53D87" w:rsidTr="002A7849">
        <w:trPr>
          <w:trHeight w:val="268"/>
        </w:trPr>
        <w:tc>
          <w:tcPr>
            <w:tcW w:w="556" w:type="dxa"/>
            <w:vMerge/>
          </w:tcPr>
          <w:p w:rsidR="00836004" w:rsidRDefault="00836004" w:rsidP="0083600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04" w:rsidRDefault="00836004" w:rsidP="00836004">
            <w:pPr>
              <w:pStyle w:val="TableContents"/>
              <w:snapToGrid w:val="0"/>
              <w:rPr>
                <w:sz w:val="20"/>
                <w:szCs w:val="1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04" w:rsidRDefault="00836004" w:rsidP="00836004">
            <w:pPr>
              <w:pStyle w:val="TableContent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Telefonspynės remontas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04" w:rsidRPr="009E5B35" w:rsidRDefault="00836004" w:rsidP="0083600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94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04" w:rsidRPr="009E5B35" w:rsidRDefault="00836004" w:rsidP="0083600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94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04" w:rsidRPr="00C53D87" w:rsidRDefault="00836004" w:rsidP="00836004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04" w:rsidRDefault="00836004" w:rsidP="00836004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03</w:t>
            </w:r>
          </w:p>
        </w:tc>
      </w:tr>
      <w:tr w:rsidR="00836004" w:rsidRPr="00C53D87" w:rsidTr="008870A0">
        <w:tc>
          <w:tcPr>
            <w:tcW w:w="556" w:type="dxa"/>
          </w:tcPr>
          <w:p w:rsidR="00836004" w:rsidRPr="00C53D87" w:rsidRDefault="00836004" w:rsidP="0083600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  <w:tc>
          <w:tcPr>
            <w:tcW w:w="6359" w:type="dxa"/>
            <w:gridSpan w:val="3"/>
          </w:tcPr>
          <w:p w:rsidR="00836004" w:rsidRPr="00C53D87" w:rsidRDefault="00836004" w:rsidP="00836004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C53D87">
              <w:rPr>
                <w:rFonts w:eastAsia="Times New Roman" w:cs="Times New Roman"/>
                <w:b w:val="0"/>
                <w:sz w:val="20"/>
                <w:szCs w:val="18"/>
              </w:rPr>
              <w:t>Iš viso:</w:t>
            </w:r>
          </w:p>
        </w:tc>
        <w:tc>
          <w:tcPr>
            <w:tcW w:w="1050" w:type="dxa"/>
          </w:tcPr>
          <w:p w:rsidR="00836004" w:rsidRPr="00C53D87" w:rsidRDefault="00836004" w:rsidP="0083600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807,78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060" w:type="dxa"/>
          </w:tcPr>
          <w:p w:rsidR="00836004" w:rsidRPr="00C53D87" w:rsidRDefault="00836004" w:rsidP="0083600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  <w:tc>
          <w:tcPr>
            <w:tcW w:w="916" w:type="dxa"/>
          </w:tcPr>
          <w:p w:rsidR="00836004" w:rsidRPr="00C53D87" w:rsidRDefault="00836004" w:rsidP="0083600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165DD8" w:rsidRDefault="002D590F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`</w:t>
      </w: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290226" w:rsidRPr="00E90C59" w:rsidRDefault="00290226" w:rsidP="00290226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670"/>
        <w:gridCol w:w="2089"/>
        <w:gridCol w:w="1077"/>
        <w:gridCol w:w="1327"/>
        <w:gridCol w:w="1094"/>
      </w:tblGrid>
      <w:tr w:rsidR="00B243C6" w:rsidTr="00C34A1F">
        <w:trPr>
          <w:trHeight w:val="340"/>
        </w:trPr>
        <w:tc>
          <w:tcPr>
            <w:tcW w:w="519" w:type="dxa"/>
            <w:vAlign w:val="center"/>
          </w:tcPr>
          <w:p w:rsidR="005B63D8" w:rsidRPr="003772E4" w:rsidRDefault="005B63D8" w:rsidP="00221C2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221C2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670" w:type="dxa"/>
            <w:vAlign w:val="center"/>
          </w:tcPr>
          <w:p w:rsidR="005B63D8" w:rsidRPr="003772E4" w:rsidRDefault="005B63D8" w:rsidP="00221C2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:rsidR="005B63D8" w:rsidRPr="00B243C6" w:rsidRDefault="00A85086" w:rsidP="00221C2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77" w:type="dxa"/>
            <w:vAlign w:val="center"/>
          </w:tcPr>
          <w:p w:rsidR="005B63D8" w:rsidRPr="00B243C6" w:rsidRDefault="00A85086" w:rsidP="00221C2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221C2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27" w:type="dxa"/>
            <w:vAlign w:val="center"/>
          </w:tcPr>
          <w:p w:rsidR="005B63D8" w:rsidRPr="00B243C6" w:rsidRDefault="00A85086" w:rsidP="00221C2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4" w:type="dxa"/>
            <w:vAlign w:val="center"/>
          </w:tcPr>
          <w:p w:rsidR="005B63D8" w:rsidRPr="00B243C6" w:rsidRDefault="00A85086" w:rsidP="00221C2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315000" w:rsidTr="00C34A1F">
        <w:trPr>
          <w:trHeight w:val="340"/>
        </w:trPr>
        <w:tc>
          <w:tcPr>
            <w:tcW w:w="519" w:type="dxa"/>
            <w:vAlign w:val="center"/>
          </w:tcPr>
          <w:p w:rsidR="00315000" w:rsidRPr="003772E4" w:rsidRDefault="00315000" w:rsidP="0031500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670" w:type="dxa"/>
            <w:vAlign w:val="center"/>
          </w:tcPr>
          <w:p w:rsidR="00315000" w:rsidRPr="003772E4" w:rsidRDefault="00315000" w:rsidP="0031500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089" w:type="dxa"/>
            <w:vAlign w:val="center"/>
          </w:tcPr>
          <w:p w:rsidR="00315000" w:rsidRPr="00B243C6" w:rsidRDefault="00315000" w:rsidP="0031500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77" w:type="dxa"/>
            <w:vAlign w:val="center"/>
          </w:tcPr>
          <w:p w:rsidR="00315000" w:rsidRPr="00E03110" w:rsidRDefault="00315000" w:rsidP="00315000">
            <w:pPr>
              <w:jc w:val="center"/>
              <w:rPr>
                <w:b/>
                <w:sz w:val="20"/>
                <w:szCs w:val="20"/>
              </w:rPr>
            </w:pPr>
            <w:r w:rsidRPr="0013098C">
              <w:rPr>
                <w:b/>
                <w:sz w:val="20"/>
                <w:szCs w:val="20"/>
              </w:rPr>
              <w:t>151.780</w:t>
            </w:r>
          </w:p>
        </w:tc>
        <w:tc>
          <w:tcPr>
            <w:tcW w:w="1327" w:type="dxa"/>
            <w:vAlign w:val="center"/>
          </w:tcPr>
          <w:p w:rsidR="00315000" w:rsidRDefault="00315000" w:rsidP="00315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121,923</w:t>
            </w:r>
          </w:p>
        </w:tc>
        <w:tc>
          <w:tcPr>
            <w:tcW w:w="1094" w:type="dxa"/>
            <w:vAlign w:val="center"/>
          </w:tcPr>
          <w:p w:rsidR="00315000" w:rsidRDefault="00315000" w:rsidP="003150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15000" w:rsidTr="00C34A1F">
        <w:trPr>
          <w:trHeight w:val="340"/>
        </w:trPr>
        <w:tc>
          <w:tcPr>
            <w:tcW w:w="519" w:type="dxa"/>
            <w:vAlign w:val="center"/>
          </w:tcPr>
          <w:p w:rsidR="00315000" w:rsidRPr="003772E4" w:rsidRDefault="00315000" w:rsidP="0031500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670" w:type="dxa"/>
            <w:vAlign w:val="center"/>
          </w:tcPr>
          <w:p w:rsidR="00315000" w:rsidRPr="003772E4" w:rsidRDefault="00315000" w:rsidP="0031500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089" w:type="dxa"/>
            <w:vAlign w:val="center"/>
          </w:tcPr>
          <w:p w:rsidR="00315000" w:rsidRPr="00B243C6" w:rsidRDefault="00315000" w:rsidP="0031500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77" w:type="dxa"/>
            <w:vAlign w:val="center"/>
          </w:tcPr>
          <w:p w:rsidR="00315000" w:rsidRPr="00E03110" w:rsidRDefault="00315000" w:rsidP="00315000">
            <w:pPr>
              <w:jc w:val="center"/>
              <w:rPr>
                <w:b/>
                <w:sz w:val="20"/>
                <w:szCs w:val="20"/>
              </w:rPr>
            </w:pPr>
            <w:r w:rsidRPr="0013098C">
              <w:rPr>
                <w:b/>
                <w:sz w:val="20"/>
                <w:szCs w:val="20"/>
              </w:rPr>
              <w:t>126.410</w:t>
            </w:r>
          </w:p>
        </w:tc>
        <w:tc>
          <w:tcPr>
            <w:tcW w:w="1327" w:type="dxa"/>
            <w:vAlign w:val="center"/>
          </w:tcPr>
          <w:p w:rsidR="00315000" w:rsidRDefault="00315000" w:rsidP="00315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128,055</w:t>
            </w:r>
          </w:p>
        </w:tc>
        <w:tc>
          <w:tcPr>
            <w:tcW w:w="1094" w:type="dxa"/>
            <w:vAlign w:val="center"/>
          </w:tcPr>
          <w:p w:rsidR="00315000" w:rsidRPr="00B243C6" w:rsidRDefault="00315000" w:rsidP="0031500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315000" w:rsidTr="00C34A1F">
        <w:trPr>
          <w:trHeight w:val="340"/>
        </w:trPr>
        <w:tc>
          <w:tcPr>
            <w:tcW w:w="519" w:type="dxa"/>
            <w:vAlign w:val="center"/>
          </w:tcPr>
          <w:p w:rsidR="00315000" w:rsidRPr="007632E5" w:rsidRDefault="00315000" w:rsidP="0031500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670" w:type="dxa"/>
            <w:vAlign w:val="center"/>
          </w:tcPr>
          <w:p w:rsidR="00315000" w:rsidRPr="007632E5" w:rsidRDefault="00315000" w:rsidP="0031500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089" w:type="dxa"/>
            <w:vAlign w:val="center"/>
          </w:tcPr>
          <w:p w:rsidR="00315000" w:rsidRPr="007632E5" w:rsidRDefault="00315000" w:rsidP="0031500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77" w:type="dxa"/>
            <w:vAlign w:val="center"/>
          </w:tcPr>
          <w:p w:rsidR="00315000" w:rsidRPr="00435D61" w:rsidRDefault="00315000" w:rsidP="0031500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2730</w:t>
            </w:r>
          </w:p>
        </w:tc>
        <w:tc>
          <w:tcPr>
            <w:tcW w:w="1327" w:type="dxa"/>
            <w:vAlign w:val="center"/>
          </w:tcPr>
          <w:p w:rsidR="00315000" w:rsidRPr="00435D61" w:rsidRDefault="00315000" w:rsidP="0031500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2265</w:t>
            </w:r>
          </w:p>
        </w:tc>
        <w:tc>
          <w:tcPr>
            <w:tcW w:w="1094" w:type="dxa"/>
            <w:vAlign w:val="center"/>
          </w:tcPr>
          <w:p w:rsidR="00315000" w:rsidRPr="007632E5" w:rsidRDefault="00315000" w:rsidP="0031500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290226" w:rsidRDefault="00290226" w:rsidP="00290226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290226" w:rsidRPr="00E90C59" w:rsidRDefault="00290226" w:rsidP="00290226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221C26" w:rsidRDefault="00221C26" w:rsidP="00221C26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221C26" w:rsidRDefault="00221C26" w:rsidP="00221C26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221C26" w:rsidRDefault="00221C26" w:rsidP="00221C26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92286" w:rsidRDefault="00C92286" w:rsidP="003B0420">
      <w:pPr>
        <w:pStyle w:val="Pagrindiniotekstotrauka"/>
        <w:ind w:left="0" w:firstLine="0"/>
      </w:pPr>
    </w:p>
    <w:p w:rsidR="00290226" w:rsidRDefault="00290226" w:rsidP="003B0420">
      <w:pPr>
        <w:pStyle w:val="Pagrindiniotekstotrauka"/>
        <w:ind w:left="0" w:firstLine="0"/>
      </w:pPr>
      <w:bookmarkStart w:id="1" w:name="_GoBack"/>
      <w:bookmarkEnd w:id="1"/>
    </w:p>
    <w:p w:rsidR="00290226" w:rsidRDefault="00290226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sectPr w:rsidR="003B0420" w:rsidSect="00165DD8">
      <w:headerReference w:type="default" r:id="rId9"/>
      <w:pgSz w:w="11906" w:h="16838"/>
      <w:pgMar w:top="426" w:right="849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2D6" w:rsidRDefault="002012D6" w:rsidP="004F3D50">
      <w:r>
        <w:separator/>
      </w:r>
    </w:p>
  </w:endnote>
  <w:endnote w:type="continuationSeparator" w:id="0">
    <w:p w:rsidR="002012D6" w:rsidRDefault="002012D6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2D6" w:rsidRDefault="002012D6" w:rsidP="004F3D50">
      <w:r>
        <w:separator/>
      </w:r>
    </w:p>
  </w:footnote>
  <w:footnote w:type="continuationSeparator" w:id="0">
    <w:p w:rsidR="002012D6" w:rsidRDefault="002012D6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5000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22B38"/>
    <w:rsid w:val="000303E6"/>
    <w:rsid w:val="00033FA7"/>
    <w:rsid w:val="00034AB7"/>
    <w:rsid w:val="00035855"/>
    <w:rsid w:val="00035ABD"/>
    <w:rsid w:val="000419E8"/>
    <w:rsid w:val="00042B46"/>
    <w:rsid w:val="0004348E"/>
    <w:rsid w:val="00054E5A"/>
    <w:rsid w:val="000614AE"/>
    <w:rsid w:val="000669A1"/>
    <w:rsid w:val="00067110"/>
    <w:rsid w:val="000679B7"/>
    <w:rsid w:val="00073CB1"/>
    <w:rsid w:val="000904DD"/>
    <w:rsid w:val="000914BD"/>
    <w:rsid w:val="000A253B"/>
    <w:rsid w:val="000B3967"/>
    <w:rsid w:val="000B58ED"/>
    <w:rsid w:val="000C26D5"/>
    <w:rsid w:val="000C3AB9"/>
    <w:rsid w:val="000C4755"/>
    <w:rsid w:val="000C5965"/>
    <w:rsid w:val="000D44BD"/>
    <w:rsid w:val="000D6B03"/>
    <w:rsid w:val="000E15BA"/>
    <w:rsid w:val="000E6797"/>
    <w:rsid w:val="000F16E2"/>
    <w:rsid w:val="000F76CF"/>
    <w:rsid w:val="00114816"/>
    <w:rsid w:val="0013098C"/>
    <w:rsid w:val="00145C53"/>
    <w:rsid w:val="00145FFB"/>
    <w:rsid w:val="00147D1C"/>
    <w:rsid w:val="00163939"/>
    <w:rsid w:val="00165DD8"/>
    <w:rsid w:val="001754CC"/>
    <w:rsid w:val="001776ED"/>
    <w:rsid w:val="00184E68"/>
    <w:rsid w:val="00191853"/>
    <w:rsid w:val="00191DE4"/>
    <w:rsid w:val="001A06A8"/>
    <w:rsid w:val="001A4F39"/>
    <w:rsid w:val="001A67D2"/>
    <w:rsid w:val="001C36FC"/>
    <w:rsid w:val="001C5A95"/>
    <w:rsid w:val="001E143C"/>
    <w:rsid w:val="001E32B4"/>
    <w:rsid w:val="001E499C"/>
    <w:rsid w:val="001E6C17"/>
    <w:rsid w:val="001F2F6B"/>
    <w:rsid w:val="002012D6"/>
    <w:rsid w:val="00201D68"/>
    <w:rsid w:val="00205721"/>
    <w:rsid w:val="00206A1B"/>
    <w:rsid w:val="00211714"/>
    <w:rsid w:val="00221C26"/>
    <w:rsid w:val="002417F0"/>
    <w:rsid w:val="0024371C"/>
    <w:rsid w:val="002468C1"/>
    <w:rsid w:val="00261146"/>
    <w:rsid w:val="002614AC"/>
    <w:rsid w:val="00265B74"/>
    <w:rsid w:val="00274799"/>
    <w:rsid w:val="00277195"/>
    <w:rsid w:val="00286B22"/>
    <w:rsid w:val="00290226"/>
    <w:rsid w:val="00290D01"/>
    <w:rsid w:val="00291D62"/>
    <w:rsid w:val="00291D7D"/>
    <w:rsid w:val="00293650"/>
    <w:rsid w:val="0029650F"/>
    <w:rsid w:val="00297A6C"/>
    <w:rsid w:val="002A0D4D"/>
    <w:rsid w:val="002A21CE"/>
    <w:rsid w:val="002A6D44"/>
    <w:rsid w:val="002B49F8"/>
    <w:rsid w:val="002B6F07"/>
    <w:rsid w:val="002C1BA3"/>
    <w:rsid w:val="002C399E"/>
    <w:rsid w:val="002D0231"/>
    <w:rsid w:val="002D0AEA"/>
    <w:rsid w:val="002D3281"/>
    <w:rsid w:val="002D590F"/>
    <w:rsid w:val="0030149B"/>
    <w:rsid w:val="0030437D"/>
    <w:rsid w:val="00315000"/>
    <w:rsid w:val="003346E3"/>
    <w:rsid w:val="0034072D"/>
    <w:rsid w:val="00341B1B"/>
    <w:rsid w:val="00343034"/>
    <w:rsid w:val="00343A1A"/>
    <w:rsid w:val="00352E61"/>
    <w:rsid w:val="003543BF"/>
    <w:rsid w:val="00356372"/>
    <w:rsid w:val="00360946"/>
    <w:rsid w:val="00370E14"/>
    <w:rsid w:val="00375ADD"/>
    <w:rsid w:val="003772E4"/>
    <w:rsid w:val="00384EB4"/>
    <w:rsid w:val="00384F9D"/>
    <w:rsid w:val="003864F9"/>
    <w:rsid w:val="00396FBA"/>
    <w:rsid w:val="003B0420"/>
    <w:rsid w:val="003B3C29"/>
    <w:rsid w:val="003B6CE7"/>
    <w:rsid w:val="003D4B53"/>
    <w:rsid w:val="003E1117"/>
    <w:rsid w:val="003E7FAA"/>
    <w:rsid w:val="003F1B6A"/>
    <w:rsid w:val="00403649"/>
    <w:rsid w:val="004056C2"/>
    <w:rsid w:val="004145C5"/>
    <w:rsid w:val="00421A35"/>
    <w:rsid w:val="00422056"/>
    <w:rsid w:val="00422D2F"/>
    <w:rsid w:val="0042735B"/>
    <w:rsid w:val="00435D61"/>
    <w:rsid w:val="00445980"/>
    <w:rsid w:val="00453949"/>
    <w:rsid w:val="0046142F"/>
    <w:rsid w:val="00476DF5"/>
    <w:rsid w:val="004927CC"/>
    <w:rsid w:val="004A3215"/>
    <w:rsid w:val="004A4231"/>
    <w:rsid w:val="004B285D"/>
    <w:rsid w:val="004C2347"/>
    <w:rsid w:val="004C4FB4"/>
    <w:rsid w:val="004D3ECC"/>
    <w:rsid w:val="004D42C0"/>
    <w:rsid w:val="004D467A"/>
    <w:rsid w:val="004E25B1"/>
    <w:rsid w:val="004E5CC9"/>
    <w:rsid w:val="004F0187"/>
    <w:rsid w:val="004F3D50"/>
    <w:rsid w:val="0050048B"/>
    <w:rsid w:val="005165A7"/>
    <w:rsid w:val="005174B3"/>
    <w:rsid w:val="005267D4"/>
    <w:rsid w:val="00547925"/>
    <w:rsid w:val="00554CD1"/>
    <w:rsid w:val="00555C13"/>
    <w:rsid w:val="00557D66"/>
    <w:rsid w:val="00560F3D"/>
    <w:rsid w:val="00563DBC"/>
    <w:rsid w:val="00564999"/>
    <w:rsid w:val="00570FC5"/>
    <w:rsid w:val="00580162"/>
    <w:rsid w:val="005860B0"/>
    <w:rsid w:val="005863B7"/>
    <w:rsid w:val="00594658"/>
    <w:rsid w:val="005A7509"/>
    <w:rsid w:val="005B63D8"/>
    <w:rsid w:val="005C119D"/>
    <w:rsid w:val="005C3B8B"/>
    <w:rsid w:val="005C3F50"/>
    <w:rsid w:val="005C715C"/>
    <w:rsid w:val="005C75C7"/>
    <w:rsid w:val="005D405B"/>
    <w:rsid w:val="005E32D7"/>
    <w:rsid w:val="005F35CA"/>
    <w:rsid w:val="006043B8"/>
    <w:rsid w:val="00606143"/>
    <w:rsid w:val="00615ED6"/>
    <w:rsid w:val="00617945"/>
    <w:rsid w:val="0062008E"/>
    <w:rsid w:val="00625497"/>
    <w:rsid w:val="00651393"/>
    <w:rsid w:val="00652618"/>
    <w:rsid w:val="006633DD"/>
    <w:rsid w:val="00663470"/>
    <w:rsid w:val="00671FBC"/>
    <w:rsid w:val="00672ECD"/>
    <w:rsid w:val="00682DD5"/>
    <w:rsid w:val="00690308"/>
    <w:rsid w:val="0069066B"/>
    <w:rsid w:val="006929B9"/>
    <w:rsid w:val="0069359A"/>
    <w:rsid w:val="006A072E"/>
    <w:rsid w:val="006A4278"/>
    <w:rsid w:val="006A4525"/>
    <w:rsid w:val="006A5FF2"/>
    <w:rsid w:val="006B2BB9"/>
    <w:rsid w:val="006B3D62"/>
    <w:rsid w:val="006B631C"/>
    <w:rsid w:val="006B6B87"/>
    <w:rsid w:val="006C5173"/>
    <w:rsid w:val="006C6197"/>
    <w:rsid w:val="006C64AB"/>
    <w:rsid w:val="006D0771"/>
    <w:rsid w:val="006D0805"/>
    <w:rsid w:val="006D34DC"/>
    <w:rsid w:val="006D6EE6"/>
    <w:rsid w:val="006D7655"/>
    <w:rsid w:val="006F1397"/>
    <w:rsid w:val="006F4268"/>
    <w:rsid w:val="007061BC"/>
    <w:rsid w:val="00717E18"/>
    <w:rsid w:val="00721EF6"/>
    <w:rsid w:val="00726323"/>
    <w:rsid w:val="00734B1C"/>
    <w:rsid w:val="007377FB"/>
    <w:rsid w:val="007404A3"/>
    <w:rsid w:val="0074756C"/>
    <w:rsid w:val="00754FDA"/>
    <w:rsid w:val="007632E5"/>
    <w:rsid w:val="0076465E"/>
    <w:rsid w:val="007652BC"/>
    <w:rsid w:val="00772478"/>
    <w:rsid w:val="00773623"/>
    <w:rsid w:val="007751F6"/>
    <w:rsid w:val="007767C4"/>
    <w:rsid w:val="00780D94"/>
    <w:rsid w:val="00783A93"/>
    <w:rsid w:val="007B2E5B"/>
    <w:rsid w:val="007D03C9"/>
    <w:rsid w:val="007D1F97"/>
    <w:rsid w:val="007F6370"/>
    <w:rsid w:val="007F73F1"/>
    <w:rsid w:val="00801FF0"/>
    <w:rsid w:val="00803348"/>
    <w:rsid w:val="008047B8"/>
    <w:rsid w:val="008053A6"/>
    <w:rsid w:val="00807A2A"/>
    <w:rsid w:val="00812A9D"/>
    <w:rsid w:val="00814BEE"/>
    <w:rsid w:val="00820E59"/>
    <w:rsid w:val="00827711"/>
    <w:rsid w:val="00836004"/>
    <w:rsid w:val="00846001"/>
    <w:rsid w:val="00846EC8"/>
    <w:rsid w:val="00851ED3"/>
    <w:rsid w:val="00862D79"/>
    <w:rsid w:val="00870148"/>
    <w:rsid w:val="0087047F"/>
    <w:rsid w:val="008813F6"/>
    <w:rsid w:val="008870A0"/>
    <w:rsid w:val="0088796B"/>
    <w:rsid w:val="008934E6"/>
    <w:rsid w:val="00894C20"/>
    <w:rsid w:val="008955F4"/>
    <w:rsid w:val="00896BA2"/>
    <w:rsid w:val="008A143D"/>
    <w:rsid w:val="008A61EC"/>
    <w:rsid w:val="008A6896"/>
    <w:rsid w:val="008B1259"/>
    <w:rsid w:val="008B1B00"/>
    <w:rsid w:val="008B4A93"/>
    <w:rsid w:val="008B56AA"/>
    <w:rsid w:val="008C476B"/>
    <w:rsid w:val="008D01DE"/>
    <w:rsid w:val="008E2E90"/>
    <w:rsid w:val="008E3DF0"/>
    <w:rsid w:val="008F7818"/>
    <w:rsid w:val="00900DC1"/>
    <w:rsid w:val="0091033E"/>
    <w:rsid w:val="00916F8F"/>
    <w:rsid w:val="009211B3"/>
    <w:rsid w:val="00925B2D"/>
    <w:rsid w:val="0092758E"/>
    <w:rsid w:val="00927B06"/>
    <w:rsid w:val="00927C08"/>
    <w:rsid w:val="00927F9B"/>
    <w:rsid w:val="00940F7D"/>
    <w:rsid w:val="00944E21"/>
    <w:rsid w:val="00952864"/>
    <w:rsid w:val="00956A0E"/>
    <w:rsid w:val="00963152"/>
    <w:rsid w:val="00972B77"/>
    <w:rsid w:val="00973CDE"/>
    <w:rsid w:val="009822B3"/>
    <w:rsid w:val="0098360B"/>
    <w:rsid w:val="009922FE"/>
    <w:rsid w:val="00997652"/>
    <w:rsid w:val="00997A5A"/>
    <w:rsid w:val="009A0DE7"/>
    <w:rsid w:val="009B7DF5"/>
    <w:rsid w:val="009D0525"/>
    <w:rsid w:val="009E56A9"/>
    <w:rsid w:val="009E5B35"/>
    <w:rsid w:val="009F59CE"/>
    <w:rsid w:val="009F6310"/>
    <w:rsid w:val="00A00E0D"/>
    <w:rsid w:val="00A05DFA"/>
    <w:rsid w:val="00A10498"/>
    <w:rsid w:val="00A21E8B"/>
    <w:rsid w:val="00A236EC"/>
    <w:rsid w:val="00A26489"/>
    <w:rsid w:val="00A31549"/>
    <w:rsid w:val="00A41BBF"/>
    <w:rsid w:val="00A46E5D"/>
    <w:rsid w:val="00A72A57"/>
    <w:rsid w:val="00A76870"/>
    <w:rsid w:val="00A85086"/>
    <w:rsid w:val="00A87B89"/>
    <w:rsid w:val="00A91280"/>
    <w:rsid w:val="00A95971"/>
    <w:rsid w:val="00AA4308"/>
    <w:rsid w:val="00AA72B0"/>
    <w:rsid w:val="00AC672A"/>
    <w:rsid w:val="00AC6996"/>
    <w:rsid w:val="00AC7435"/>
    <w:rsid w:val="00AD3907"/>
    <w:rsid w:val="00AE48CB"/>
    <w:rsid w:val="00AE51CD"/>
    <w:rsid w:val="00AF253C"/>
    <w:rsid w:val="00B207E3"/>
    <w:rsid w:val="00B243C6"/>
    <w:rsid w:val="00B252F0"/>
    <w:rsid w:val="00B27D76"/>
    <w:rsid w:val="00B379E6"/>
    <w:rsid w:val="00B51023"/>
    <w:rsid w:val="00B53AB5"/>
    <w:rsid w:val="00B546A7"/>
    <w:rsid w:val="00B71618"/>
    <w:rsid w:val="00B8275D"/>
    <w:rsid w:val="00B90832"/>
    <w:rsid w:val="00B914B8"/>
    <w:rsid w:val="00B94FF1"/>
    <w:rsid w:val="00B96426"/>
    <w:rsid w:val="00B97300"/>
    <w:rsid w:val="00BC2AF0"/>
    <w:rsid w:val="00BC37A4"/>
    <w:rsid w:val="00BD7F5D"/>
    <w:rsid w:val="00BE21C9"/>
    <w:rsid w:val="00BE3457"/>
    <w:rsid w:val="00BF146C"/>
    <w:rsid w:val="00BF2618"/>
    <w:rsid w:val="00BF7D29"/>
    <w:rsid w:val="00C0717B"/>
    <w:rsid w:val="00C245B8"/>
    <w:rsid w:val="00C24F8F"/>
    <w:rsid w:val="00C319FC"/>
    <w:rsid w:val="00C34A1F"/>
    <w:rsid w:val="00C43460"/>
    <w:rsid w:val="00C46CC7"/>
    <w:rsid w:val="00C46F94"/>
    <w:rsid w:val="00C53D87"/>
    <w:rsid w:val="00C65E6D"/>
    <w:rsid w:val="00C7407F"/>
    <w:rsid w:val="00C75D7D"/>
    <w:rsid w:val="00C84EC9"/>
    <w:rsid w:val="00C92286"/>
    <w:rsid w:val="00C96AD5"/>
    <w:rsid w:val="00C978AA"/>
    <w:rsid w:val="00C97DEC"/>
    <w:rsid w:val="00CA1712"/>
    <w:rsid w:val="00CA3484"/>
    <w:rsid w:val="00CC2F2A"/>
    <w:rsid w:val="00CC78F3"/>
    <w:rsid w:val="00CD00A4"/>
    <w:rsid w:val="00CD06C3"/>
    <w:rsid w:val="00CD2753"/>
    <w:rsid w:val="00CD5B8B"/>
    <w:rsid w:val="00CD74DB"/>
    <w:rsid w:val="00CE14EE"/>
    <w:rsid w:val="00CE170F"/>
    <w:rsid w:val="00CF2DA4"/>
    <w:rsid w:val="00CF4014"/>
    <w:rsid w:val="00CF4184"/>
    <w:rsid w:val="00D13F1C"/>
    <w:rsid w:val="00D1436F"/>
    <w:rsid w:val="00D15451"/>
    <w:rsid w:val="00D37F9B"/>
    <w:rsid w:val="00D42605"/>
    <w:rsid w:val="00D43A2C"/>
    <w:rsid w:val="00D44125"/>
    <w:rsid w:val="00D703F5"/>
    <w:rsid w:val="00D90054"/>
    <w:rsid w:val="00DA1BEB"/>
    <w:rsid w:val="00DA2048"/>
    <w:rsid w:val="00DA22FD"/>
    <w:rsid w:val="00DA62C0"/>
    <w:rsid w:val="00DB6295"/>
    <w:rsid w:val="00DB6EAF"/>
    <w:rsid w:val="00DD5A55"/>
    <w:rsid w:val="00DD5DC3"/>
    <w:rsid w:val="00DD7792"/>
    <w:rsid w:val="00DF0D9B"/>
    <w:rsid w:val="00DF3020"/>
    <w:rsid w:val="00E070E4"/>
    <w:rsid w:val="00E12E0D"/>
    <w:rsid w:val="00E21C64"/>
    <w:rsid w:val="00E22C26"/>
    <w:rsid w:val="00E22E38"/>
    <w:rsid w:val="00E23C10"/>
    <w:rsid w:val="00E37BC9"/>
    <w:rsid w:val="00E52313"/>
    <w:rsid w:val="00E57534"/>
    <w:rsid w:val="00E6684A"/>
    <w:rsid w:val="00E742CE"/>
    <w:rsid w:val="00E81F7C"/>
    <w:rsid w:val="00E875F8"/>
    <w:rsid w:val="00E90C59"/>
    <w:rsid w:val="00E9206E"/>
    <w:rsid w:val="00EA0D06"/>
    <w:rsid w:val="00EA31A8"/>
    <w:rsid w:val="00EC07CB"/>
    <w:rsid w:val="00ED0DE5"/>
    <w:rsid w:val="00ED20B5"/>
    <w:rsid w:val="00EE1DAE"/>
    <w:rsid w:val="00EE1F2F"/>
    <w:rsid w:val="00EF5A26"/>
    <w:rsid w:val="00F00ECB"/>
    <w:rsid w:val="00F01285"/>
    <w:rsid w:val="00F10096"/>
    <w:rsid w:val="00F15F17"/>
    <w:rsid w:val="00F21AC3"/>
    <w:rsid w:val="00F26DBC"/>
    <w:rsid w:val="00F27A81"/>
    <w:rsid w:val="00F30119"/>
    <w:rsid w:val="00F328AC"/>
    <w:rsid w:val="00F437FC"/>
    <w:rsid w:val="00F45B6D"/>
    <w:rsid w:val="00F47516"/>
    <w:rsid w:val="00F5194B"/>
    <w:rsid w:val="00F653F8"/>
    <w:rsid w:val="00F737AB"/>
    <w:rsid w:val="00F738C5"/>
    <w:rsid w:val="00F7634C"/>
    <w:rsid w:val="00F83683"/>
    <w:rsid w:val="00F8765C"/>
    <w:rsid w:val="00FA48BA"/>
    <w:rsid w:val="00FC0902"/>
    <w:rsid w:val="00FC1A79"/>
    <w:rsid w:val="00FC3273"/>
    <w:rsid w:val="00FC7971"/>
    <w:rsid w:val="00F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E144A-F9BF-4E85-AB95-90D36EA9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6B3D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2219</Words>
  <Characters>1265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18</cp:revision>
  <cp:lastPrinted>2020-02-18T08:14:00Z</cp:lastPrinted>
  <dcterms:created xsi:type="dcterms:W3CDTF">2022-01-09T09:33:00Z</dcterms:created>
  <dcterms:modified xsi:type="dcterms:W3CDTF">2023-03-13T14:38:00Z</dcterms:modified>
</cp:coreProperties>
</file>