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2D7D14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76923C" w:themeColor="accent3" w:themeShade="BF"/>
          <w:sz w:val="18"/>
          <w:lang w:eastAsia="lt-LT"/>
        </w:rPr>
      </w:pPr>
    </w:p>
    <w:p w:rsidR="008C2B90" w:rsidRPr="007F6370" w:rsidRDefault="008C2B90" w:rsidP="008C2B9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8C2B90" w:rsidRPr="00554738" w:rsidRDefault="008C2B90" w:rsidP="008C2B9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73FA1E25" wp14:editId="5D635552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8C2B90" w:rsidRPr="00554738" w:rsidRDefault="008C2B90" w:rsidP="008C2B9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8C2B90" w:rsidRPr="00EF4B1D" w:rsidRDefault="008C2B90" w:rsidP="008C2B9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8C2B90" w:rsidRPr="006F4268" w:rsidRDefault="008C2B90" w:rsidP="008C2B9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8C2B90" w:rsidRPr="006F4268" w:rsidRDefault="008C2B90" w:rsidP="008C2B90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094653" w:rsidP="003B0420">
      <w:pPr>
        <w:jc w:val="center"/>
      </w:pPr>
      <w:r>
        <w:t>2023</w:t>
      </w:r>
      <w:r w:rsidR="0074545C">
        <w:t>-02-09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094653">
        <w:t>2022</w:t>
      </w:r>
      <w:r>
        <w:t xml:space="preserve"> </w:t>
      </w:r>
      <w:r w:rsidR="003B0420">
        <w:t>m</w:t>
      </w:r>
      <w:r w:rsidR="001C5A95">
        <w:t>etus.</w:t>
      </w:r>
    </w:p>
    <w:p w:rsidR="00191853" w:rsidRPr="00B67ED6" w:rsidRDefault="001C5A95" w:rsidP="00191853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191853" w:rsidRPr="00B67ED6">
        <w:rPr>
          <w:b/>
        </w:rPr>
        <w:t>Gedimi</w:t>
      </w:r>
      <w:r w:rsidR="003F1B6A">
        <w:rPr>
          <w:b/>
        </w:rPr>
        <w:t>no 13B</w:t>
      </w:r>
    </w:p>
    <w:p w:rsidR="00783A93" w:rsidRPr="009934B4" w:rsidRDefault="00783A93" w:rsidP="00783A93">
      <w:pPr>
        <w:rPr>
          <w:b/>
        </w:rPr>
      </w:pPr>
    </w:p>
    <w:p w:rsidR="003D4B53" w:rsidRPr="009934B4" w:rsidRDefault="003D4B53" w:rsidP="00783A93">
      <w:pPr>
        <w:jc w:val="both"/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7C0938" w:rsidRDefault="007C0938" w:rsidP="007C0938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7C0938" w:rsidRDefault="007C0938" w:rsidP="007C0938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7C0938" w:rsidTr="00F87B58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38" w:rsidRDefault="007C0938" w:rsidP="00C46FE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7C0938" w:rsidRDefault="007C0938" w:rsidP="00C46FE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38" w:rsidRDefault="007C0938" w:rsidP="00C46FE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38" w:rsidRDefault="007C0938" w:rsidP="00C46FEB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7C0938" w:rsidRDefault="007C0938" w:rsidP="00C46FE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8" w:rsidRDefault="007C0938" w:rsidP="00C46FE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7C0938" w:rsidRDefault="007C0938" w:rsidP="00C46FE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C0938" w:rsidTr="00F87B58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8" w:rsidRDefault="007C0938" w:rsidP="00C46FEB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7C0938" w:rsidRDefault="007C0938" w:rsidP="00C46FEB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7C0938" w:rsidRDefault="007C0938" w:rsidP="00C46FEB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8" w:rsidRDefault="00E05098" w:rsidP="00C46FE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05098">
              <w:rPr>
                <w:b/>
                <w:sz w:val="20"/>
                <w:szCs w:val="20"/>
              </w:rPr>
              <w:tab/>
            </w:r>
            <w:r w:rsidRPr="00E05098">
              <w:rPr>
                <w:b/>
                <w:sz w:val="20"/>
                <w:szCs w:val="20"/>
              </w:rPr>
              <w:tab/>
            </w:r>
          </w:p>
          <w:p w:rsidR="007C0938" w:rsidRDefault="007C0938" w:rsidP="00C46FE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7C0938" w:rsidRDefault="007C0938" w:rsidP="00C46FE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7C0938" w:rsidTr="00F87B5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38" w:rsidRDefault="007C0938" w:rsidP="00C46FE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38" w:rsidRDefault="007C0938" w:rsidP="00C46FE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8" w:rsidRPr="00A12756" w:rsidRDefault="00DE3953" w:rsidP="001949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3953">
              <w:rPr>
                <w:b/>
                <w:bCs/>
                <w:color w:val="000000"/>
                <w:sz w:val="20"/>
                <w:szCs w:val="20"/>
              </w:rPr>
              <w:t>1196,66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8" w:rsidRDefault="007C0938" w:rsidP="00C46FE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C0938" w:rsidTr="00F87B5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38" w:rsidRDefault="007C0938" w:rsidP="00C46FE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38" w:rsidRDefault="007C0938" w:rsidP="00C46FE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8" w:rsidRPr="00A12756" w:rsidRDefault="00DE3953" w:rsidP="00A127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3953">
              <w:rPr>
                <w:b/>
                <w:bCs/>
                <w:color w:val="000000"/>
                <w:sz w:val="20"/>
                <w:szCs w:val="20"/>
              </w:rPr>
              <w:t>1228,56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38" w:rsidRDefault="007C0938" w:rsidP="00C46FE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7C0938" w:rsidTr="00F87B5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38" w:rsidRDefault="007C0938" w:rsidP="00C46FE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38" w:rsidRDefault="007C0938" w:rsidP="00C46FE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8" w:rsidRPr="00DE3953" w:rsidRDefault="00DE3953" w:rsidP="00DE39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1633,62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38" w:rsidRDefault="007C0938" w:rsidP="00C46FE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7C0938" w:rsidTr="00F87B5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8" w:rsidRDefault="007C0938" w:rsidP="00C46FEB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C0938" w:rsidRDefault="007C0938" w:rsidP="00C46FEB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C0938" w:rsidRDefault="007C0938" w:rsidP="00C46FEB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8" w:rsidRDefault="007C0938" w:rsidP="00C46FEB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7C0938" w:rsidRDefault="007C0938" w:rsidP="00C46FEB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7C0938" w:rsidRDefault="007C0938" w:rsidP="00C46FEB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DE3953" w:rsidTr="009637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53" w:rsidRDefault="00DE3953" w:rsidP="00DE395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53" w:rsidRDefault="00DE3953" w:rsidP="00DE395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3" w:rsidRPr="00DE3953" w:rsidRDefault="00DE3953" w:rsidP="00DE3953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 w:rsidRPr="00DE3953">
              <w:rPr>
                <w:b/>
                <w:sz w:val="22"/>
                <w:szCs w:val="18"/>
              </w:rPr>
              <w:t>222,70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53" w:rsidRDefault="00DE3953" w:rsidP="00DE395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DE3953" w:rsidTr="002D7D1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53" w:rsidRDefault="00DE3953" w:rsidP="00DE395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53" w:rsidRDefault="00DE3953" w:rsidP="00DE395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53" w:rsidRPr="00D168E6" w:rsidRDefault="00DE3953" w:rsidP="00DE395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  <w:r w:rsidRPr="00DE3953">
              <w:rPr>
                <w:rFonts w:eastAsia="Times New Roman" w:cs="Times New Roman"/>
                <w:sz w:val="22"/>
                <w:szCs w:val="22"/>
              </w:rPr>
              <w:t>118,08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53" w:rsidRDefault="00DE3953" w:rsidP="00DE395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DE3953" w:rsidTr="002D7D14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53" w:rsidRDefault="00DE3953" w:rsidP="00DE3953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53" w:rsidRPr="00D168E6" w:rsidRDefault="00DE3953" w:rsidP="00DE3953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340,78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3" w:rsidRDefault="00DE3953" w:rsidP="00DE395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7C0938" w:rsidRDefault="007C0938" w:rsidP="007C0938">
      <w:pPr>
        <w:pStyle w:val="TableHeading"/>
        <w:suppressLineNumbers w:val="0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1057"/>
        <w:gridCol w:w="1134"/>
        <w:gridCol w:w="708"/>
      </w:tblGrid>
      <w:tr w:rsidR="003B0420" w:rsidTr="008C2B90">
        <w:trPr>
          <w:cantSplit/>
          <w:trHeight w:val="589"/>
        </w:trPr>
        <w:tc>
          <w:tcPr>
            <w:tcW w:w="993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7407F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Ataskaitinių metų </w:t>
            </w:r>
          </w:p>
        </w:tc>
        <w:tc>
          <w:tcPr>
            <w:tcW w:w="1057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 xml:space="preserve">per </w:t>
            </w:r>
          </w:p>
          <w:p w:rsidR="00F738C5" w:rsidRPr="00C7407F" w:rsidRDefault="00F738C5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738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7F6370" w:rsidP="007F6370">
            <w:pPr>
              <w:pStyle w:val="TableHeading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8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8C2B90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B0420" w:rsidRDefault="00814BEE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CD5B8B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B0420" w:rsidRPr="00C7407F" w:rsidRDefault="003B0420" w:rsidP="00054E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420" w:rsidRPr="00C7407F" w:rsidRDefault="004056C2" w:rsidP="004056C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B0420" w:rsidRDefault="003B0420" w:rsidP="00CD5B8B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A72A57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8C2B90">
        <w:tc>
          <w:tcPr>
            <w:tcW w:w="99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7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B0420" w:rsidRPr="00C7407F" w:rsidRDefault="003B0420" w:rsidP="007C093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DE3953" w:rsidTr="008C2B90">
        <w:tc>
          <w:tcPr>
            <w:tcW w:w="993" w:type="dxa"/>
          </w:tcPr>
          <w:p w:rsidR="00DE3953" w:rsidRPr="00C7407F" w:rsidRDefault="00DE3953" w:rsidP="00DE3953">
            <w:pPr>
              <w:pStyle w:val="TableHeading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DE3953" w:rsidRDefault="00DE3953" w:rsidP="00DE39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448,70</w:t>
            </w:r>
          </w:p>
        </w:tc>
        <w:tc>
          <w:tcPr>
            <w:tcW w:w="850" w:type="dxa"/>
            <w:vAlign w:val="center"/>
          </w:tcPr>
          <w:p w:rsidR="00DE3953" w:rsidRPr="008C2B90" w:rsidRDefault="00DE3953" w:rsidP="00DE3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B90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8" w:type="dxa"/>
            <w:vAlign w:val="center"/>
          </w:tcPr>
          <w:p w:rsidR="00DE3953" w:rsidRPr="008C2B90" w:rsidRDefault="00DE3953" w:rsidP="00DE3953">
            <w:pPr>
              <w:jc w:val="center"/>
              <w:rPr>
                <w:b/>
                <w:sz w:val="20"/>
                <w:szCs w:val="20"/>
              </w:rPr>
            </w:pPr>
            <w:r w:rsidRPr="008C2B90">
              <w:rPr>
                <w:b/>
                <w:sz w:val="20"/>
                <w:szCs w:val="20"/>
              </w:rPr>
              <w:t>624,6</w:t>
            </w:r>
          </w:p>
        </w:tc>
        <w:tc>
          <w:tcPr>
            <w:tcW w:w="1163" w:type="dxa"/>
            <w:vAlign w:val="center"/>
          </w:tcPr>
          <w:p w:rsidR="00DE3953" w:rsidRDefault="00DE3953" w:rsidP="00DE39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592,12</w:t>
            </w:r>
          </w:p>
        </w:tc>
        <w:tc>
          <w:tcPr>
            <w:tcW w:w="1275" w:type="dxa"/>
            <w:vAlign w:val="center"/>
          </w:tcPr>
          <w:p w:rsidR="00DE3953" w:rsidRDefault="00DE3953" w:rsidP="00DE39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DE3953" w:rsidRDefault="00DE3953" w:rsidP="00DE39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vAlign w:val="center"/>
          </w:tcPr>
          <w:p w:rsidR="00DE3953" w:rsidRDefault="00DE3953" w:rsidP="00DE39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340,78</w:t>
            </w:r>
          </w:p>
        </w:tc>
        <w:tc>
          <w:tcPr>
            <w:tcW w:w="1134" w:type="dxa"/>
            <w:vAlign w:val="center"/>
          </w:tcPr>
          <w:p w:rsidR="00DE3953" w:rsidRDefault="00DE3953" w:rsidP="00DE39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700,04</w:t>
            </w:r>
          </w:p>
        </w:tc>
        <w:tc>
          <w:tcPr>
            <w:tcW w:w="708" w:type="dxa"/>
          </w:tcPr>
          <w:p w:rsidR="00DE3953" w:rsidRPr="00C7407F" w:rsidRDefault="00DE3953" w:rsidP="00DE3953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568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1134"/>
        <w:gridCol w:w="1134"/>
        <w:gridCol w:w="1134"/>
        <w:gridCol w:w="1276"/>
        <w:gridCol w:w="1075"/>
      </w:tblGrid>
      <w:tr w:rsidR="00BC37A4" w:rsidRPr="00FA721E" w:rsidTr="007C0938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BC37A4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C7407F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</w:tcPr>
          <w:p w:rsidR="00BC37A4" w:rsidRPr="00C7407F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7C0938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7C0938">
        <w:trPr>
          <w:cantSplit/>
        </w:trPr>
        <w:tc>
          <w:tcPr>
            <w:tcW w:w="421" w:type="dxa"/>
            <w:vMerge/>
          </w:tcPr>
          <w:p w:rsidR="00BC37A4" w:rsidRPr="00C7407F" w:rsidRDefault="00BC37A4" w:rsidP="007C093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37A4" w:rsidRPr="00C7407F" w:rsidRDefault="00BC37A4" w:rsidP="007C0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7C09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7C093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168E6" w:rsidRPr="00FA721E" w:rsidTr="007C0938">
        <w:tc>
          <w:tcPr>
            <w:tcW w:w="421" w:type="dxa"/>
          </w:tcPr>
          <w:p w:rsidR="00D168E6" w:rsidRPr="00C7407F" w:rsidRDefault="00D168E6" w:rsidP="00D168E6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168E6" w:rsidRDefault="006122FE" w:rsidP="00D168E6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Naujų pašto dėžučių įrengimas</w:t>
            </w:r>
          </w:p>
        </w:tc>
        <w:tc>
          <w:tcPr>
            <w:tcW w:w="2126" w:type="dxa"/>
          </w:tcPr>
          <w:p w:rsidR="00D168E6" w:rsidRDefault="006122FE" w:rsidP="00D168E6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Dėžutės PDV964*5 vnt., pakabukai*20</w:t>
            </w:r>
          </w:p>
        </w:tc>
        <w:tc>
          <w:tcPr>
            <w:tcW w:w="1134" w:type="dxa"/>
          </w:tcPr>
          <w:p w:rsidR="00D168E6" w:rsidRPr="00C7407F" w:rsidRDefault="006122FE" w:rsidP="00D168E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168E6" w:rsidRPr="00C7407F" w:rsidRDefault="006122FE" w:rsidP="00D168E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184,05</w:t>
            </w:r>
          </w:p>
        </w:tc>
        <w:tc>
          <w:tcPr>
            <w:tcW w:w="1134" w:type="dxa"/>
          </w:tcPr>
          <w:p w:rsidR="00D168E6" w:rsidRPr="00D168E6" w:rsidRDefault="006122FE" w:rsidP="00D168E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222,70</w:t>
            </w:r>
          </w:p>
        </w:tc>
        <w:tc>
          <w:tcPr>
            <w:tcW w:w="1276" w:type="dxa"/>
          </w:tcPr>
          <w:p w:rsidR="00D168E6" w:rsidRPr="00D168E6" w:rsidRDefault="00D168E6" w:rsidP="00D168E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D168E6" w:rsidRPr="00D168E6" w:rsidRDefault="006122FE" w:rsidP="00D168E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DE3953" w:rsidTr="007C0938">
        <w:tc>
          <w:tcPr>
            <w:tcW w:w="6516" w:type="dxa"/>
            <w:gridSpan w:val="5"/>
          </w:tcPr>
          <w:p w:rsidR="00DE3953" w:rsidRPr="00C7407F" w:rsidRDefault="00DE3953" w:rsidP="00DE3953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</w:t>
            </w:r>
            <w:r>
              <w:rPr>
                <w:sz w:val="18"/>
                <w:szCs w:val="18"/>
              </w:rPr>
              <w:t xml:space="preserve"> su PVM</w:t>
            </w:r>
            <w:r w:rsidRPr="00C7407F"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</w:tcPr>
          <w:p w:rsidR="00DE3953" w:rsidRPr="00DE3953" w:rsidRDefault="00DE3953" w:rsidP="00DE3953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 w:rsidRPr="00DE3953">
              <w:rPr>
                <w:b/>
                <w:sz w:val="18"/>
                <w:szCs w:val="18"/>
              </w:rPr>
              <w:t>222,70</w:t>
            </w:r>
          </w:p>
        </w:tc>
        <w:tc>
          <w:tcPr>
            <w:tcW w:w="1276" w:type="dxa"/>
          </w:tcPr>
          <w:p w:rsidR="00DE3953" w:rsidRPr="00C7407F" w:rsidRDefault="00DE3953" w:rsidP="00DE395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DE3953" w:rsidRPr="00C7407F" w:rsidRDefault="00DE3953" w:rsidP="00DE395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7C0938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7C0938" w:rsidRDefault="007C0938" w:rsidP="007C0938">
      <w:pPr>
        <w:pStyle w:val="TableHeading"/>
        <w:suppressLineNumbers w:val="0"/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0A19EF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7C0938" w:rsidRPr="00E90C59" w:rsidRDefault="007C0938" w:rsidP="007C0938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154" w:type="dxa"/>
        <w:tblInd w:w="-5" w:type="dxa"/>
        <w:tblLook w:val="04A0" w:firstRow="1" w:lastRow="0" w:firstColumn="1" w:lastColumn="0" w:noHBand="0" w:noVBand="1"/>
      </w:tblPr>
      <w:tblGrid>
        <w:gridCol w:w="528"/>
        <w:gridCol w:w="1995"/>
        <w:gridCol w:w="3455"/>
        <w:gridCol w:w="876"/>
        <w:gridCol w:w="1133"/>
        <w:gridCol w:w="1134"/>
        <w:gridCol w:w="1033"/>
      </w:tblGrid>
      <w:tr w:rsidR="00846EC8" w:rsidRPr="00B44D9D" w:rsidTr="00FB5692">
        <w:trPr>
          <w:trHeight w:val="233"/>
        </w:trPr>
        <w:tc>
          <w:tcPr>
            <w:tcW w:w="528" w:type="dxa"/>
            <w:vMerge w:val="restart"/>
            <w:vAlign w:val="center"/>
          </w:tcPr>
          <w:p w:rsidR="00846EC8" w:rsidRPr="00B44D9D" w:rsidRDefault="00846EC8" w:rsidP="00FB56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B44D9D">
              <w:rPr>
                <w:rFonts w:eastAsia="Times New Roman" w:cs="Times New Roman"/>
                <w:b w:val="0"/>
                <w:sz w:val="22"/>
                <w:szCs w:val="22"/>
              </w:rPr>
              <w:t>Eil.</w:t>
            </w:r>
          </w:p>
          <w:p w:rsidR="00846EC8" w:rsidRPr="00B44D9D" w:rsidRDefault="00846EC8" w:rsidP="00FB56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B44D9D">
              <w:rPr>
                <w:rFonts w:eastAsia="Times New Roman" w:cs="Times New Roman"/>
                <w:b w:val="0"/>
                <w:sz w:val="22"/>
                <w:szCs w:val="22"/>
              </w:rPr>
              <w:t>Nr.</w:t>
            </w:r>
          </w:p>
        </w:tc>
        <w:tc>
          <w:tcPr>
            <w:tcW w:w="1995" w:type="dxa"/>
            <w:vMerge w:val="restart"/>
            <w:vAlign w:val="center"/>
          </w:tcPr>
          <w:p w:rsidR="00846EC8" w:rsidRPr="005914A4" w:rsidRDefault="005914A4" w:rsidP="00FB56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5914A4">
              <w:rPr>
                <w:b w:val="0"/>
                <w:sz w:val="22"/>
                <w:szCs w:val="18"/>
              </w:rPr>
              <w:t>Remonto darbų objektas</w:t>
            </w:r>
          </w:p>
        </w:tc>
        <w:tc>
          <w:tcPr>
            <w:tcW w:w="3455" w:type="dxa"/>
            <w:vMerge w:val="restart"/>
            <w:vAlign w:val="center"/>
          </w:tcPr>
          <w:p w:rsidR="00846EC8" w:rsidRPr="00B44D9D" w:rsidRDefault="00846EC8" w:rsidP="00FB56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B44D9D">
              <w:rPr>
                <w:rFonts w:eastAsia="Times New Roman" w:cs="Times New Roman"/>
                <w:b w:val="0"/>
                <w:sz w:val="22"/>
                <w:szCs w:val="22"/>
              </w:rPr>
              <w:t>Tr</w:t>
            </w:r>
            <w:r w:rsidR="0092758E" w:rsidRPr="00B44D9D">
              <w:rPr>
                <w:rFonts w:eastAsia="Times New Roman" w:cs="Times New Roman"/>
                <w:b w:val="0"/>
                <w:sz w:val="22"/>
                <w:szCs w:val="22"/>
              </w:rPr>
              <w:t>umpas darbų aprašymas (</w:t>
            </w:r>
            <w:r w:rsidRPr="00B44D9D">
              <w:rPr>
                <w:rFonts w:eastAsia="Times New Roman" w:cs="Times New Roman"/>
                <w:b w:val="0"/>
                <w:sz w:val="22"/>
                <w:szCs w:val="22"/>
              </w:rPr>
              <w:t>medžiagos ir kt.)</w:t>
            </w:r>
          </w:p>
        </w:tc>
        <w:tc>
          <w:tcPr>
            <w:tcW w:w="876" w:type="dxa"/>
            <w:vMerge w:val="restart"/>
          </w:tcPr>
          <w:p w:rsidR="00846EC8" w:rsidRPr="00B44D9D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B44D9D">
              <w:rPr>
                <w:rFonts w:eastAsia="Times New Roman" w:cs="Times New Roman"/>
                <w:b w:val="0"/>
                <w:sz w:val="22"/>
                <w:szCs w:val="22"/>
              </w:rPr>
              <w:t xml:space="preserve">Faktinė kaina, </w:t>
            </w:r>
          </w:p>
          <w:p w:rsidR="00846EC8" w:rsidRPr="00B44D9D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B44D9D">
              <w:rPr>
                <w:rFonts w:eastAsia="Times New Roman" w:cs="Times New Roman"/>
                <w:b w:val="0"/>
                <w:sz w:val="22"/>
                <w:szCs w:val="22"/>
              </w:rPr>
              <w:t>Eur</w:t>
            </w:r>
          </w:p>
        </w:tc>
        <w:tc>
          <w:tcPr>
            <w:tcW w:w="2267" w:type="dxa"/>
            <w:gridSpan w:val="2"/>
          </w:tcPr>
          <w:p w:rsidR="00846EC8" w:rsidRPr="00B44D9D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B44D9D">
              <w:rPr>
                <w:rFonts w:eastAsia="Times New Roman" w:cs="Times New Roman"/>
                <w:b w:val="0"/>
                <w:sz w:val="22"/>
                <w:szCs w:val="22"/>
              </w:rPr>
              <w:t>Įvykdymas</w:t>
            </w:r>
            <w:r w:rsidR="00BC37A4" w:rsidRPr="00B44D9D">
              <w:rPr>
                <w:rFonts w:eastAsia="Times New Roman" w:cs="Times New Roman"/>
                <w:b w:val="0"/>
                <w:sz w:val="22"/>
                <w:szCs w:val="22"/>
              </w:rPr>
              <w:t xml:space="preserve">, </w:t>
            </w:r>
            <w:r w:rsidR="00BC37A4" w:rsidRPr="00B44D9D">
              <w:rPr>
                <w:sz w:val="22"/>
                <w:szCs w:val="22"/>
              </w:rPr>
              <w:t xml:space="preserve"> </w:t>
            </w:r>
            <w:r w:rsidR="00BC37A4" w:rsidRPr="00B44D9D">
              <w:rPr>
                <w:b w:val="0"/>
                <w:sz w:val="22"/>
                <w:szCs w:val="22"/>
              </w:rPr>
              <w:t>Eur</w:t>
            </w:r>
          </w:p>
        </w:tc>
        <w:tc>
          <w:tcPr>
            <w:tcW w:w="1033" w:type="dxa"/>
            <w:vMerge w:val="restart"/>
          </w:tcPr>
          <w:p w:rsidR="00846EC8" w:rsidRPr="00B44D9D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B44D9D">
              <w:rPr>
                <w:rFonts w:eastAsia="Times New Roman" w:cs="Times New Roman"/>
                <w:b w:val="0"/>
                <w:sz w:val="22"/>
                <w:szCs w:val="22"/>
              </w:rPr>
              <w:t xml:space="preserve">Pastabos </w:t>
            </w:r>
          </w:p>
          <w:p w:rsidR="00846EC8" w:rsidRPr="00B44D9D" w:rsidRDefault="00D73ADD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B44D9D">
              <w:rPr>
                <w:rFonts w:eastAsia="Times New Roman" w:cs="Times New Roman"/>
                <w:b w:val="0"/>
                <w:sz w:val="22"/>
                <w:szCs w:val="22"/>
              </w:rPr>
              <w:t xml:space="preserve"> atlikta</w:t>
            </w:r>
            <w:r w:rsidR="00570FC5" w:rsidRPr="00B44D9D">
              <w:rPr>
                <w:rFonts w:eastAsia="Times New Roman" w:cs="Times New Roman"/>
                <w:b w:val="0"/>
                <w:sz w:val="22"/>
                <w:szCs w:val="22"/>
              </w:rPr>
              <w:t>,</w:t>
            </w:r>
            <w:r w:rsidR="0092758E" w:rsidRPr="00B44D9D">
              <w:rPr>
                <w:rFonts w:eastAsia="Times New Roman" w:cs="Times New Roman"/>
                <w:b w:val="0"/>
                <w:sz w:val="22"/>
                <w:szCs w:val="22"/>
              </w:rPr>
              <w:t xml:space="preserve"> mėn.</w:t>
            </w:r>
            <w:r w:rsidR="000C4755" w:rsidRPr="00B44D9D">
              <w:rPr>
                <w:rFonts w:eastAsia="Times New Roman" w:cs="Times New Roman"/>
                <w:b w:val="0"/>
                <w:sz w:val="22"/>
                <w:szCs w:val="22"/>
              </w:rPr>
              <w:t>)</w:t>
            </w:r>
          </w:p>
          <w:p w:rsidR="000C4755" w:rsidRPr="00B44D9D" w:rsidRDefault="000C4755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  <w:tr w:rsidR="00846EC8" w:rsidRPr="00B44D9D" w:rsidTr="00FB5692">
        <w:trPr>
          <w:trHeight w:val="620"/>
        </w:trPr>
        <w:tc>
          <w:tcPr>
            <w:tcW w:w="528" w:type="dxa"/>
            <w:vMerge/>
          </w:tcPr>
          <w:p w:rsidR="00846EC8" w:rsidRPr="00B44D9D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:rsidR="00846EC8" w:rsidRPr="00B44D9D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55" w:type="dxa"/>
            <w:vMerge/>
          </w:tcPr>
          <w:p w:rsidR="00846EC8" w:rsidRPr="00B44D9D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6" w:type="dxa"/>
            <w:vMerge/>
          </w:tcPr>
          <w:p w:rsidR="00846EC8" w:rsidRPr="00B44D9D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3" w:type="dxa"/>
          </w:tcPr>
          <w:p w:rsidR="00E57534" w:rsidRPr="00B44D9D" w:rsidRDefault="000A19EF" w:rsidP="00D73AD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B44D9D">
              <w:rPr>
                <w:rFonts w:eastAsia="Times New Roman" w:cs="Times New Roman"/>
                <w:b w:val="0"/>
                <w:sz w:val="22"/>
                <w:szCs w:val="22"/>
              </w:rPr>
              <w:t>Panaudota sukauptų lėšų</w:t>
            </w:r>
          </w:p>
        </w:tc>
        <w:tc>
          <w:tcPr>
            <w:tcW w:w="1134" w:type="dxa"/>
          </w:tcPr>
          <w:p w:rsidR="00846EC8" w:rsidRPr="00B44D9D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B44D9D">
              <w:rPr>
                <w:rFonts w:eastAsia="Times New Roman" w:cs="Times New Roman"/>
                <w:b w:val="0"/>
                <w:sz w:val="22"/>
                <w:szCs w:val="22"/>
              </w:rPr>
              <w:t>Pa</w:t>
            </w:r>
            <w:r w:rsidR="0092758E" w:rsidRPr="00B44D9D">
              <w:rPr>
                <w:rFonts w:eastAsia="Times New Roman" w:cs="Times New Roman"/>
                <w:b w:val="0"/>
                <w:sz w:val="22"/>
                <w:szCs w:val="22"/>
              </w:rPr>
              <w:t xml:space="preserve">naudota </w:t>
            </w:r>
            <w:r w:rsidR="00570FC5" w:rsidRPr="00B44D9D">
              <w:rPr>
                <w:rFonts w:eastAsia="Times New Roman" w:cs="Times New Roman"/>
                <w:b w:val="0"/>
                <w:sz w:val="22"/>
                <w:szCs w:val="22"/>
              </w:rPr>
              <w:t>kitų lėšų</w:t>
            </w:r>
            <w:r w:rsidR="000A19EF" w:rsidRPr="00B44D9D">
              <w:rPr>
                <w:rFonts w:eastAsia="Times New Roman" w:cs="Times New Roman"/>
                <w:b w:val="0"/>
                <w:sz w:val="22"/>
                <w:szCs w:val="22"/>
              </w:rPr>
              <w:t xml:space="preserve"> (</w:t>
            </w:r>
            <w:r w:rsidR="0092758E" w:rsidRPr="00B44D9D">
              <w:rPr>
                <w:rFonts w:eastAsia="Times New Roman" w:cs="Times New Roman"/>
                <w:b w:val="0"/>
                <w:sz w:val="22"/>
                <w:szCs w:val="22"/>
              </w:rPr>
              <w:t>šaltinis</w:t>
            </w:r>
            <w:r w:rsidRPr="00B44D9D">
              <w:rPr>
                <w:rFonts w:eastAsia="Times New Roman" w:cs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1033" w:type="dxa"/>
            <w:vMerge/>
          </w:tcPr>
          <w:p w:rsidR="00846EC8" w:rsidRPr="00B44D9D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  <w:tr w:rsidR="007205B0" w:rsidRPr="00B44D9D" w:rsidTr="00FB5692">
        <w:trPr>
          <w:trHeight w:val="179"/>
        </w:trPr>
        <w:tc>
          <w:tcPr>
            <w:tcW w:w="528" w:type="dxa"/>
          </w:tcPr>
          <w:p w:rsidR="007205B0" w:rsidRPr="005914A4" w:rsidRDefault="007205B0" w:rsidP="00D73AD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5914A4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1995" w:type="dxa"/>
          </w:tcPr>
          <w:p w:rsidR="007205B0" w:rsidRPr="005914A4" w:rsidRDefault="005914A4" w:rsidP="00D73AD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Bendro apšvietimo sistema</w:t>
            </w:r>
          </w:p>
        </w:tc>
        <w:tc>
          <w:tcPr>
            <w:tcW w:w="3455" w:type="dxa"/>
          </w:tcPr>
          <w:p w:rsidR="007205B0" w:rsidRPr="005914A4" w:rsidRDefault="00726424" w:rsidP="00D73AD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5914A4">
              <w:rPr>
                <w:rFonts w:eastAsia="Times New Roman" w:cs="Times New Roman"/>
                <w:b w:val="0"/>
                <w:sz w:val="20"/>
                <w:szCs w:val="22"/>
              </w:rPr>
              <w:t>Lemputė*</w:t>
            </w:r>
            <w:r w:rsidR="007205B0" w:rsidRPr="005914A4">
              <w:rPr>
                <w:rFonts w:eastAsia="Times New Roman" w:cs="Times New Roman"/>
                <w:b w:val="0"/>
                <w:sz w:val="20"/>
                <w:szCs w:val="22"/>
              </w:rPr>
              <w:t xml:space="preserve">, </w:t>
            </w:r>
            <w:r w:rsidRPr="005914A4">
              <w:rPr>
                <w:rFonts w:eastAsia="Times New Roman" w:cs="Times New Roman"/>
                <w:b w:val="0"/>
                <w:sz w:val="20"/>
                <w:szCs w:val="22"/>
              </w:rPr>
              <w:t>judesio daviklis*</w:t>
            </w:r>
            <w:r w:rsidR="005914A4" w:rsidRPr="005914A4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7205B0" w:rsidRPr="005914A4" w:rsidRDefault="005914A4" w:rsidP="00C511F6">
            <w:pPr>
              <w:pStyle w:val="TableHeading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5914A4">
              <w:rPr>
                <w:rFonts w:eastAsia="Times New Roman" w:cs="Times New Roman"/>
                <w:b w:val="0"/>
                <w:sz w:val="20"/>
                <w:szCs w:val="22"/>
              </w:rPr>
              <w:t>4,00</w:t>
            </w:r>
          </w:p>
        </w:tc>
        <w:tc>
          <w:tcPr>
            <w:tcW w:w="1133" w:type="dxa"/>
            <w:vAlign w:val="center"/>
          </w:tcPr>
          <w:p w:rsidR="007205B0" w:rsidRPr="005914A4" w:rsidRDefault="005914A4" w:rsidP="00C511F6">
            <w:pPr>
              <w:pStyle w:val="TableHeading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5914A4">
              <w:rPr>
                <w:rFonts w:eastAsia="Times New Roman" w:cs="Times New Roman"/>
                <w:b w:val="0"/>
                <w:sz w:val="20"/>
                <w:szCs w:val="22"/>
              </w:rPr>
              <w:t>4,84</w:t>
            </w:r>
          </w:p>
        </w:tc>
        <w:tc>
          <w:tcPr>
            <w:tcW w:w="1134" w:type="dxa"/>
          </w:tcPr>
          <w:p w:rsidR="007205B0" w:rsidRPr="005914A4" w:rsidRDefault="007205B0" w:rsidP="00D73AD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7205B0" w:rsidRPr="005914A4" w:rsidRDefault="005914A4" w:rsidP="00C511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5914A4">
              <w:rPr>
                <w:rFonts w:eastAsia="Times New Roman" w:cs="Times New Roman"/>
                <w:b w:val="0"/>
                <w:sz w:val="20"/>
                <w:szCs w:val="22"/>
              </w:rPr>
              <w:t>02</w:t>
            </w:r>
          </w:p>
        </w:tc>
      </w:tr>
      <w:tr w:rsidR="00846EC8" w:rsidRPr="00B44D9D" w:rsidTr="00FB5692">
        <w:tc>
          <w:tcPr>
            <w:tcW w:w="528" w:type="dxa"/>
          </w:tcPr>
          <w:p w:rsidR="00846EC8" w:rsidRPr="005914A4" w:rsidRDefault="00EB6541" w:rsidP="00D73AD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5914A4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1995" w:type="dxa"/>
          </w:tcPr>
          <w:p w:rsidR="00D1436F" w:rsidRPr="005914A4" w:rsidRDefault="00AC1587" w:rsidP="00D73AD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Šilumos mazgas, vandentiekis</w:t>
            </w:r>
          </w:p>
        </w:tc>
        <w:tc>
          <w:tcPr>
            <w:tcW w:w="3455" w:type="dxa"/>
          </w:tcPr>
          <w:p w:rsidR="00E719D9" w:rsidRPr="005914A4" w:rsidRDefault="00AC1587" w:rsidP="009924F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El. lizdo įrengimo medžiagos ir detalės, remontinė mova OBA</w:t>
            </w:r>
          </w:p>
        </w:tc>
        <w:tc>
          <w:tcPr>
            <w:tcW w:w="876" w:type="dxa"/>
            <w:vAlign w:val="center"/>
          </w:tcPr>
          <w:p w:rsidR="00846EC8" w:rsidRPr="005914A4" w:rsidRDefault="00AC1587" w:rsidP="00C511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27,11</w:t>
            </w:r>
          </w:p>
        </w:tc>
        <w:tc>
          <w:tcPr>
            <w:tcW w:w="1133" w:type="dxa"/>
            <w:vAlign w:val="center"/>
          </w:tcPr>
          <w:p w:rsidR="00846EC8" w:rsidRPr="005914A4" w:rsidRDefault="00AC1587" w:rsidP="00C511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32,80</w:t>
            </w:r>
          </w:p>
        </w:tc>
        <w:tc>
          <w:tcPr>
            <w:tcW w:w="1134" w:type="dxa"/>
          </w:tcPr>
          <w:p w:rsidR="00846EC8" w:rsidRPr="005914A4" w:rsidRDefault="00846EC8" w:rsidP="00D73AD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846EC8" w:rsidRPr="005914A4" w:rsidRDefault="00AC1587" w:rsidP="00C511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05</w:t>
            </w:r>
          </w:p>
        </w:tc>
      </w:tr>
      <w:tr w:rsidR="00C511F6" w:rsidRPr="00B44D9D" w:rsidTr="00FB5692">
        <w:tc>
          <w:tcPr>
            <w:tcW w:w="528" w:type="dxa"/>
          </w:tcPr>
          <w:p w:rsidR="00C511F6" w:rsidRPr="005914A4" w:rsidRDefault="00C511F6" w:rsidP="00C511F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5914A4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1995" w:type="dxa"/>
          </w:tcPr>
          <w:p w:rsidR="00C511F6" w:rsidRDefault="00C511F6" w:rsidP="00C51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</w:t>
            </w:r>
          </w:p>
        </w:tc>
        <w:tc>
          <w:tcPr>
            <w:tcW w:w="3455" w:type="dxa"/>
          </w:tcPr>
          <w:p w:rsidR="00C511F6" w:rsidRDefault="00C511F6" w:rsidP="00C511F6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76" w:type="dxa"/>
            <w:vAlign w:val="center"/>
          </w:tcPr>
          <w:p w:rsidR="00C511F6" w:rsidRPr="00C511F6" w:rsidRDefault="00C511F6" w:rsidP="00C511F6">
            <w:pPr>
              <w:pStyle w:val="TableHeading"/>
              <w:rPr>
                <w:b w:val="0"/>
                <w:sz w:val="20"/>
                <w:szCs w:val="20"/>
              </w:rPr>
            </w:pPr>
            <w:r w:rsidRPr="00C511F6"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133" w:type="dxa"/>
            <w:vAlign w:val="center"/>
          </w:tcPr>
          <w:p w:rsidR="00C511F6" w:rsidRPr="00C511F6" w:rsidRDefault="00C511F6" w:rsidP="00C511F6">
            <w:pPr>
              <w:pStyle w:val="TableHeading"/>
              <w:rPr>
                <w:b w:val="0"/>
                <w:sz w:val="20"/>
                <w:szCs w:val="20"/>
              </w:rPr>
            </w:pPr>
            <w:r w:rsidRPr="00C511F6"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134" w:type="dxa"/>
            <w:vAlign w:val="center"/>
          </w:tcPr>
          <w:p w:rsidR="00C511F6" w:rsidRPr="00C511F6" w:rsidRDefault="00C511F6" w:rsidP="00C511F6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C511F6" w:rsidRPr="00C511F6" w:rsidRDefault="00C511F6" w:rsidP="00C511F6">
            <w:pPr>
              <w:pStyle w:val="TableHeading"/>
              <w:rPr>
                <w:b w:val="0"/>
                <w:sz w:val="20"/>
                <w:szCs w:val="20"/>
              </w:rPr>
            </w:pPr>
            <w:r w:rsidRPr="00C511F6">
              <w:rPr>
                <w:b w:val="0"/>
                <w:sz w:val="20"/>
                <w:szCs w:val="20"/>
              </w:rPr>
              <w:t>07</w:t>
            </w:r>
          </w:p>
        </w:tc>
      </w:tr>
      <w:tr w:rsidR="00FB5692" w:rsidRPr="00B44D9D" w:rsidTr="00FB5692">
        <w:trPr>
          <w:trHeight w:val="164"/>
        </w:trPr>
        <w:tc>
          <w:tcPr>
            <w:tcW w:w="528" w:type="dxa"/>
          </w:tcPr>
          <w:p w:rsidR="00FB5692" w:rsidRPr="005914A4" w:rsidRDefault="00FB5692" w:rsidP="00FB569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5914A4">
              <w:rPr>
                <w:rFonts w:eastAsia="Times New Roman" w:cs="Times New Roman"/>
                <w:b w:val="0"/>
                <w:sz w:val="20"/>
                <w:szCs w:val="22"/>
              </w:rPr>
              <w:t>4</w:t>
            </w:r>
          </w:p>
        </w:tc>
        <w:tc>
          <w:tcPr>
            <w:tcW w:w="1995" w:type="dxa"/>
          </w:tcPr>
          <w:p w:rsidR="00FB5692" w:rsidRPr="0097484A" w:rsidRDefault="00FB5692" w:rsidP="00FB5692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Kanalizacija </w:t>
            </w:r>
          </w:p>
        </w:tc>
        <w:tc>
          <w:tcPr>
            <w:tcW w:w="3455" w:type="dxa"/>
          </w:tcPr>
          <w:p w:rsidR="00FB5692" w:rsidRPr="0097484A" w:rsidRDefault="00FB5692" w:rsidP="00FB5692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Vamzdžių praplovimo įranga RIDGID </w:t>
            </w:r>
          </w:p>
        </w:tc>
        <w:tc>
          <w:tcPr>
            <w:tcW w:w="876" w:type="dxa"/>
            <w:vAlign w:val="center"/>
          </w:tcPr>
          <w:p w:rsidR="00FB5692" w:rsidRPr="00DF3DB9" w:rsidRDefault="00FB5692" w:rsidP="00FB569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38,42</w:t>
            </w:r>
          </w:p>
        </w:tc>
        <w:tc>
          <w:tcPr>
            <w:tcW w:w="1133" w:type="dxa"/>
            <w:vAlign w:val="center"/>
          </w:tcPr>
          <w:p w:rsidR="00FB5692" w:rsidRPr="00DF3DB9" w:rsidRDefault="00FB5692" w:rsidP="00FB569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46,49</w:t>
            </w:r>
          </w:p>
        </w:tc>
        <w:tc>
          <w:tcPr>
            <w:tcW w:w="1134" w:type="dxa"/>
            <w:vAlign w:val="center"/>
          </w:tcPr>
          <w:p w:rsidR="00FB5692" w:rsidRPr="00DF3DB9" w:rsidRDefault="00FB5692" w:rsidP="00FB569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FB5692" w:rsidRPr="00DF3DB9" w:rsidRDefault="00FB5692" w:rsidP="00FB569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FB5692" w:rsidRPr="00B44D9D" w:rsidTr="00FB5692">
        <w:tc>
          <w:tcPr>
            <w:tcW w:w="528" w:type="dxa"/>
          </w:tcPr>
          <w:p w:rsidR="00FB5692" w:rsidRPr="005914A4" w:rsidRDefault="00FB5692" w:rsidP="00FB569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5914A4">
              <w:rPr>
                <w:rFonts w:eastAsia="Times New Roman" w:cs="Times New Roman"/>
                <w:b w:val="0"/>
                <w:sz w:val="20"/>
                <w:szCs w:val="22"/>
              </w:rPr>
              <w:t>5</w:t>
            </w:r>
          </w:p>
        </w:tc>
        <w:tc>
          <w:tcPr>
            <w:tcW w:w="1995" w:type="dxa"/>
          </w:tcPr>
          <w:p w:rsidR="00FB5692" w:rsidRPr="005914A4" w:rsidRDefault="00390052" w:rsidP="00FB569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Vandentiekis, durys</w:t>
            </w:r>
          </w:p>
        </w:tc>
        <w:tc>
          <w:tcPr>
            <w:tcW w:w="3455" w:type="dxa"/>
          </w:tcPr>
          <w:p w:rsidR="00FB5692" w:rsidRPr="005914A4" w:rsidRDefault="00390052" w:rsidP="00FB5692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Rem. mova, spynos maitinimo blokas</w:t>
            </w:r>
          </w:p>
        </w:tc>
        <w:tc>
          <w:tcPr>
            <w:tcW w:w="876" w:type="dxa"/>
            <w:vAlign w:val="center"/>
          </w:tcPr>
          <w:p w:rsidR="00FB5692" w:rsidRPr="005914A4" w:rsidRDefault="00390052" w:rsidP="00FB56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19,81</w:t>
            </w:r>
          </w:p>
        </w:tc>
        <w:tc>
          <w:tcPr>
            <w:tcW w:w="1133" w:type="dxa"/>
            <w:vAlign w:val="center"/>
          </w:tcPr>
          <w:p w:rsidR="00FB5692" w:rsidRPr="005914A4" w:rsidRDefault="00390052" w:rsidP="00FB56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23,97</w:t>
            </w:r>
          </w:p>
        </w:tc>
        <w:tc>
          <w:tcPr>
            <w:tcW w:w="1134" w:type="dxa"/>
          </w:tcPr>
          <w:p w:rsidR="00FB5692" w:rsidRPr="005914A4" w:rsidRDefault="00FB5692" w:rsidP="00FB569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FB5692" w:rsidRPr="005914A4" w:rsidRDefault="00390052" w:rsidP="00FB56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11</w:t>
            </w:r>
          </w:p>
        </w:tc>
      </w:tr>
      <w:tr w:rsidR="00FB5692" w:rsidRPr="00B44D9D" w:rsidTr="00B44D9D">
        <w:tc>
          <w:tcPr>
            <w:tcW w:w="528" w:type="dxa"/>
          </w:tcPr>
          <w:p w:rsidR="00FB5692" w:rsidRPr="00B44D9D" w:rsidRDefault="00FB5692" w:rsidP="00FB56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326" w:type="dxa"/>
            <w:gridSpan w:val="3"/>
          </w:tcPr>
          <w:p w:rsidR="00FB5692" w:rsidRPr="00B44D9D" w:rsidRDefault="00FB5692" w:rsidP="00FB5692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B44D9D">
              <w:rPr>
                <w:rFonts w:eastAsia="Times New Roman" w:cs="Times New Roman"/>
                <w:b w:val="0"/>
                <w:sz w:val="22"/>
                <w:szCs w:val="22"/>
              </w:rPr>
              <w:t>Iš viso su PVM</w:t>
            </w:r>
          </w:p>
        </w:tc>
        <w:tc>
          <w:tcPr>
            <w:tcW w:w="1133" w:type="dxa"/>
          </w:tcPr>
          <w:p w:rsidR="00FB5692" w:rsidRPr="00B44D9D" w:rsidRDefault="00DE3953" w:rsidP="00DE395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fldChar w:fldCharType="begin"/>
            </w:r>
            <w:r>
              <w:rPr>
                <w:rFonts w:eastAsia="Times New Roman" w:cs="Times New Roman"/>
                <w:sz w:val="22"/>
                <w:szCs w:val="22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  <w:szCs w:val="22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  <w:szCs w:val="22"/>
              </w:rPr>
              <w:t>118,08</w:t>
            </w:r>
            <w:r>
              <w:rPr>
                <w:rFonts w:eastAsia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FB5692" w:rsidRPr="00B44D9D" w:rsidRDefault="00FB5692" w:rsidP="00FB56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</w:tcPr>
          <w:p w:rsidR="00FB5692" w:rsidRPr="00B44D9D" w:rsidRDefault="00FB5692" w:rsidP="00FB56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DE3953" w:rsidRDefault="00DE395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7C0938" w:rsidRPr="00E90C59" w:rsidRDefault="007C0938" w:rsidP="007C0938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279" w:type="dxa"/>
        <w:tblLook w:val="04A0" w:firstRow="1" w:lastRow="0" w:firstColumn="1" w:lastColumn="0" w:noHBand="0" w:noVBand="1"/>
      </w:tblPr>
      <w:tblGrid>
        <w:gridCol w:w="501"/>
        <w:gridCol w:w="3681"/>
        <w:gridCol w:w="2095"/>
        <w:gridCol w:w="1077"/>
        <w:gridCol w:w="1327"/>
        <w:gridCol w:w="1095"/>
      </w:tblGrid>
      <w:tr w:rsidR="00B243C6" w:rsidTr="0074545C">
        <w:trPr>
          <w:trHeight w:val="340"/>
        </w:trPr>
        <w:tc>
          <w:tcPr>
            <w:tcW w:w="501" w:type="dxa"/>
            <w:vAlign w:val="center"/>
          </w:tcPr>
          <w:p w:rsidR="005B63D8" w:rsidRPr="003772E4" w:rsidRDefault="005B63D8" w:rsidP="00AD36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AD36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681" w:type="dxa"/>
            <w:vAlign w:val="center"/>
          </w:tcPr>
          <w:p w:rsidR="005B63D8" w:rsidRPr="003772E4" w:rsidRDefault="005B63D8" w:rsidP="00AD36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5B63D8" w:rsidRPr="00B243C6" w:rsidRDefault="00A85086" w:rsidP="00AD36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7" w:type="dxa"/>
            <w:vAlign w:val="center"/>
          </w:tcPr>
          <w:p w:rsidR="005B63D8" w:rsidRPr="00B243C6" w:rsidRDefault="00A85086" w:rsidP="00AD36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AD36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7" w:type="dxa"/>
            <w:vAlign w:val="center"/>
          </w:tcPr>
          <w:p w:rsidR="005B63D8" w:rsidRPr="00B243C6" w:rsidRDefault="00A85086" w:rsidP="00AD36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5" w:type="dxa"/>
            <w:vAlign w:val="center"/>
          </w:tcPr>
          <w:p w:rsidR="005B63D8" w:rsidRPr="00B243C6" w:rsidRDefault="00A85086" w:rsidP="00AD36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0206BC" w:rsidTr="0074545C">
        <w:trPr>
          <w:trHeight w:val="340"/>
        </w:trPr>
        <w:tc>
          <w:tcPr>
            <w:tcW w:w="501" w:type="dxa"/>
            <w:vAlign w:val="center"/>
          </w:tcPr>
          <w:p w:rsidR="000206BC" w:rsidRPr="003772E4" w:rsidRDefault="000206BC" w:rsidP="000206B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681" w:type="dxa"/>
            <w:vAlign w:val="center"/>
          </w:tcPr>
          <w:p w:rsidR="000206BC" w:rsidRPr="003772E4" w:rsidRDefault="000206BC" w:rsidP="000206B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095" w:type="dxa"/>
            <w:vAlign w:val="center"/>
          </w:tcPr>
          <w:p w:rsidR="000206BC" w:rsidRPr="00B243C6" w:rsidRDefault="000206BC" w:rsidP="000206B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0206BC" w:rsidRPr="00E03110" w:rsidRDefault="000206BC" w:rsidP="000206BC">
            <w:pPr>
              <w:jc w:val="center"/>
              <w:rPr>
                <w:b/>
                <w:sz w:val="20"/>
                <w:szCs w:val="20"/>
              </w:rPr>
            </w:pPr>
            <w:r w:rsidRPr="00836EB7">
              <w:rPr>
                <w:b/>
                <w:sz w:val="20"/>
                <w:szCs w:val="20"/>
              </w:rPr>
              <w:t>128.620</w:t>
            </w:r>
          </w:p>
        </w:tc>
        <w:tc>
          <w:tcPr>
            <w:tcW w:w="1327" w:type="dxa"/>
            <w:vAlign w:val="center"/>
          </w:tcPr>
          <w:p w:rsidR="000206BC" w:rsidRDefault="000206BC" w:rsidP="000206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104,068</w:t>
            </w:r>
          </w:p>
        </w:tc>
        <w:tc>
          <w:tcPr>
            <w:tcW w:w="1095" w:type="dxa"/>
            <w:vAlign w:val="center"/>
          </w:tcPr>
          <w:p w:rsidR="000206BC" w:rsidRDefault="000206BC" w:rsidP="00020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06BC" w:rsidTr="0074545C">
        <w:trPr>
          <w:trHeight w:val="340"/>
        </w:trPr>
        <w:tc>
          <w:tcPr>
            <w:tcW w:w="501" w:type="dxa"/>
            <w:vAlign w:val="center"/>
          </w:tcPr>
          <w:p w:rsidR="000206BC" w:rsidRPr="003772E4" w:rsidRDefault="000206BC" w:rsidP="000206B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681" w:type="dxa"/>
            <w:vAlign w:val="center"/>
          </w:tcPr>
          <w:p w:rsidR="000206BC" w:rsidRPr="003772E4" w:rsidRDefault="000206BC" w:rsidP="000206B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095" w:type="dxa"/>
            <w:vAlign w:val="center"/>
          </w:tcPr>
          <w:p w:rsidR="000206BC" w:rsidRPr="00B243C6" w:rsidRDefault="000206BC" w:rsidP="000206B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0206BC" w:rsidRPr="00E03110" w:rsidRDefault="000206BC" w:rsidP="000206BC">
            <w:pPr>
              <w:jc w:val="center"/>
              <w:rPr>
                <w:b/>
                <w:sz w:val="20"/>
                <w:szCs w:val="20"/>
              </w:rPr>
            </w:pPr>
            <w:r w:rsidRPr="00836EB7">
              <w:rPr>
                <w:b/>
                <w:sz w:val="20"/>
                <w:szCs w:val="20"/>
              </w:rPr>
              <w:t>59.000</w:t>
            </w:r>
          </w:p>
        </w:tc>
        <w:tc>
          <w:tcPr>
            <w:tcW w:w="1327" w:type="dxa"/>
            <w:vAlign w:val="center"/>
          </w:tcPr>
          <w:p w:rsidR="000206BC" w:rsidRDefault="000206BC" w:rsidP="000206B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57,140</w:t>
            </w:r>
          </w:p>
        </w:tc>
        <w:tc>
          <w:tcPr>
            <w:tcW w:w="1095" w:type="dxa"/>
            <w:vAlign w:val="center"/>
          </w:tcPr>
          <w:p w:rsidR="000206BC" w:rsidRPr="00B243C6" w:rsidRDefault="000206BC" w:rsidP="000206B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0206BC" w:rsidTr="0074545C">
        <w:trPr>
          <w:trHeight w:val="340"/>
        </w:trPr>
        <w:tc>
          <w:tcPr>
            <w:tcW w:w="501" w:type="dxa"/>
            <w:vAlign w:val="center"/>
          </w:tcPr>
          <w:p w:rsidR="000206BC" w:rsidRPr="007632E5" w:rsidRDefault="000206BC" w:rsidP="000206B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681" w:type="dxa"/>
            <w:vAlign w:val="center"/>
          </w:tcPr>
          <w:p w:rsidR="000206BC" w:rsidRPr="007632E5" w:rsidRDefault="000206BC" w:rsidP="000206B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95" w:type="dxa"/>
            <w:vAlign w:val="center"/>
          </w:tcPr>
          <w:p w:rsidR="000206BC" w:rsidRPr="007632E5" w:rsidRDefault="000206BC" w:rsidP="000206B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7" w:type="dxa"/>
            <w:vAlign w:val="center"/>
          </w:tcPr>
          <w:p w:rsidR="000206BC" w:rsidRPr="00694F8F" w:rsidRDefault="000206BC" w:rsidP="000206B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327" w:type="dxa"/>
            <w:vAlign w:val="center"/>
          </w:tcPr>
          <w:p w:rsidR="000206BC" w:rsidRPr="00694F8F" w:rsidRDefault="000206BC" w:rsidP="000206B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1830</w:t>
            </w:r>
          </w:p>
        </w:tc>
        <w:tc>
          <w:tcPr>
            <w:tcW w:w="1095" w:type="dxa"/>
            <w:vAlign w:val="center"/>
          </w:tcPr>
          <w:p w:rsidR="000206BC" w:rsidRPr="007632E5" w:rsidRDefault="000206BC" w:rsidP="000206B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B3967" w:rsidRDefault="000B3967" w:rsidP="001E53F1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7C0938" w:rsidRPr="00E90C59" w:rsidRDefault="007C0938" w:rsidP="007C0938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1C3A70" w:rsidRDefault="001C3A70" w:rsidP="001C3A70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1C3A70" w:rsidRDefault="001C3A70" w:rsidP="001C3A70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1C3A70" w:rsidRDefault="001C3A70" w:rsidP="001C3A70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AD36D0" w:rsidRDefault="00AD36D0" w:rsidP="003B0420">
      <w:pPr>
        <w:pStyle w:val="Pagrindiniotekstotrauka"/>
        <w:ind w:left="0" w:firstLine="0"/>
      </w:pPr>
    </w:p>
    <w:p w:rsidR="00AD36D0" w:rsidRDefault="00AD36D0" w:rsidP="003B0420">
      <w:pPr>
        <w:pStyle w:val="Pagrindiniotekstotrauka"/>
        <w:ind w:left="0" w:firstLine="0"/>
      </w:pPr>
    </w:p>
    <w:p w:rsidR="001E53F1" w:rsidRDefault="001E53F1" w:rsidP="003B0420">
      <w:pPr>
        <w:pStyle w:val="Pagrindiniotekstotrauka"/>
        <w:ind w:left="0" w:firstLine="0"/>
      </w:pPr>
    </w:p>
    <w:p w:rsidR="001E53F1" w:rsidRDefault="001E53F1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8C2B90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F2C" w:rsidRDefault="00502F2C" w:rsidP="004F3D50">
      <w:r>
        <w:separator/>
      </w:r>
    </w:p>
  </w:endnote>
  <w:endnote w:type="continuationSeparator" w:id="0">
    <w:p w:rsidR="00502F2C" w:rsidRDefault="00502F2C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F2C" w:rsidRDefault="00502F2C" w:rsidP="004F3D50">
      <w:r>
        <w:separator/>
      </w:r>
    </w:p>
  </w:footnote>
  <w:footnote w:type="continuationSeparator" w:id="0">
    <w:p w:rsidR="00502F2C" w:rsidRDefault="00502F2C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06BC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109C4"/>
    <w:rsid w:val="00010CB0"/>
    <w:rsid w:val="00012408"/>
    <w:rsid w:val="000206BC"/>
    <w:rsid w:val="00035855"/>
    <w:rsid w:val="00035ABD"/>
    <w:rsid w:val="000419E8"/>
    <w:rsid w:val="00042B46"/>
    <w:rsid w:val="0004348E"/>
    <w:rsid w:val="00054E5A"/>
    <w:rsid w:val="000614AE"/>
    <w:rsid w:val="00067110"/>
    <w:rsid w:val="000679B7"/>
    <w:rsid w:val="0008446C"/>
    <w:rsid w:val="000914BD"/>
    <w:rsid w:val="00094653"/>
    <w:rsid w:val="000A19EF"/>
    <w:rsid w:val="000A253B"/>
    <w:rsid w:val="000B3967"/>
    <w:rsid w:val="000B58ED"/>
    <w:rsid w:val="000C3AB9"/>
    <w:rsid w:val="000C4755"/>
    <w:rsid w:val="000C734A"/>
    <w:rsid w:val="000D44BD"/>
    <w:rsid w:val="000D6B03"/>
    <w:rsid w:val="000E15BA"/>
    <w:rsid w:val="000E6797"/>
    <w:rsid w:val="000F2077"/>
    <w:rsid w:val="000F76CF"/>
    <w:rsid w:val="00114816"/>
    <w:rsid w:val="0012069E"/>
    <w:rsid w:val="00136743"/>
    <w:rsid w:val="00137CBE"/>
    <w:rsid w:val="00142B4D"/>
    <w:rsid w:val="00145C53"/>
    <w:rsid w:val="00163939"/>
    <w:rsid w:val="001776ED"/>
    <w:rsid w:val="00191853"/>
    <w:rsid w:val="0019490D"/>
    <w:rsid w:val="001A06A8"/>
    <w:rsid w:val="001A67D2"/>
    <w:rsid w:val="001C36FC"/>
    <w:rsid w:val="001C3A70"/>
    <w:rsid w:val="001C5A95"/>
    <w:rsid w:val="001E143C"/>
    <w:rsid w:val="001E32B4"/>
    <w:rsid w:val="001E3D2E"/>
    <w:rsid w:val="001E499C"/>
    <w:rsid w:val="001E53F1"/>
    <w:rsid w:val="001E6C17"/>
    <w:rsid w:val="001E7101"/>
    <w:rsid w:val="001F0C89"/>
    <w:rsid w:val="001F2F6B"/>
    <w:rsid w:val="001F56B9"/>
    <w:rsid w:val="00201D68"/>
    <w:rsid w:val="00204F0F"/>
    <w:rsid w:val="00205721"/>
    <w:rsid w:val="00206A1B"/>
    <w:rsid w:val="00210E35"/>
    <w:rsid w:val="00211714"/>
    <w:rsid w:val="00215608"/>
    <w:rsid w:val="002250D3"/>
    <w:rsid w:val="002268BD"/>
    <w:rsid w:val="0024371C"/>
    <w:rsid w:val="002468C1"/>
    <w:rsid w:val="00247EE9"/>
    <w:rsid w:val="00250CCF"/>
    <w:rsid w:val="00250E2D"/>
    <w:rsid w:val="002614AC"/>
    <w:rsid w:val="002700D7"/>
    <w:rsid w:val="00274799"/>
    <w:rsid w:val="00277195"/>
    <w:rsid w:val="00286B22"/>
    <w:rsid w:val="00290D01"/>
    <w:rsid w:val="00291D7D"/>
    <w:rsid w:val="00293650"/>
    <w:rsid w:val="0029650F"/>
    <w:rsid w:val="002A0D4D"/>
    <w:rsid w:val="002A21CE"/>
    <w:rsid w:val="002C1BA3"/>
    <w:rsid w:val="002C399E"/>
    <w:rsid w:val="002D0231"/>
    <w:rsid w:val="002D0AEA"/>
    <w:rsid w:val="002D6DFF"/>
    <w:rsid w:val="002D7D14"/>
    <w:rsid w:val="002E5D5E"/>
    <w:rsid w:val="0030149B"/>
    <w:rsid w:val="0030437D"/>
    <w:rsid w:val="003346E3"/>
    <w:rsid w:val="0034072D"/>
    <w:rsid w:val="00342BCA"/>
    <w:rsid w:val="00343034"/>
    <w:rsid w:val="00343A1A"/>
    <w:rsid w:val="00345E5F"/>
    <w:rsid w:val="003543BF"/>
    <w:rsid w:val="003747AF"/>
    <w:rsid w:val="00375ADD"/>
    <w:rsid w:val="003772E4"/>
    <w:rsid w:val="003846DA"/>
    <w:rsid w:val="00384F9D"/>
    <w:rsid w:val="003864F9"/>
    <w:rsid w:val="00390052"/>
    <w:rsid w:val="003915DB"/>
    <w:rsid w:val="00392A2F"/>
    <w:rsid w:val="003969F5"/>
    <w:rsid w:val="00396FBA"/>
    <w:rsid w:val="003A7D98"/>
    <w:rsid w:val="003B0420"/>
    <w:rsid w:val="003B3C29"/>
    <w:rsid w:val="003B6CE7"/>
    <w:rsid w:val="003C2901"/>
    <w:rsid w:val="003C6ED7"/>
    <w:rsid w:val="003C709B"/>
    <w:rsid w:val="003C771C"/>
    <w:rsid w:val="003D4B53"/>
    <w:rsid w:val="003E1117"/>
    <w:rsid w:val="003E7FAA"/>
    <w:rsid w:val="003F1B6A"/>
    <w:rsid w:val="0040298A"/>
    <w:rsid w:val="00403649"/>
    <w:rsid w:val="004056C2"/>
    <w:rsid w:val="004145C5"/>
    <w:rsid w:val="00421A35"/>
    <w:rsid w:val="00422D2F"/>
    <w:rsid w:val="0042735B"/>
    <w:rsid w:val="00436F56"/>
    <w:rsid w:val="00437C95"/>
    <w:rsid w:val="00445980"/>
    <w:rsid w:val="00447297"/>
    <w:rsid w:val="00453949"/>
    <w:rsid w:val="0046142F"/>
    <w:rsid w:val="00484F5A"/>
    <w:rsid w:val="00491CCC"/>
    <w:rsid w:val="004927CC"/>
    <w:rsid w:val="004A4231"/>
    <w:rsid w:val="004B285D"/>
    <w:rsid w:val="004C2347"/>
    <w:rsid w:val="004C4FB4"/>
    <w:rsid w:val="004D3ECC"/>
    <w:rsid w:val="004D42C0"/>
    <w:rsid w:val="004E62DE"/>
    <w:rsid w:val="004F2E68"/>
    <w:rsid w:val="004F3D50"/>
    <w:rsid w:val="00501C27"/>
    <w:rsid w:val="00502F2C"/>
    <w:rsid w:val="005165A7"/>
    <w:rsid w:val="005174B3"/>
    <w:rsid w:val="005267D4"/>
    <w:rsid w:val="005329FD"/>
    <w:rsid w:val="005347AA"/>
    <w:rsid w:val="00547925"/>
    <w:rsid w:val="00554CD1"/>
    <w:rsid w:val="00557D66"/>
    <w:rsid w:val="00557EF7"/>
    <w:rsid w:val="00560F3D"/>
    <w:rsid w:val="00563DBC"/>
    <w:rsid w:val="00567746"/>
    <w:rsid w:val="00570FC5"/>
    <w:rsid w:val="00576AAF"/>
    <w:rsid w:val="00580162"/>
    <w:rsid w:val="005860B0"/>
    <w:rsid w:val="005863B7"/>
    <w:rsid w:val="005914A4"/>
    <w:rsid w:val="00592FA9"/>
    <w:rsid w:val="00594658"/>
    <w:rsid w:val="005A7509"/>
    <w:rsid w:val="005B63D8"/>
    <w:rsid w:val="005C119D"/>
    <w:rsid w:val="005C3B8B"/>
    <w:rsid w:val="005C3F50"/>
    <w:rsid w:val="005C715C"/>
    <w:rsid w:val="005C75C7"/>
    <w:rsid w:val="005D405B"/>
    <w:rsid w:val="005E32D7"/>
    <w:rsid w:val="005E32EC"/>
    <w:rsid w:val="005F35CA"/>
    <w:rsid w:val="006043B8"/>
    <w:rsid w:val="006044D9"/>
    <w:rsid w:val="006120FA"/>
    <w:rsid w:val="006122FE"/>
    <w:rsid w:val="00615ED6"/>
    <w:rsid w:val="00625497"/>
    <w:rsid w:val="00627EDB"/>
    <w:rsid w:val="00651393"/>
    <w:rsid w:val="00663470"/>
    <w:rsid w:val="00671FBC"/>
    <w:rsid w:val="00672ECD"/>
    <w:rsid w:val="00682DD5"/>
    <w:rsid w:val="0069066B"/>
    <w:rsid w:val="0069359A"/>
    <w:rsid w:val="00694F8F"/>
    <w:rsid w:val="006A072E"/>
    <w:rsid w:val="006A4278"/>
    <w:rsid w:val="006A4525"/>
    <w:rsid w:val="006A5FF2"/>
    <w:rsid w:val="006B1066"/>
    <w:rsid w:val="006B631C"/>
    <w:rsid w:val="006C1DF5"/>
    <w:rsid w:val="006C5173"/>
    <w:rsid w:val="006C64AB"/>
    <w:rsid w:val="006D0771"/>
    <w:rsid w:val="006D0805"/>
    <w:rsid w:val="006D095A"/>
    <w:rsid w:val="006D34DC"/>
    <w:rsid w:val="006D6EE6"/>
    <w:rsid w:val="006E27D1"/>
    <w:rsid w:val="006F1397"/>
    <w:rsid w:val="006F4268"/>
    <w:rsid w:val="006F4355"/>
    <w:rsid w:val="007061BC"/>
    <w:rsid w:val="00717E18"/>
    <w:rsid w:val="007205B0"/>
    <w:rsid w:val="00721EF6"/>
    <w:rsid w:val="00726323"/>
    <w:rsid w:val="00726424"/>
    <w:rsid w:val="0073507D"/>
    <w:rsid w:val="007377FB"/>
    <w:rsid w:val="0074545C"/>
    <w:rsid w:val="0074756C"/>
    <w:rsid w:val="00754FDA"/>
    <w:rsid w:val="007632E5"/>
    <w:rsid w:val="0076465E"/>
    <w:rsid w:val="007652BC"/>
    <w:rsid w:val="00773623"/>
    <w:rsid w:val="007767C4"/>
    <w:rsid w:val="00780D94"/>
    <w:rsid w:val="00783A93"/>
    <w:rsid w:val="007904CA"/>
    <w:rsid w:val="007B2E5B"/>
    <w:rsid w:val="007C0938"/>
    <w:rsid w:val="007D1F97"/>
    <w:rsid w:val="007F6370"/>
    <w:rsid w:val="00801FF0"/>
    <w:rsid w:val="00803348"/>
    <w:rsid w:val="008047B8"/>
    <w:rsid w:val="008053A6"/>
    <w:rsid w:val="00807A2A"/>
    <w:rsid w:val="00814BEE"/>
    <w:rsid w:val="008151C4"/>
    <w:rsid w:val="00827711"/>
    <w:rsid w:val="00830A33"/>
    <w:rsid w:val="00830E49"/>
    <w:rsid w:val="00836EB7"/>
    <w:rsid w:val="00844387"/>
    <w:rsid w:val="00846001"/>
    <w:rsid w:val="00846EC8"/>
    <w:rsid w:val="00862D79"/>
    <w:rsid w:val="008921F9"/>
    <w:rsid w:val="008934E6"/>
    <w:rsid w:val="008937A4"/>
    <w:rsid w:val="008A143D"/>
    <w:rsid w:val="008A6896"/>
    <w:rsid w:val="008B1259"/>
    <w:rsid w:val="008B4A93"/>
    <w:rsid w:val="008B56AA"/>
    <w:rsid w:val="008C02EF"/>
    <w:rsid w:val="008C2B90"/>
    <w:rsid w:val="008E3DF0"/>
    <w:rsid w:val="008F1270"/>
    <w:rsid w:val="008F7818"/>
    <w:rsid w:val="00900DC1"/>
    <w:rsid w:val="00916F8F"/>
    <w:rsid w:val="00917AAA"/>
    <w:rsid w:val="00925B2D"/>
    <w:rsid w:val="0092758E"/>
    <w:rsid w:val="00927B06"/>
    <w:rsid w:val="00927C08"/>
    <w:rsid w:val="00927F9B"/>
    <w:rsid w:val="0094065A"/>
    <w:rsid w:val="00940F7D"/>
    <w:rsid w:val="00944E21"/>
    <w:rsid w:val="00952864"/>
    <w:rsid w:val="009551FE"/>
    <w:rsid w:val="00956A0E"/>
    <w:rsid w:val="00963152"/>
    <w:rsid w:val="00972B77"/>
    <w:rsid w:val="00973CDE"/>
    <w:rsid w:val="009822B3"/>
    <w:rsid w:val="0098360B"/>
    <w:rsid w:val="009922FE"/>
    <w:rsid w:val="009924F9"/>
    <w:rsid w:val="00996837"/>
    <w:rsid w:val="00997652"/>
    <w:rsid w:val="009A2861"/>
    <w:rsid w:val="009A364B"/>
    <w:rsid w:val="009B31B7"/>
    <w:rsid w:val="009D0525"/>
    <w:rsid w:val="009D78AF"/>
    <w:rsid w:val="009E56A9"/>
    <w:rsid w:val="009F1500"/>
    <w:rsid w:val="009F59CE"/>
    <w:rsid w:val="009F6310"/>
    <w:rsid w:val="00A05DFA"/>
    <w:rsid w:val="00A12756"/>
    <w:rsid w:val="00A14128"/>
    <w:rsid w:val="00A21E8B"/>
    <w:rsid w:val="00A236EC"/>
    <w:rsid w:val="00A26489"/>
    <w:rsid w:val="00A46E5D"/>
    <w:rsid w:val="00A57CFA"/>
    <w:rsid w:val="00A6785A"/>
    <w:rsid w:val="00A72A57"/>
    <w:rsid w:val="00A76870"/>
    <w:rsid w:val="00A85086"/>
    <w:rsid w:val="00A87911"/>
    <w:rsid w:val="00A87B89"/>
    <w:rsid w:val="00A95971"/>
    <w:rsid w:val="00AA4308"/>
    <w:rsid w:val="00AA4587"/>
    <w:rsid w:val="00AA72B0"/>
    <w:rsid w:val="00AC1587"/>
    <w:rsid w:val="00AC672A"/>
    <w:rsid w:val="00AC6996"/>
    <w:rsid w:val="00AD36D0"/>
    <w:rsid w:val="00AD3907"/>
    <w:rsid w:val="00AE51CD"/>
    <w:rsid w:val="00AF253C"/>
    <w:rsid w:val="00AF738E"/>
    <w:rsid w:val="00B207E3"/>
    <w:rsid w:val="00B224C6"/>
    <w:rsid w:val="00B243C6"/>
    <w:rsid w:val="00B27D76"/>
    <w:rsid w:val="00B379E6"/>
    <w:rsid w:val="00B44D9D"/>
    <w:rsid w:val="00B463CA"/>
    <w:rsid w:val="00B50150"/>
    <w:rsid w:val="00B51023"/>
    <w:rsid w:val="00B546A7"/>
    <w:rsid w:val="00B61980"/>
    <w:rsid w:val="00B8275D"/>
    <w:rsid w:val="00B86423"/>
    <w:rsid w:val="00B90832"/>
    <w:rsid w:val="00B94FF1"/>
    <w:rsid w:val="00BC2AF0"/>
    <w:rsid w:val="00BC37A4"/>
    <w:rsid w:val="00BC749F"/>
    <w:rsid w:val="00BD5401"/>
    <w:rsid w:val="00BD6978"/>
    <w:rsid w:val="00BE21C9"/>
    <w:rsid w:val="00BE6420"/>
    <w:rsid w:val="00BF146C"/>
    <w:rsid w:val="00C0490A"/>
    <w:rsid w:val="00C245B8"/>
    <w:rsid w:val="00C35297"/>
    <w:rsid w:val="00C41D1E"/>
    <w:rsid w:val="00C4236F"/>
    <w:rsid w:val="00C43460"/>
    <w:rsid w:val="00C46CC7"/>
    <w:rsid w:val="00C46F94"/>
    <w:rsid w:val="00C511F6"/>
    <w:rsid w:val="00C7407F"/>
    <w:rsid w:val="00C75D7D"/>
    <w:rsid w:val="00C92286"/>
    <w:rsid w:val="00C96AD5"/>
    <w:rsid w:val="00C97DEC"/>
    <w:rsid w:val="00CA3484"/>
    <w:rsid w:val="00CC78F3"/>
    <w:rsid w:val="00CD06C3"/>
    <w:rsid w:val="00CD2753"/>
    <w:rsid w:val="00CD5B8B"/>
    <w:rsid w:val="00CD5D9C"/>
    <w:rsid w:val="00CD74DB"/>
    <w:rsid w:val="00CE14EE"/>
    <w:rsid w:val="00CE170F"/>
    <w:rsid w:val="00CF2DA4"/>
    <w:rsid w:val="00CF4014"/>
    <w:rsid w:val="00CF5937"/>
    <w:rsid w:val="00D13F1C"/>
    <w:rsid w:val="00D1436F"/>
    <w:rsid w:val="00D15451"/>
    <w:rsid w:val="00D168E6"/>
    <w:rsid w:val="00D33553"/>
    <w:rsid w:val="00D37F9B"/>
    <w:rsid w:val="00D421FE"/>
    <w:rsid w:val="00D42605"/>
    <w:rsid w:val="00D44125"/>
    <w:rsid w:val="00D703F5"/>
    <w:rsid w:val="00D70D3B"/>
    <w:rsid w:val="00D72188"/>
    <w:rsid w:val="00D73ADD"/>
    <w:rsid w:val="00D8308D"/>
    <w:rsid w:val="00DA1BEB"/>
    <w:rsid w:val="00DA2048"/>
    <w:rsid w:val="00DA22FD"/>
    <w:rsid w:val="00DA62C0"/>
    <w:rsid w:val="00DB000B"/>
    <w:rsid w:val="00DC443C"/>
    <w:rsid w:val="00DD5DC3"/>
    <w:rsid w:val="00DD7792"/>
    <w:rsid w:val="00DE3953"/>
    <w:rsid w:val="00DF0D9B"/>
    <w:rsid w:val="00DF3020"/>
    <w:rsid w:val="00E05098"/>
    <w:rsid w:val="00E12E0D"/>
    <w:rsid w:val="00E21C64"/>
    <w:rsid w:val="00E22C26"/>
    <w:rsid w:val="00E22E38"/>
    <w:rsid w:val="00E2332C"/>
    <w:rsid w:val="00E23C10"/>
    <w:rsid w:val="00E34B94"/>
    <w:rsid w:val="00E47351"/>
    <w:rsid w:val="00E52313"/>
    <w:rsid w:val="00E57208"/>
    <w:rsid w:val="00E57534"/>
    <w:rsid w:val="00E6110D"/>
    <w:rsid w:val="00E62525"/>
    <w:rsid w:val="00E6684A"/>
    <w:rsid w:val="00E719D9"/>
    <w:rsid w:val="00E742CE"/>
    <w:rsid w:val="00E81F7C"/>
    <w:rsid w:val="00E90C59"/>
    <w:rsid w:val="00E9206E"/>
    <w:rsid w:val="00EA0D06"/>
    <w:rsid w:val="00EA31A8"/>
    <w:rsid w:val="00EB3DAD"/>
    <w:rsid w:val="00EB6541"/>
    <w:rsid w:val="00EC07CB"/>
    <w:rsid w:val="00ED0DE5"/>
    <w:rsid w:val="00ED20B5"/>
    <w:rsid w:val="00EE1F2F"/>
    <w:rsid w:val="00EE34B3"/>
    <w:rsid w:val="00EF5A26"/>
    <w:rsid w:val="00F00C65"/>
    <w:rsid w:val="00F00ECB"/>
    <w:rsid w:val="00F01285"/>
    <w:rsid w:val="00F10096"/>
    <w:rsid w:val="00F12C20"/>
    <w:rsid w:val="00F14585"/>
    <w:rsid w:val="00F15F17"/>
    <w:rsid w:val="00F266C9"/>
    <w:rsid w:val="00F26DBC"/>
    <w:rsid w:val="00F40B92"/>
    <w:rsid w:val="00F437FC"/>
    <w:rsid w:val="00F45B6D"/>
    <w:rsid w:val="00F47516"/>
    <w:rsid w:val="00F477DE"/>
    <w:rsid w:val="00F5194B"/>
    <w:rsid w:val="00F653F8"/>
    <w:rsid w:val="00F67206"/>
    <w:rsid w:val="00F738C5"/>
    <w:rsid w:val="00F7634C"/>
    <w:rsid w:val="00F83683"/>
    <w:rsid w:val="00F87B58"/>
    <w:rsid w:val="00FA48BA"/>
    <w:rsid w:val="00FA603C"/>
    <w:rsid w:val="00FB5692"/>
    <w:rsid w:val="00FC3273"/>
    <w:rsid w:val="00FC7971"/>
    <w:rsid w:val="00FD0800"/>
    <w:rsid w:val="00FD44DC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45BF0-4D24-4CA2-9540-82BDAC42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E050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ntelsturinys">
    <w:name w:val="Lentelės turinys"/>
    <w:basedOn w:val="prastasis"/>
    <w:qFormat/>
    <w:rsid w:val="00D168E6"/>
    <w:pPr>
      <w:widowControl w:val="0"/>
      <w:suppressLineNumbers/>
      <w:suppressAutoHyphens/>
    </w:pPr>
    <w:rPr>
      <w:rFonts w:eastAsia="Lucida Sans Unicode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2204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34</cp:revision>
  <cp:lastPrinted>2017-01-05T11:18:00Z</cp:lastPrinted>
  <dcterms:created xsi:type="dcterms:W3CDTF">2022-01-06T08:57:00Z</dcterms:created>
  <dcterms:modified xsi:type="dcterms:W3CDTF">2023-03-13T14:23:00Z</dcterms:modified>
</cp:coreProperties>
</file>