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F6223A" w:rsidRDefault="00F6223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7940FA" w:rsidRDefault="007940F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7940FA" w:rsidRPr="007F6370" w:rsidRDefault="007940F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554738" w:rsidRDefault="00554738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6E0503B2" wp14:editId="516BA838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4DB"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554738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>LR</w:t>
      </w:r>
      <w:r w:rsidR="00396FBA" w:rsidRPr="00554738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554738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554738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554738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554738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Pr="00EF4B1D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554738" w:rsidP="00554738">
      <w:pPr>
        <w:ind w:left="1296"/>
      </w:pPr>
      <w:r>
        <w:rPr>
          <w:szCs w:val="22"/>
        </w:rPr>
        <w:t xml:space="preserve">        </w:t>
      </w:r>
      <w:r w:rsidR="006F4268" w:rsidRPr="006F4268">
        <w:rPr>
          <w:szCs w:val="22"/>
        </w:rPr>
        <w:t>UAB „Jur</w:t>
      </w:r>
      <w:r w:rsidR="006F4268"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53CB8" w:rsidP="003B0420">
      <w:pPr>
        <w:jc w:val="center"/>
      </w:pPr>
      <w:r>
        <w:t>2023</w:t>
      </w:r>
      <w:r w:rsidR="00CB7AA0">
        <w:t>-02-09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53CB8">
        <w:t>2022</w:t>
      </w:r>
      <w:r>
        <w:t xml:space="preserve"> </w:t>
      </w:r>
      <w:r w:rsidR="003B0420">
        <w:t>m</w:t>
      </w:r>
      <w:r w:rsidR="001C5A95">
        <w:t>etus.</w:t>
      </w:r>
    </w:p>
    <w:p w:rsidR="00FC3273" w:rsidRPr="009934B4" w:rsidRDefault="001C5A95" w:rsidP="00FC3273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FC3273" w:rsidRPr="009934B4">
        <w:rPr>
          <w:b/>
        </w:rPr>
        <w:t>K. Donelaičio 72</w:t>
      </w:r>
    </w:p>
    <w:p w:rsidR="00783A93" w:rsidRPr="009934B4" w:rsidRDefault="00783A93" w:rsidP="00783A93">
      <w:pPr>
        <w:rPr>
          <w:b/>
        </w:rPr>
      </w:pPr>
    </w:p>
    <w:p w:rsidR="003D4B53" w:rsidRPr="009934B4" w:rsidRDefault="003D4B53" w:rsidP="00783A93">
      <w:pPr>
        <w:jc w:val="both"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3234F9" w:rsidRDefault="003234F9" w:rsidP="003234F9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3234F9" w:rsidRDefault="003234F9" w:rsidP="003234F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3234F9" w:rsidTr="00B87266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3234F9" w:rsidRDefault="00323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Default="00323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3234F9" w:rsidRDefault="003234F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34F9" w:rsidTr="00B87266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Default="003234F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Default="00B9137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91378">
              <w:rPr>
                <w:b/>
                <w:sz w:val="20"/>
                <w:szCs w:val="20"/>
              </w:rPr>
              <w:tab/>
            </w:r>
            <w:r w:rsidRPr="00B91378">
              <w:rPr>
                <w:b/>
                <w:sz w:val="20"/>
                <w:szCs w:val="20"/>
              </w:rPr>
              <w:tab/>
            </w:r>
          </w:p>
          <w:p w:rsidR="003234F9" w:rsidRDefault="003234F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234F9" w:rsidTr="00B87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Pr="00B10208" w:rsidRDefault="007940FA" w:rsidP="005718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40FA">
              <w:rPr>
                <w:b/>
                <w:bCs/>
                <w:color w:val="000000"/>
                <w:sz w:val="20"/>
                <w:szCs w:val="20"/>
              </w:rPr>
              <w:t>3395,5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234F9" w:rsidTr="00B87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Pr="00B10208" w:rsidRDefault="007940FA" w:rsidP="00B10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40FA">
              <w:rPr>
                <w:b/>
                <w:bCs/>
                <w:color w:val="000000"/>
                <w:sz w:val="20"/>
                <w:szCs w:val="20"/>
              </w:rPr>
              <w:t>3486,96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234F9" w:rsidTr="00B87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Pr="00B10208" w:rsidRDefault="007940FA" w:rsidP="00B102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40FA">
              <w:rPr>
                <w:b/>
                <w:bCs/>
                <w:color w:val="000000"/>
                <w:sz w:val="20"/>
                <w:szCs w:val="20"/>
              </w:rPr>
              <w:t>4211,58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234F9" w:rsidTr="00B87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F9" w:rsidRDefault="003234F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3234F9" w:rsidRDefault="003234F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3729D" w:rsidTr="00B8726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9D" w:rsidRDefault="0083729D" w:rsidP="0083729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9D" w:rsidRDefault="0083729D" w:rsidP="0083729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9D" w:rsidRPr="004F7EBB" w:rsidRDefault="007940FA" w:rsidP="004F7EBB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9D" w:rsidRDefault="0083729D" w:rsidP="0083729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7940FA" w:rsidTr="0016471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FA" w:rsidRDefault="007940FA" w:rsidP="007940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FA" w:rsidRDefault="007940FA" w:rsidP="007940FA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FA" w:rsidRPr="002C1BA3" w:rsidRDefault="007940FA" w:rsidP="007940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7940FA" w:rsidTr="00403987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FA" w:rsidRDefault="007940FA" w:rsidP="007940FA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427,96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FA" w:rsidRDefault="007940FA" w:rsidP="007940FA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3234F9" w:rsidRDefault="003234F9" w:rsidP="003234F9">
      <w:pPr>
        <w:pStyle w:val="TableHeading"/>
        <w:suppressLineNumbers w:val="0"/>
      </w:pPr>
    </w:p>
    <w:tbl>
      <w:tblPr>
        <w:tblW w:w="97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099"/>
        <w:gridCol w:w="1028"/>
        <w:gridCol w:w="992"/>
        <w:gridCol w:w="963"/>
        <w:gridCol w:w="993"/>
        <w:gridCol w:w="679"/>
      </w:tblGrid>
      <w:tr w:rsidR="003B0420" w:rsidTr="00B95FBC">
        <w:trPr>
          <w:cantSplit/>
          <w:trHeight w:val="589"/>
        </w:trPr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C7407F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Ataskaitinių metų </w:t>
            </w:r>
          </w:p>
        </w:tc>
        <w:tc>
          <w:tcPr>
            <w:tcW w:w="96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:rsidR="00FB3912" w:rsidRDefault="003B0420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3B0420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per </w:t>
            </w:r>
          </w:p>
          <w:p w:rsidR="00F738C5" w:rsidRPr="00C7407F" w:rsidRDefault="00F738C5" w:rsidP="00F738C5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3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F738C5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7F6370" w:rsidP="007F6370">
            <w:pPr>
              <w:pStyle w:val="TableHeading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79" w:type="dxa"/>
            <w:vMerge w:val="restart"/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B95FB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Default="00814BEE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CD5B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CD5B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B0420" w:rsidRPr="00C7407F" w:rsidRDefault="003B0420" w:rsidP="00054E5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3B0420" w:rsidRPr="00C7407F" w:rsidRDefault="004056C2" w:rsidP="004056C2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0420" w:rsidRDefault="003B0420" w:rsidP="00CD5B8B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A72A57">
            <w:pPr>
              <w:pStyle w:val="TableContent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bottom w:val="single" w:sz="4" w:space="0" w:color="auto"/>
            </w:tcBorders>
          </w:tcPr>
          <w:p w:rsidR="003B0420" w:rsidRPr="00C7407F" w:rsidRDefault="003B0420" w:rsidP="00CD5B8B">
            <w:pPr>
              <w:pStyle w:val="TableHeading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FB3912" w:rsidTr="00B95FBC">
        <w:tc>
          <w:tcPr>
            <w:tcW w:w="993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1</w:t>
            </w:r>
          </w:p>
        </w:tc>
        <w:tc>
          <w:tcPr>
            <w:tcW w:w="1134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2</w:t>
            </w:r>
          </w:p>
        </w:tc>
        <w:tc>
          <w:tcPr>
            <w:tcW w:w="850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3</w:t>
            </w:r>
          </w:p>
        </w:tc>
        <w:tc>
          <w:tcPr>
            <w:tcW w:w="992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4</w:t>
            </w:r>
          </w:p>
        </w:tc>
        <w:tc>
          <w:tcPr>
            <w:tcW w:w="1099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5</w:t>
            </w:r>
          </w:p>
        </w:tc>
        <w:tc>
          <w:tcPr>
            <w:tcW w:w="1028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6</w:t>
            </w:r>
          </w:p>
        </w:tc>
        <w:tc>
          <w:tcPr>
            <w:tcW w:w="992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7</w:t>
            </w:r>
          </w:p>
        </w:tc>
        <w:tc>
          <w:tcPr>
            <w:tcW w:w="963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8</w:t>
            </w:r>
          </w:p>
        </w:tc>
        <w:tc>
          <w:tcPr>
            <w:tcW w:w="993" w:type="dxa"/>
          </w:tcPr>
          <w:p w:rsidR="003B0420" w:rsidRPr="00FB3912" w:rsidRDefault="003B0420" w:rsidP="003234F9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9</w:t>
            </w:r>
          </w:p>
        </w:tc>
        <w:tc>
          <w:tcPr>
            <w:tcW w:w="679" w:type="dxa"/>
          </w:tcPr>
          <w:p w:rsidR="003B0420" w:rsidRPr="00FB3912" w:rsidRDefault="003B0420" w:rsidP="00CD5B8B">
            <w:pPr>
              <w:pStyle w:val="TableHeading"/>
              <w:suppressLineNumbers w:val="0"/>
              <w:rPr>
                <w:b w:val="0"/>
                <w:bCs w:val="0"/>
                <w:sz w:val="14"/>
                <w:szCs w:val="18"/>
              </w:rPr>
            </w:pPr>
            <w:r w:rsidRPr="00FB3912">
              <w:rPr>
                <w:b w:val="0"/>
                <w:bCs w:val="0"/>
                <w:sz w:val="14"/>
                <w:szCs w:val="18"/>
              </w:rPr>
              <w:t>10</w:t>
            </w:r>
          </w:p>
        </w:tc>
      </w:tr>
      <w:tr w:rsidR="007940FA" w:rsidTr="00B95FBC">
        <w:tc>
          <w:tcPr>
            <w:tcW w:w="993" w:type="dxa"/>
          </w:tcPr>
          <w:p w:rsidR="007940FA" w:rsidRPr="00C7407F" w:rsidRDefault="007940FA" w:rsidP="007940FA">
            <w:pPr>
              <w:pStyle w:val="TableHeading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7777,06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Pr="00FB3912" w:rsidRDefault="007940FA" w:rsidP="007940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3912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Pr="00FB3912" w:rsidRDefault="007940FA" w:rsidP="007940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1771,44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1791,95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FA" w:rsidRDefault="007940FA" w:rsidP="007940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9 141,05</w:t>
            </w:r>
          </w:p>
        </w:tc>
        <w:tc>
          <w:tcPr>
            <w:tcW w:w="679" w:type="dxa"/>
          </w:tcPr>
          <w:p w:rsidR="007940FA" w:rsidRPr="00C7407F" w:rsidRDefault="007940FA" w:rsidP="007940FA">
            <w:pPr>
              <w:pStyle w:val="TableHeading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  <w:rPr>
          <w:sz w:val="20"/>
        </w:rPr>
      </w:pPr>
    </w:p>
    <w:p w:rsidR="00FB3912" w:rsidRDefault="00FB3912" w:rsidP="00570FC5">
      <w:pPr>
        <w:pStyle w:val="TableHeading"/>
        <w:suppressLineNumbers w:val="0"/>
        <w:jc w:val="left"/>
        <w:rPr>
          <w:sz w:val="20"/>
        </w:rPr>
      </w:pPr>
    </w:p>
    <w:p w:rsidR="00FB3912" w:rsidRDefault="00FB3912" w:rsidP="00570FC5">
      <w:pPr>
        <w:pStyle w:val="TableHeading"/>
        <w:suppressLineNumbers w:val="0"/>
        <w:jc w:val="left"/>
        <w:rPr>
          <w:sz w:val="20"/>
        </w:rPr>
      </w:pPr>
    </w:p>
    <w:p w:rsidR="00582631" w:rsidRDefault="00582631" w:rsidP="00570FC5">
      <w:pPr>
        <w:pStyle w:val="TableHeading"/>
        <w:suppressLineNumbers w:val="0"/>
        <w:jc w:val="left"/>
        <w:rPr>
          <w:sz w:val="20"/>
        </w:rPr>
      </w:pPr>
    </w:p>
    <w:p w:rsidR="00582631" w:rsidRPr="00554738" w:rsidRDefault="00582631" w:rsidP="00570FC5">
      <w:pPr>
        <w:pStyle w:val="TableHeading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660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5670"/>
        <w:gridCol w:w="1275"/>
        <w:gridCol w:w="1560"/>
        <w:gridCol w:w="1075"/>
      </w:tblGrid>
      <w:tr w:rsidR="00FB3912" w:rsidRPr="00FA721E" w:rsidTr="00F538B1">
        <w:trPr>
          <w:cantSplit/>
          <w:trHeight w:hRule="exact" w:val="345"/>
        </w:trPr>
        <w:tc>
          <w:tcPr>
            <w:tcW w:w="421" w:type="dxa"/>
            <w:vMerge w:val="restart"/>
          </w:tcPr>
          <w:p w:rsidR="00FB3912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FB3912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5670" w:type="dxa"/>
            <w:vMerge w:val="restart"/>
          </w:tcPr>
          <w:p w:rsidR="00FB3912" w:rsidRDefault="00FB3912" w:rsidP="0083729D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FB3912" w:rsidRPr="00C7407F" w:rsidRDefault="00FB3912" w:rsidP="0083729D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FB3912" w:rsidRPr="00C7407F" w:rsidRDefault="00FB3912" w:rsidP="00FB3912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C7407F">
              <w:rPr>
                <w:sz w:val="18"/>
                <w:szCs w:val="18"/>
              </w:rPr>
              <w:t>Trumpas darbų aprašymas</w:t>
            </w:r>
            <w:r>
              <w:rPr>
                <w:sz w:val="18"/>
                <w:szCs w:val="18"/>
              </w:rPr>
              <w:t xml:space="preserve">    (apimtis, medžiagos,</w:t>
            </w:r>
            <w:r w:rsidRPr="00C7407F">
              <w:rPr>
                <w:sz w:val="18"/>
                <w:szCs w:val="18"/>
              </w:rPr>
              <w:t xml:space="preserve"> k</w:t>
            </w:r>
            <w:r>
              <w:rPr>
                <w:sz w:val="18"/>
                <w:szCs w:val="18"/>
              </w:rPr>
              <w:t>iekis</w:t>
            </w:r>
            <w:r w:rsidRPr="00C7407F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FB3912" w:rsidRPr="00C7407F" w:rsidRDefault="00FB3912" w:rsidP="0083729D">
            <w:pPr>
              <w:pStyle w:val="TableContents"/>
              <w:snapToGrid w:val="0"/>
              <w:rPr>
                <w:sz w:val="18"/>
                <w:szCs w:val="18"/>
              </w:rPr>
            </w:pPr>
          </w:p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FB3912" w:rsidRPr="00C7407F" w:rsidRDefault="00FB3912" w:rsidP="00255E4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B3912" w:rsidRPr="00C7407F" w:rsidRDefault="00FB3912" w:rsidP="0083729D">
            <w:pPr>
              <w:pStyle w:val="TableContents"/>
              <w:snapToGrid w:val="0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</w:tc>
        <w:tc>
          <w:tcPr>
            <w:tcW w:w="1075" w:type="dxa"/>
            <w:vMerge w:val="restart"/>
          </w:tcPr>
          <w:p w:rsidR="00FB3912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FB3912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FB3912" w:rsidRPr="00FA721E" w:rsidTr="00F538B1">
        <w:trPr>
          <w:cantSplit/>
          <w:trHeight w:val="240"/>
        </w:trPr>
        <w:tc>
          <w:tcPr>
            <w:tcW w:w="421" w:type="dxa"/>
            <w:vMerge/>
          </w:tcPr>
          <w:p w:rsidR="00FB3912" w:rsidRPr="00C7407F" w:rsidRDefault="00FB3912" w:rsidP="003234F9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FB3912" w:rsidRPr="00C7407F" w:rsidRDefault="00FB3912" w:rsidP="003234F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B3912" w:rsidRPr="00C7407F" w:rsidRDefault="00FB3912" w:rsidP="0083729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5" w:type="dxa"/>
            <w:vMerge/>
          </w:tcPr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B3912" w:rsidRPr="00FA721E" w:rsidTr="00771DA8">
        <w:tc>
          <w:tcPr>
            <w:tcW w:w="421" w:type="dxa"/>
          </w:tcPr>
          <w:p w:rsidR="00FB3912" w:rsidRPr="00C7407F" w:rsidRDefault="00FB3912" w:rsidP="003234F9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FB3912" w:rsidRPr="00C7407F" w:rsidRDefault="00FB3912" w:rsidP="0083729D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3912" w:rsidRPr="0083729D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FB3912" w:rsidRPr="0083729D" w:rsidRDefault="00FE1F84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</w:tcPr>
          <w:p w:rsidR="00FB3912" w:rsidRPr="00C7407F" w:rsidRDefault="00FB3912" w:rsidP="003234F9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3729D" w:rsidTr="00B1681B">
        <w:tc>
          <w:tcPr>
            <w:tcW w:w="7366" w:type="dxa"/>
            <w:gridSpan w:val="3"/>
          </w:tcPr>
          <w:p w:rsidR="0083729D" w:rsidRPr="00C7407F" w:rsidRDefault="0083729D" w:rsidP="0083729D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560" w:type="dxa"/>
          </w:tcPr>
          <w:p w:rsidR="0083729D" w:rsidRPr="0083729D" w:rsidRDefault="00FE1F84" w:rsidP="00CB7AA0">
            <w:pPr>
              <w:pStyle w:val="TableContent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  <w:r w:rsidR="0083729D" w:rsidRPr="0083729D">
              <w:rPr>
                <w:b/>
                <w:sz w:val="18"/>
                <w:szCs w:val="18"/>
              </w:rPr>
              <w:fldChar w:fldCharType="begin"/>
            </w:r>
            <w:r w:rsidR="0083729D" w:rsidRPr="0083729D">
              <w:rPr>
                <w:b/>
                <w:sz w:val="18"/>
                <w:szCs w:val="18"/>
              </w:rPr>
              <w:instrText xml:space="preserve"> =SUM(ABOVE) </w:instrText>
            </w:r>
            <w:r w:rsidR="0083729D" w:rsidRPr="0083729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75" w:type="dxa"/>
          </w:tcPr>
          <w:p w:rsidR="0083729D" w:rsidRPr="00C7407F" w:rsidRDefault="0083729D" w:rsidP="0083729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3234F9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3234F9" w:rsidRDefault="003234F9" w:rsidP="003234F9">
      <w:pPr>
        <w:pStyle w:val="TableHeading"/>
        <w:suppressLineNumbers w:val="0"/>
      </w:pPr>
    </w:p>
    <w:p w:rsidR="003234F9" w:rsidRDefault="003234F9" w:rsidP="003234F9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3234F9" w:rsidRPr="00E90C59" w:rsidRDefault="003234F9" w:rsidP="003234F9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336"/>
        <w:gridCol w:w="3661"/>
        <w:gridCol w:w="798"/>
        <w:gridCol w:w="966"/>
        <w:gridCol w:w="1011"/>
        <w:gridCol w:w="846"/>
      </w:tblGrid>
      <w:tr w:rsidR="00846EC8" w:rsidRPr="00846EC8" w:rsidTr="00592A62">
        <w:trPr>
          <w:trHeight w:val="233"/>
        </w:trPr>
        <w:tc>
          <w:tcPr>
            <w:tcW w:w="471" w:type="dxa"/>
            <w:vMerge w:val="restart"/>
            <w:vAlign w:val="center"/>
          </w:tcPr>
          <w:p w:rsidR="00846EC8" w:rsidRPr="00846EC8" w:rsidRDefault="00846EC8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6" w:type="dxa"/>
            <w:vMerge w:val="restart"/>
            <w:vAlign w:val="center"/>
          </w:tcPr>
          <w:p w:rsidR="00846EC8" w:rsidRPr="00511B29" w:rsidRDefault="002C38D7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11B29">
              <w:rPr>
                <w:b w:val="0"/>
                <w:sz w:val="22"/>
                <w:szCs w:val="22"/>
              </w:rPr>
              <w:t>Remonto objektas</w:t>
            </w:r>
          </w:p>
        </w:tc>
        <w:tc>
          <w:tcPr>
            <w:tcW w:w="3661" w:type="dxa"/>
            <w:vMerge w:val="restart"/>
            <w:vAlign w:val="center"/>
          </w:tcPr>
          <w:p w:rsidR="00FB3912" w:rsidRPr="00511B29" w:rsidRDefault="00846EC8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11B29">
              <w:rPr>
                <w:rFonts w:eastAsia="Times New Roman" w:cs="Times New Roman"/>
                <w:b w:val="0"/>
                <w:sz w:val="22"/>
                <w:szCs w:val="22"/>
              </w:rPr>
              <w:t>Tr</w:t>
            </w:r>
            <w:r w:rsidR="0092758E" w:rsidRPr="00511B29">
              <w:rPr>
                <w:rFonts w:eastAsia="Times New Roman" w:cs="Times New Roman"/>
                <w:b w:val="0"/>
                <w:sz w:val="22"/>
                <w:szCs w:val="22"/>
              </w:rPr>
              <w:t>umpas darbų aprašymas</w:t>
            </w:r>
          </w:p>
          <w:p w:rsidR="00846EC8" w:rsidRPr="00511B29" w:rsidRDefault="0092758E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11B29">
              <w:rPr>
                <w:rFonts w:eastAsia="Times New Roman" w:cs="Times New Roman"/>
                <w:b w:val="0"/>
                <w:sz w:val="22"/>
                <w:szCs w:val="22"/>
              </w:rPr>
              <w:t>(</w:t>
            </w:r>
            <w:r w:rsidR="00846EC8" w:rsidRPr="00511B29">
              <w:rPr>
                <w:rFonts w:eastAsia="Times New Roman" w:cs="Times New Roman"/>
                <w:b w:val="0"/>
                <w:sz w:val="22"/>
                <w:szCs w:val="22"/>
              </w:rPr>
              <w:t>medžiagos ir kt.)</w:t>
            </w:r>
          </w:p>
        </w:tc>
        <w:tc>
          <w:tcPr>
            <w:tcW w:w="798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4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7D7C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B77FB8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61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4F7EBB" w:rsidRDefault="00E57534" w:rsidP="004F7E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</w:t>
            </w:r>
          </w:p>
          <w:p w:rsidR="00E57534" w:rsidRPr="00846EC8" w:rsidRDefault="004F7EBB" w:rsidP="004F7EB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Su PVM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7D7C79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4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CF6D52" w:rsidRPr="00EF4B1D" w:rsidTr="00592A62">
        <w:trPr>
          <w:trHeight w:val="222"/>
        </w:trPr>
        <w:tc>
          <w:tcPr>
            <w:tcW w:w="471" w:type="dxa"/>
          </w:tcPr>
          <w:p w:rsidR="00CF6D52" w:rsidRPr="00EF4B1D" w:rsidRDefault="0060681B" w:rsidP="004F7E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336" w:type="dxa"/>
          </w:tcPr>
          <w:p w:rsidR="00CF6D52" w:rsidRPr="00EF4B1D" w:rsidRDefault="002C38D7" w:rsidP="004F7E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sistema</w:t>
            </w:r>
          </w:p>
        </w:tc>
        <w:tc>
          <w:tcPr>
            <w:tcW w:w="3661" w:type="dxa"/>
          </w:tcPr>
          <w:p w:rsidR="00CF6D52" w:rsidRPr="00EF4B1D" w:rsidRDefault="00353CB8" w:rsidP="004F7EB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Judesio daviklis*</w:t>
            </w:r>
            <w:r w:rsidR="0096192B">
              <w:rPr>
                <w:rFonts w:eastAsia="Times New Roman" w:cs="Times New Roman"/>
                <w:b w:val="0"/>
                <w:sz w:val="20"/>
              </w:rPr>
              <w:t>0</w:t>
            </w:r>
            <w:r>
              <w:rPr>
                <w:rFonts w:eastAsia="Times New Roman" w:cs="Times New Roman"/>
                <w:b w:val="0"/>
                <w:sz w:val="20"/>
              </w:rPr>
              <w:t>, lemputė*</w:t>
            </w:r>
            <w:r w:rsidR="0096192B"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798" w:type="dxa"/>
            <w:vAlign w:val="center"/>
          </w:tcPr>
          <w:p w:rsidR="00CF6D52" w:rsidRPr="00EF4B1D" w:rsidRDefault="0096192B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1,03</w:t>
            </w:r>
          </w:p>
        </w:tc>
        <w:tc>
          <w:tcPr>
            <w:tcW w:w="966" w:type="dxa"/>
            <w:vAlign w:val="center"/>
          </w:tcPr>
          <w:p w:rsidR="00CF6D52" w:rsidRPr="00EF4B1D" w:rsidRDefault="0096192B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1,25</w:t>
            </w:r>
          </w:p>
        </w:tc>
        <w:tc>
          <w:tcPr>
            <w:tcW w:w="1011" w:type="dxa"/>
            <w:vAlign w:val="center"/>
          </w:tcPr>
          <w:p w:rsidR="00CF6D52" w:rsidRPr="00EF4B1D" w:rsidRDefault="00CF6D52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CF6D52" w:rsidRPr="00EF4B1D" w:rsidRDefault="0096192B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9544D1" w:rsidRPr="00EF4B1D" w:rsidTr="00592A62">
        <w:trPr>
          <w:trHeight w:val="302"/>
        </w:trPr>
        <w:tc>
          <w:tcPr>
            <w:tcW w:w="471" w:type="dxa"/>
          </w:tcPr>
          <w:p w:rsidR="009544D1" w:rsidRPr="00EF4B1D" w:rsidRDefault="0060681B" w:rsidP="004F7E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336" w:type="dxa"/>
          </w:tcPr>
          <w:p w:rsidR="009544D1" w:rsidRPr="00EF4B1D" w:rsidRDefault="002C38D7" w:rsidP="004F7EB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Durys III laipt.</w:t>
            </w:r>
          </w:p>
        </w:tc>
        <w:tc>
          <w:tcPr>
            <w:tcW w:w="3661" w:type="dxa"/>
          </w:tcPr>
          <w:p w:rsidR="009544D1" w:rsidRPr="00EF4B1D" w:rsidRDefault="002C38D7" w:rsidP="004F7EBB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Kodinė spyna, medvaržčiai</w:t>
            </w:r>
          </w:p>
        </w:tc>
        <w:tc>
          <w:tcPr>
            <w:tcW w:w="798" w:type="dxa"/>
            <w:vAlign w:val="center"/>
          </w:tcPr>
          <w:p w:rsidR="009544D1" w:rsidRPr="00EF4B1D" w:rsidRDefault="002C38D7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24,15</w:t>
            </w:r>
          </w:p>
        </w:tc>
        <w:tc>
          <w:tcPr>
            <w:tcW w:w="966" w:type="dxa"/>
            <w:vAlign w:val="center"/>
          </w:tcPr>
          <w:p w:rsidR="009544D1" w:rsidRPr="00EF4B1D" w:rsidRDefault="002C38D7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29,22</w:t>
            </w:r>
          </w:p>
        </w:tc>
        <w:tc>
          <w:tcPr>
            <w:tcW w:w="1011" w:type="dxa"/>
            <w:vAlign w:val="center"/>
          </w:tcPr>
          <w:p w:rsidR="009544D1" w:rsidRPr="00EF4B1D" w:rsidRDefault="009544D1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9544D1" w:rsidRPr="00EF4B1D" w:rsidRDefault="002C38D7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FE1F84" w:rsidRPr="00EF4B1D" w:rsidTr="00592A62">
        <w:trPr>
          <w:trHeight w:val="225"/>
        </w:trPr>
        <w:tc>
          <w:tcPr>
            <w:tcW w:w="471" w:type="dxa"/>
          </w:tcPr>
          <w:p w:rsidR="00FE1F84" w:rsidRPr="00EF4B1D" w:rsidRDefault="0060681B" w:rsidP="00FE1F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336" w:type="dxa"/>
          </w:tcPr>
          <w:p w:rsidR="00FE1F84" w:rsidRPr="00EF4B1D" w:rsidRDefault="00B77FB8" w:rsidP="00FE1F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 xml:space="preserve">Stogas, laiptinės durys </w:t>
            </w:r>
          </w:p>
        </w:tc>
        <w:tc>
          <w:tcPr>
            <w:tcW w:w="3661" w:type="dxa"/>
          </w:tcPr>
          <w:p w:rsidR="00FE1F84" w:rsidRPr="00EF4B1D" w:rsidRDefault="00B77FB8" w:rsidP="00FE1F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Danga Mida*1m², dujos, durų rankenos</w:t>
            </w:r>
          </w:p>
        </w:tc>
        <w:tc>
          <w:tcPr>
            <w:tcW w:w="798" w:type="dxa"/>
            <w:vAlign w:val="center"/>
          </w:tcPr>
          <w:p w:rsidR="00FE1F84" w:rsidRPr="00EF4B1D" w:rsidRDefault="00B77FB8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49,54</w:t>
            </w:r>
          </w:p>
        </w:tc>
        <w:tc>
          <w:tcPr>
            <w:tcW w:w="966" w:type="dxa"/>
            <w:vAlign w:val="center"/>
          </w:tcPr>
          <w:p w:rsidR="00FE1F84" w:rsidRPr="00EF4B1D" w:rsidRDefault="00B77FB8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59,94</w:t>
            </w:r>
          </w:p>
        </w:tc>
        <w:tc>
          <w:tcPr>
            <w:tcW w:w="1011" w:type="dxa"/>
            <w:vAlign w:val="center"/>
          </w:tcPr>
          <w:p w:rsidR="00FE1F84" w:rsidRPr="00EF4B1D" w:rsidRDefault="00FE1F84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FE1F84" w:rsidRPr="00EF4B1D" w:rsidRDefault="00B77FB8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511B29" w:rsidRPr="00EF4B1D" w:rsidTr="00592A62">
        <w:trPr>
          <w:trHeight w:val="225"/>
        </w:trPr>
        <w:tc>
          <w:tcPr>
            <w:tcW w:w="471" w:type="dxa"/>
          </w:tcPr>
          <w:p w:rsidR="00511B29" w:rsidRDefault="0060681B" w:rsidP="00FE1F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336" w:type="dxa"/>
          </w:tcPr>
          <w:p w:rsidR="00511B29" w:rsidRDefault="00511B29" w:rsidP="00FE1F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Šilumos mazgas</w:t>
            </w:r>
          </w:p>
        </w:tc>
        <w:tc>
          <w:tcPr>
            <w:tcW w:w="3661" w:type="dxa"/>
          </w:tcPr>
          <w:p w:rsidR="00511B29" w:rsidRDefault="00511B29" w:rsidP="00FE1F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Termometras bimetalinis*2</w:t>
            </w:r>
          </w:p>
        </w:tc>
        <w:tc>
          <w:tcPr>
            <w:tcW w:w="798" w:type="dxa"/>
            <w:vAlign w:val="center"/>
          </w:tcPr>
          <w:p w:rsidR="00511B29" w:rsidRDefault="00511B29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8,00</w:t>
            </w:r>
          </w:p>
        </w:tc>
        <w:tc>
          <w:tcPr>
            <w:tcW w:w="966" w:type="dxa"/>
            <w:vAlign w:val="center"/>
          </w:tcPr>
          <w:p w:rsidR="00511B29" w:rsidRDefault="00511B29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9,68</w:t>
            </w:r>
          </w:p>
        </w:tc>
        <w:tc>
          <w:tcPr>
            <w:tcW w:w="1011" w:type="dxa"/>
            <w:vAlign w:val="center"/>
          </w:tcPr>
          <w:p w:rsidR="00511B29" w:rsidRPr="00EF4B1D" w:rsidRDefault="00511B29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511B29" w:rsidRDefault="00511B29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04</w:t>
            </w:r>
          </w:p>
        </w:tc>
      </w:tr>
      <w:tr w:rsidR="0060681B" w:rsidRPr="00EF4B1D" w:rsidTr="00592A62">
        <w:trPr>
          <w:trHeight w:val="225"/>
        </w:trPr>
        <w:tc>
          <w:tcPr>
            <w:tcW w:w="471" w:type="dxa"/>
          </w:tcPr>
          <w:p w:rsidR="0060681B" w:rsidRDefault="0060681B" w:rsidP="00FE1F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336" w:type="dxa"/>
          </w:tcPr>
          <w:p w:rsidR="0060681B" w:rsidRDefault="0060681B" w:rsidP="00FE1F8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Kanalizacija, stogas</w:t>
            </w:r>
          </w:p>
        </w:tc>
        <w:tc>
          <w:tcPr>
            <w:tcW w:w="3661" w:type="dxa"/>
          </w:tcPr>
          <w:p w:rsidR="0060681B" w:rsidRDefault="0060681B" w:rsidP="00FE1F84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Mechanizmai, videodiagnostika</w:t>
            </w:r>
          </w:p>
        </w:tc>
        <w:tc>
          <w:tcPr>
            <w:tcW w:w="798" w:type="dxa"/>
            <w:vAlign w:val="center"/>
          </w:tcPr>
          <w:p w:rsidR="0060681B" w:rsidRDefault="0060681B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36,46</w:t>
            </w:r>
          </w:p>
        </w:tc>
        <w:tc>
          <w:tcPr>
            <w:tcW w:w="966" w:type="dxa"/>
            <w:vAlign w:val="center"/>
          </w:tcPr>
          <w:p w:rsidR="0060681B" w:rsidRDefault="007940FA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44,12</w:t>
            </w:r>
          </w:p>
        </w:tc>
        <w:tc>
          <w:tcPr>
            <w:tcW w:w="1011" w:type="dxa"/>
            <w:vAlign w:val="center"/>
          </w:tcPr>
          <w:p w:rsidR="0060681B" w:rsidRPr="00EF4B1D" w:rsidRDefault="0060681B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60681B" w:rsidRDefault="0060681B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592A62" w:rsidRPr="00EF4B1D" w:rsidTr="00592A62">
        <w:trPr>
          <w:trHeight w:val="225"/>
        </w:trPr>
        <w:tc>
          <w:tcPr>
            <w:tcW w:w="471" w:type="dxa"/>
          </w:tcPr>
          <w:p w:rsidR="00592A62" w:rsidRDefault="00592A62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336" w:type="dxa"/>
          </w:tcPr>
          <w:p w:rsidR="00592A62" w:rsidRPr="0097484A" w:rsidRDefault="00592A62" w:rsidP="00592A62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Kanalizacija </w:t>
            </w:r>
          </w:p>
        </w:tc>
        <w:tc>
          <w:tcPr>
            <w:tcW w:w="3661" w:type="dxa"/>
          </w:tcPr>
          <w:p w:rsidR="00592A62" w:rsidRPr="0097484A" w:rsidRDefault="00592A62" w:rsidP="00592A62">
            <w:pPr>
              <w:rPr>
                <w:sz w:val="20"/>
              </w:rPr>
            </w:pPr>
            <w:r w:rsidRPr="0097484A">
              <w:rPr>
                <w:sz w:val="20"/>
              </w:rPr>
              <w:t xml:space="preserve">Vamzdžių praplovimo įranga RIDGID </w:t>
            </w:r>
          </w:p>
        </w:tc>
        <w:tc>
          <w:tcPr>
            <w:tcW w:w="798" w:type="dxa"/>
            <w:vAlign w:val="center"/>
          </w:tcPr>
          <w:p w:rsidR="00592A62" w:rsidRPr="00DF3DB9" w:rsidRDefault="00592A62" w:rsidP="00592A6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592A62" w:rsidRPr="00DF3DB9" w:rsidRDefault="00592A62" w:rsidP="00592A6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46,49</w:t>
            </w:r>
          </w:p>
        </w:tc>
        <w:tc>
          <w:tcPr>
            <w:tcW w:w="1011" w:type="dxa"/>
            <w:vAlign w:val="center"/>
          </w:tcPr>
          <w:p w:rsidR="00592A62" w:rsidRPr="00DF3DB9" w:rsidRDefault="00592A62" w:rsidP="00592A6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592A62" w:rsidRPr="00DF3DB9" w:rsidRDefault="00592A62" w:rsidP="00592A6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7940FA" w:rsidRPr="00EF4B1D" w:rsidTr="007940FA">
        <w:trPr>
          <w:trHeight w:val="221"/>
        </w:trPr>
        <w:tc>
          <w:tcPr>
            <w:tcW w:w="471" w:type="dxa"/>
            <w:vMerge w:val="restart"/>
          </w:tcPr>
          <w:p w:rsidR="007940FA" w:rsidRDefault="007940FA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7</w:t>
            </w:r>
          </w:p>
        </w:tc>
        <w:tc>
          <w:tcPr>
            <w:tcW w:w="2336" w:type="dxa"/>
            <w:vMerge w:val="restart"/>
          </w:tcPr>
          <w:p w:rsidR="007940FA" w:rsidRDefault="007940FA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Sienų tarpblokinės siūlės</w:t>
            </w:r>
          </w:p>
        </w:tc>
        <w:tc>
          <w:tcPr>
            <w:tcW w:w="3661" w:type="dxa"/>
          </w:tcPr>
          <w:p w:rsidR="007940FA" w:rsidRDefault="007940FA" w:rsidP="007940FA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Montažo putos, plytelių klijai</w:t>
            </w:r>
          </w:p>
        </w:tc>
        <w:tc>
          <w:tcPr>
            <w:tcW w:w="798" w:type="dxa"/>
            <w:vAlign w:val="center"/>
          </w:tcPr>
          <w:p w:rsidR="007940FA" w:rsidRDefault="007940FA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18,82</w:t>
            </w:r>
          </w:p>
        </w:tc>
        <w:tc>
          <w:tcPr>
            <w:tcW w:w="966" w:type="dxa"/>
            <w:vAlign w:val="center"/>
          </w:tcPr>
          <w:p w:rsidR="007940FA" w:rsidRDefault="007940FA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22,77</w:t>
            </w:r>
          </w:p>
        </w:tc>
        <w:tc>
          <w:tcPr>
            <w:tcW w:w="1011" w:type="dxa"/>
            <w:vAlign w:val="center"/>
          </w:tcPr>
          <w:p w:rsidR="007940FA" w:rsidRPr="00EF4B1D" w:rsidRDefault="007940FA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7940FA" w:rsidRDefault="007940FA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7940FA" w:rsidRPr="00EF4B1D" w:rsidTr="00592A62">
        <w:trPr>
          <w:trHeight w:val="230"/>
        </w:trPr>
        <w:tc>
          <w:tcPr>
            <w:tcW w:w="471" w:type="dxa"/>
            <w:vMerge/>
          </w:tcPr>
          <w:p w:rsidR="007940FA" w:rsidRDefault="007940FA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336" w:type="dxa"/>
            <w:vMerge/>
          </w:tcPr>
          <w:p w:rsidR="007940FA" w:rsidRDefault="007940FA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661" w:type="dxa"/>
          </w:tcPr>
          <w:p w:rsidR="007940FA" w:rsidRDefault="007940FA" w:rsidP="00592A6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Autobokštelis</w:t>
            </w:r>
          </w:p>
        </w:tc>
        <w:tc>
          <w:tcPr>
            <w:tcW w:w="798" w:type="dxa"/>
            <w:vAlign w:val="center"/>
          </w:tcPr>
          <w:p w:rsidR="007940FA" w:rsidRDefault="007940FA" w:rsidP="007940F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206,31</w:t>
            </w:r>
          </w:p>
        </w:tc>
        <w:tc>
          <w:tcPr>
            <w:tcW w:w="966" w:type="dxa"/>
            <w:vAlign w:val="center"/>
          </w:tcPr>
          <w:p w:rsidR="007940FA" w:rsidRDefault="007940FA" w:rsidP="007940FA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 w:rsidRPr="007940FA">
              <w:rPr>
                <w:rFonts w:eastAsia="Times New Roman" w:cs="Times New Roman"/>
                <w:b w:val="0"/>
                <w:sz w:val="20"/>
              </w:rPr>
              <w:t>206,31</w:t>
            </w:r>
          </w:p>
        </w:tc>
        <w:tc>
          <w:tcPr>
            <w:tcW w:w="1011" w:type="dxa"/>
            <w:vAlign w:val="center"/>
          </w:tcPr>
          <w:p w:rsidR="007940FA" w:rsidRPr="00EF4B1D" w:rsidRDefault="007940FA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7940FA" w:rsidRDefault="007940FA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10</w:t>
            </w:r>
          </w:p>
        </w:tc>
      </w:tr>
      <w:tr w:rsidR="00527920" w:rsidRPr="00EF4B1D" w:rsidTr="00592A62">
        <w:trPr>
          <w:trHeight w:val="225"/>
        </w:trPr>
        <w:tc>
          <w:tcPr>
            <w:tcW w:w="471" w:type="dxa"/>
          </w:tcPr>
          <w:p w:rsidR="00527920" w:rsidRDefault="00527920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</w:t>
            </w:r>
          </w:p>
        </w:tc>
        <w:tc>
          <w:tcPr>
            <w:tcW w:w="2336" w:type="dxa"/>
          </w:tcPr>
          <w:p w:rsidR="00527920" w:rsidRDefault="00527920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Kanalizacija</w:t>
            </w:r>
          </w:p>
        </w:tc>
        <w:tc>
          <w:tcPr>
            <w:tcW w:w="3661" w:type="dxa"/>
          </w:tcPr>
          <w:p w:rsidR="00527920" w:rsidRDefault="00527920" w:rsidP="00592A62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Vamzdžio pravalymas, mechanizmai</w:t>
            </w:r>
          </w:p>
        </w:tc>
        <w:tc>
          <w:tcPr>
            <w:tcW w:w="798" w:type="dxa"/>
            <w:vAlign w:val="center"/>
          </w:tcPr>
          <w:p w:rsidR="00527920" w:rsidRDefault="00527920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6,76</w:t>
            </w:r>
          </w:p>
        </w:tc>
        <w:tc>
          <w:tcPr>
            <w:tcW w:w="966" w:type="dxa"/>
            <w:vAlign w:val="center"/>
          </w:tcPr>
          <w:p w:rsidR="00527920" w:rsidRDefault="00527920" w:rsidP="00592A62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8,18</w:t>
            </w:r>
          </w:p>
        </w:tc>
        <w:tc>
          <w:tcPr>
            <w:tcW w:w="1011" w:type="dxa"/>
            <w:vAlign w:val="center"/>
          </w:tcPr>
          <w:p w:rsidR="00527920" w:rsidRPr="00EF4B1D" w:rsidRDefault="00527920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46" w:type="dxa"/>
            <w:vAlign w:val="center"/>
          </w:tcPr>
          <w:p w:rsidR="00527920" w:rsidRDefault="00527920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12</w:t>
            </w:r>
          </w:p>
        </w:tc>
      </w:tr>
      <w:tr w:rsidR="00592A62" w:rsidRPr="00EF4B1D" w:rsidTr="003B242F">
        <w:tc>
          <w:tcPr>
            <w:tcW w:w="471" w:type="dxa"/>
          </w:tcPr>
          <w:p w:rsidR="00592A62" w:rsidRPr="00EF4B1D" w:rsidRDefault="00592A62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795" w:type="dxa"/>
            <w:gridSpan w:val="3"/>
          </w:tcPr>
          <w:p w:rsidR="00592A62" w:rsidRPr="00EF4B1D" w:rsidRDefault="00592A62" w:rsidP="00592A6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F4B1D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EF4B1D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66" w:type="dxa"/>
          </w:tcPr>
          <w:p w:rsidR="007940FA" w:rsidRPr="00EF4B1D" w:rsidRDefault="007940FA" w:rsidP="00592A6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427,96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11" w:type="dxa"/>
          </w:tcPr>
          <w:p w:rsidR="00592A62" w:rsidRPr="00EF4B1D" w:rsidRDefault="00592A62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846" w:type="dxa"/>
          </w:tcPr>
          <w:p w:rsidR="00592A62" w:rsidRPr="00EF4B1D" w:rsidRDefault="00592A62" w:rsidP="00592A6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3234F9" w:rsidRDefault="003234F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3234F9" w:rsidRPr="00E90C59" w:rsidRDefault="003234F9" w:rsidP="003234F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D15EAC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D15E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1617F1" w:rsidTr="00D15EAC">
        <w:trPr>
          <w:trHeight w:val="340"/>
        </w:trPr>
        <w:tc>
          <w:tcPr>
            <w:tcW w:w="519" w:type="dxa"/>
            <w:vAlign w:val="center"/>
          </w:tcPr>
          <w:p w:rsidR="001617F1" w:rsidRPr="003772E4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1617F1" w:rsidRPr="003772E4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1617F1" w:rsidRPr="00B243C6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617F1" w:rsidRPr="00E03110" w:rsidRDefault="001617F1" w:rsidP="001617F1">
            <w:pPr>
              <w:jc w:val="center"/>
              <w:rPr>
                <w:b/>
                <w:sz w:val="20"/>
                <w:szCs w:val="20"/>
              </w:rPr>
            </w:pPr>
            <w:r w:rsidRPr="0029785E">
              <w:rPr>
                <w:b/>
                <w:sz w:val="20"/>
                <w:szCs w:val="20"/>
              </w:rPr>
              <w:t>352.920</w:t>
            </w:r>
          </w:p>
        </w:tc>
        <w:tc>
          <w:tcPr>
            <w:tcW w:w="1330" w:type="dxa"/>
            <w:vAlign w:val="center"/>
          </w:tcPr>
          <w:p w:rsidR="001617F1" w:rsidRDefault="001617F1" w:rsidP="001617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302,439</w:t>
            </w:r>
          </w:p>
        </w:tc>
        <w:tc>
          <w:tcPr>
            <w:tcW w:w="1099" w:type="dxa"/>
            <w:vAlign w:val="center"/>
          </w:tcPr>
          <w:p w:rsidR="001617F1" w:rsidRDefault="001617F1" w:rsidP="001617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17F1" w:rsidTr="00D15EAC">
        <w:trPr>
          <w:trHeight w:val="340"/>
        </w:trPr>
        <w:tc>
          <w:tcPr>
            <w:tcW w:w="519" w:type="dxa"/>
            <w:vAlign w:val="center"/>
          </w:tcPr>
          <w:p w:rsidR="001617F1" w:rsidRPr="003772E4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1617F1" w:rsidRPr="003772E4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1617F1" w:rsidRPr="00B243C6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617F1" w:rsidRPr="00E03110" w:rsidRDefault="001617F1" w:rsidP="001617F1">
            <w:pPr>
              <w:jc w:val="center"/>
              <w:rPr>
                <w:b/>
                <w:sz w:val="20"/>
                <w:szCs w:val="20"/>
              </w:rPr>
            </w:pPr>
            <w:r w:rsidRPr="0029785E">
              <w:rPr>
                <w:b/>
                <w:sz w:val="20"/>
                <w:szCs w:val="20"/>
              </w:rPr>
              <w:t>178.950</w:t>
            </w:r>
          </w:p>
        </w:tc>
        <w:tc>
          <w:tcPr>
            <w:tcW w:w="1330" w:type="dxa"/>
            <w:vAlign w:val="center"/>
          </w:tcPr>
          <w:p w:rsidR="001617F1" w:rsidRDefault="001617F1" w:rsidP="001617F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170,681</w:t>
            </w:r>
          </w:p>
        </w:tc>
        <w:tc>
          <w:tcPr>
            <w:tcW w:w="1099" w:type="dxa"/>
            <w:vAlign w:val="center"/>
          </w:tcPr>
          <w:p w:rsidR="001617F1" w:rsidRPr="00B243C6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617F1" w:rsidTr="00D15EAC">
        <w:trPr>
          <w:trHeight w:val="340"/>
        </w:trPr>
        <w:tc>
          <w:tcPr>
            <w:tcW w:w="519" w:type="dxa"/>
            <w:vAlign w:val="center"/>
          </w:tcPr>
          <w:p w:rsidR="001617F1" w:rsidRPr="007632E5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1617F1" w:rsidRPr="007632E5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1617F1" w:rsidRPr="007632E5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1617F1" w:rsidRPr="001B6AFA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3260</w:t>
            </w:r>
          </w:p>
        </w:tc>
        <w:tc>
          <w:tcPr>
            <w:tcW w:w="1330" w:type="dxa"/>
            <w:vAlign w:val="center"/>
          </w:tcPr>
          <w:p w:rsidR="001617F1" w:rsidRPr="001B6AFA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099" w:type="dxa"/>
            <w:vAlign w:val="center"/>
          </w:tcPr>
          <w:p w:rsidR="001617F1" w:rsidRPr="007632E5" w:rsidRDefault="001617F1" w:rsidP="001617F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3234F9" w:rsidRDefault="003234F9" w:rsidP="003234F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3234F9" w:rsidRPr="00E90C59" w:rsidRDefault="003234F9" w:rsidP="003234F9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B2941" w:rsidRDefault="000B2941" w:rsidP="000B2941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0B2941" w:rsidRDefault="000B2941" w:rsidP="000B294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0B2941" w:rsidRDefault="000B2941" w:rsidP="000B294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D1B9D" w:rsidRDefault="00CD1B9D" w:rsidP="003B0420">
      <w:pPr>
        <w:pStyle w:val="Pagrindiniotekstotrauka"/>
        <w:ind w:left="0" w:firstLine="0"/>
      </w:pPr>
    </w:p>
    <w:p w:rsidR="003234F9" w:rsidRDefault="003234F9" w:rsidP="003B0420">
      <w:pPr>
        <w:pStyle w:val="Pagrindiniotekstotrauka"/>
        <w:ind w:left="0" w:firstLine="0"/>
      </w:pPr>
    </w:p>
    <w:p w:rsidR="00737746" w:rsidRDefault="00737746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554738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A9" w:rsidRDefault="006C0AA9" w:rsidP="004F3D50">
      <w:r>
        <w:separator/>
      </w:r>
    </w:p>
  </w:endnote>
  <w:endnote w:type="continuationSeparator" w:id="0">
    <w:p w:rsidR="006C0AA9" w:rsidRDefault="006C0AA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A9" w:rsidRDefault="006C0AA9" w:rsidP="004F3D50">
      <w:r>
        <w:separator/>
      </w:r>
    </w:p>
  </w:footnote>
  <w:footnote w:type="continuationSeparator" w:id="0">
    <w:p w:rsidR="006C0AA9" w:rsidRDefault="006C0AA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7F1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1170"/>
    <w:rsid w:val="000107C3"/>
    <w:rsid w:val="00035855"/>
    <w:rsid w:val="00035ABD"/>
    <w:rsid w:val="000419E8"/>
    <w:rsid w:val="000425A1"/>
    <w:rsid w:val="00042B46"/>
    <w:rsid w:val="0004348E"/>
    <w:rsid w:val="00046713"/>
    <w:rsid w:val="00054E5A"/>
    <w:rsid w:val="000571C3"/>
    <w:rsid w:val="000614AE"/>
    <w:rsid w:val="00067110"/>
    <w:rsid w:val="000679B7"/>
    <w:rsid w:val="000914BD"/>
    <w:rsid w:val="000A0DC0"/>
    <w:rsid w:val="000A253B"/>
    <w:rsid w:val="000B2941"/>
    <w:rsid w:val="000B3967"/>
    <w:rsid w:val="000B58ED"/>
    <w:rsid w:val="000C3AB9"/>
    <w:rsid w:val="000C4755"/>
    <w:rsid w:val="000C4795"/>
    <w:rsid w:val="000D44BD"/>
    <w:rsid w:val="000D6B03"/>
    <w:rsid w:val="000E15BA"/>
    <w:rsid w:val="000E6797"/>
    <w:rsid w:val="000F5526"/>
    <w:rsid w:val="000F76CF"/>
    <w:rsid w:val="0011357C"/>
    <w:rsid w:val="00114816"/>
    <w:rsid w:val="001149EA"/>
    <w:rsid w:val="0012744C"/>
    <w:rsid w:val="00145C53"/>
    <w:rsid w:val="001617F1"/>
    <w:rsid w:val="00163939"/>
    <w:rsid w:val="001776ED"/>
    <w:rsid w:val="00191FD5"/>
    <w:rsid w:val="001A06A8"/>
    <w:rsid w:val="001A67D2"/>
    <w:rsid w:val="001B057E"/>
    <w:rsid w:val="001B6AFA"/>
    <w:rsid w:val="001C36FC"/>
    <w:rsid w:val="001C5A95"/>
    <w:rsid w:val="001D22FD"/>
    <w:rsid w:val="001D3BED"/>
    <w:rsid w:val="001E143C"/>
    <w:rsid w:val="001E1531"/>
    <w:rsid w:val="001E32B4"/>
    <w:rsid w:val="001E499C"/>
    <w:rsid w:val="001E6C17"/>
    <w:rsid w:val="00201D68"/>
    <w:rsid w:val="00205721"/>
    <w:rsid w:val="00206A1B"/>
    <w:rsid w:val="00211714"/>
    <w:rsid w:val="00227193"/>
    <w:rsid w:val="002320A8"/>
    <w:rsid w:val="0024371C"/>
    <w:rsid w:val="002468C1"/>
    <w:rsid w:val="002614AC"/>
    <w:rsid w:val="00263462"/>
    <w:rsid w:val="00266DB9"/>
    <w:rsid w:val="00274799"/>
    <w:rsid w:val="00277195"/>
    <w:rsid w:val="00286B22"/>
    <w:rsid w:val="00290D01"/>
    <w:rsid w:val="00291D7D"/>
    <w:rsid w:val="00293650"/>
    <w:rsid w:val="0029650F"/>
    <w:rsid w:val="0029785E"/>
    <w:rsid w:val="002A0D4D"/>
    <w:rsid w:val="002A21CE"/>
    <w:rsid w:val="002C1895"/>
    <w:rsid w:val="002C1BA3"/>
    <w:rsid w:val="002C38D7"/>
    <w:rsid w:val="002C399E"/>
    <w:rsid w:val="002D0231"/>
    <w:rsid w:val="002D0AEA"/>
    <w:rsid w:val="002F5CD7"/>
    <w:rsid w:val="0030149B"/>
    <w:rsid w:val="0030437D"/>
    <w:rsid w:val="0030651F"/>
    <w:rsid w:val="003135A7"/>
    <w:rsid w:val="00314577"/>
    <w:rsid w:val="003234F9"/>
    <w:rsid w:val="003346E3"/>
    <w:rsid w:val="00334A7C"/>
    <w:rsid w:val="0034072D"/>
    <w:rsid w:val="00343034"/>
    <w:rsid w:val="00343A1A"/>
    <w:rsid w:val="00353CB8"/>
    <w:rsid w:val="003543BF"/>
    <w:rsid w:val="00357B71"/>
    <w:rsid w:val="00372336"/>
    <w:rsid w:val="00375ADD"/>
    <w:rsid w:val="003772E4"/>
    <w:rsid w:val="00380F47"/>
    <w:rsid w:val="00384F9D"/>
    <w:rsid w:val="003864F9"/>
    <w:rsid w:val="00396FBA"/>
    <w:rsid w:val="003B0420"/>
    <w:rsid w:val="003B242F"/>
    <w:rsid w:val="003B3450"/>
    <w:rsid w:val="003B6CE7"/>
    <w:rsid w:val="003C009A"/>
    <w:rsid w:val="003D4B53"/>
    <w:rsid w:val="003D58A5"/>
    <w:rsid w:val="003E1117"/>
    <w:rsid w:val="003E7FAA"/>
    <w:rsid w:val="0040302D"/>
    <w:rsid w:val="00403649"/>
    <w:rsid w:val="004056C2"/>
    <w:rsid w:val="004145C5"/>
    <w:rsid w:val="00414AF9"/>
    <w:rsid w:val="00420D4D"/>
    <w:rsid w:val="00421A35"/>
    <w:rsid w:val="00422D2F"/>
    <w:rsid w:val="0042735B"/>
    <w:rsid w:val="0044393F"/>
    <w:rsid w:val="00445980"/>
    <w:rsid w:val="004517A1"/>
    <w:rsid w:val="00453949"/>
    <w:rsid w:val="0046142F"/>
    <w:rsid w:val="004616B7"/>
    <w:rsid w:val="0046655D"/>
    <w:rsid w:val="0048255E"/>
    <w:rsid w:val="004927CC"/>
    <w:rsid w:val="004A4231"/>
    <w:rsid w:val="004A5D8C"/>
    <w:rsid w:val="004B285D"/>
    <w:rsid w:val="004B36BA"/>
    <w:rsid w:val="004B45FC"/>
    <w:rsid w:val="004C2347"/>
    <w:rsid w:val="004C4FB4"/>
    <w:rsid w:val="004D3ECC"/>
    <w:rsid w:val="004D42C0"/>
    <w:rsid w:val="004E0A17"/>
    <w:rsid w:val="004F3D50"/>
    <w:rsid w:val="004F7EBB"/>
    <w:rsid w:val="00507E99"/>
    <w:rsid w:val="00511B29"/>
    <w:rsid w:val="005165A7"/>
    <w:rsid w:val="005174B3"/>
    <w:rsid w:val="00517D16"/>
    <w:rsid w:val="005267D4"/>
    <w:rsid w:val="00527920"/>
    <w:rsid w:val="00536B7B"/>
    <w:rsid w:val="00547925"/>
    <w:rsid w:val="00554738"/>
    <w:rsid w:val="00554CD1"/>
    <w:rsid w:val="00557D66"/>
    <w:rsid w:val="00560F3D"/>
    <w:rsid w:val="00563DBC"/>
    <w:rsid w:val="00570FC5"/>
    <w:rsid w:val="00571805"/>
    <w:rsid w:val="00580162"/>
    <w:rsid w:val="00582631"/>
    <w:rsid w:val="005860B0"/>
    <w:rsid w:val="005863B7"/>
    <w:rsid w:val="00592A62"/>
    <w:rsid w:val="00594658"/>
    <w:rsid w:val="005A4A77"/>
    <w:rsid w:val="005A7509"/>
    <w:rsid w:val="005B63D8"/>
    <w:rsid w:val="005C119D"/>
    <w:rsid w:val="005C1413"/>
    <w:rsid w:val="005C3B8B"/>
    <w:rsid w:val="005C3F50"/>
    <w:rsid w:val="005C5063"/>
    <w:rsid w:val="005C715C"/>
    <w:rsid w:val="005C75C7"/>
    <w:rsid w:val="005C76FE"/>
    <w:rsid w:val="005D32A2"/>
    <w:rsid w:val="005D405B"/>
    <w:rsid w:val="005D5B67"/>
    <w:rsid w:val="005D6596"/>
    <w:rsid w:val="005E32D7"/>
    <w:rsid w:val="005F35CA"/>
    <w:rsid w:val="006027BF"/>
    <w:rsid w:val="006043B8"/>
    <w:rsid w:val="0060681B"/>
    <w:rsid w:val="00615ED6"/>
    <w:rsid w:val="00625497"/>
    <w:rsid w:val="00637866"/>
    <w:rsid w:val="0064258E"/>
    <w:rsid w:val="00651393"/>
    <w:rsid w:val="00652FE3"/>
    <w:rsid w:val="00653E52"/>
    <w:rsid w:val="00656203"/>
    <w:rsid w:val="00663470"/>
    <w:rsid w:val="00671FBC"/>
    <w:rsid w:val="00672ECD"/>
    <w:rsid w:val="00680F5F"/>
    <w:rsid w:val="006827DC"/>
    <w:rsid w:val="00682DD5"/>
    <w:rsid w:val="00683EEF"/>
    <w:rsid w:val="006904C7"/>
    <w:rsid w:val="0069066B"/>
    <w:rsid w:val="0069359A"/>
    <w:rsid w:val="006A072E"/>
    <w:rsid w:val="006A4278"/>
    <w:rsid w:val="006A4525"/>
    <w:rsid w:val="006A5FF2"/>
    <w:rsid w:val="006B631C"/>
    <w:rsid w:val="006B67CA"/>
    <w:rsid w:val="006C0AA9"/>
    <w:rsid w:val="006C5173"/>
    <w:rsid w:val="006C64AB"/>
    <w:rsid w:val="006D0771"/>
    <w:rsid w:val="006D0805"/>
    <w:rsid w:val="006D34DC"/>
    <w:rsid w:val="006D553A"/>
    <w:rsid w:val="006D6EE6"/>
    <w:rsid w:val="006F06B9"/>
    <w:rsid w:val="006F4268"/>
    <w:rsid w:val="00702BFC"/>
    <w:rsid w:val="007061BC"/>
    <w:rsid w:val="00717802"/>
    <w:rsid w:val="00717E18"/>
    <w:rsid w:val="00721EF6"/>
    <w:rsid w:val="00726323"/>
    <w:rsid w:val="00727DC0"/>
    <w:rsid w:val="0073125D"/>
    <w:rsid w:val="00737746"/>
    <w:rsid w:val="007377FB"/>
    <w:rsid w:val="00744281"/>
    <w:rsid w:val="0074756C"/>
    <w:rsid w:val="00754FDA"/>
    <w:rsid w:val="007632E5"/>
    <w:rsid w:val="0076465E"/>
    <w:rsid w:val="007652BC"/>
    <w:rsid w:val="00773623"/>
    <w:rsid w:val="007767C4"/>
    <w:rsid w:val="00780D94"/>
    <w:rsid w:val="00783A93"/>
    <w:rsid w:val="007940FA"/>
    <w:rsid w:val="007A3694"/>
    <w:rsid w:val="007B2E5B"/>
    <w:rsid w:val="007D1F97"/>
    <w:rsid w:val="007D7C79"/>
    <w:rsid w:val="007E135E"/>
    <w:rsid w:val="007E2180"/>
    <w:rsid w:val="007E6FD3"/>
    <w:rsid w:val="007F6370"/>
    <w:rsid w:val="00801FF0"/>
    <w:rsid w:val="00803348"/>
    <w:rsid w:val="008047B8"/>
    <w:rsid w:val="008053A6"/>
    <w:rsid w:val="00807A2A"/>
    <w:rsid w:val="00814BEE"/>
    <w:rsid w:val="008161F5"/>
    <w:rsid w:val="00827711"/>
    <w:rsid w:val="00830B18"/>
    <w:rsid w:val="0083729D"/>
    <w:rsid w:val="00840A3E"/>
    <w:rsid w:val="00846001"/>
    <w:rsid w:val="00846EC8"/>
    <w:rsid w:val="00846F54"/>
    <w:rsid w:val="00862D79"/>
    <w:rsid w:val="00872BD4"/>
    <w:rsid w:val="00881F05"/>
    <w:rsid w:val="0088616E"/>
    <w:rsid w:val="00891F2B"/>
    <w:rsid w:val="008934E6"/>
    <w:rsid w:val="00896EB1"/>
    <w:rsid w:val="008A143D"/>
    <w:rsid w:val="008A6896"/>
    <w:rsid w:val="008B1259"/>
    <w:rsid w:val="008B4A93"/>
    <w:rsid w:val="008C4C98"/>
    <w:rsid w:val="008D1B52"/>
    <w:rsid w:val="008E3DF0"/>
    <w:rsid w:val="008F7818"/>
    <w:rsid w:val="00900DC1"/>
    <w:rsid w:val="00902EDD"/>
    <w:rsid w:val="00916F8F"/>
    <w:rsid w:val="0092758E"/>
    <w:rsid w:val="00927B06"/>
    <w:rsid w:val="00927C08"/>
    <w:rsid w:val="00927F9B"/>
    <w:rsid w:val="00940F7D"/>
    <w:rsid w:val="00952864"/>
    <w:rsid w:val="009544D1"/>
    <w:rsid w:val="00956A0E"/>
    <w:rsid w:val="0096192B"/>
    <w:rsid w:val="00963152"/>
    <w:rsid w:val="00972B77"/>
    <w:rsid w:val="00973CDE"/>
    <w:rsid w:val="009822B3"/>
    <w:rsid w:val="0098360B"/>
    <w:rsid w:val="009922FE"/>
    <w:rsid w:val="00997652"/>
    <w:rsid w:val="009A2F1A"/>
    <w:rsid w:val="009D0525"/>
    <w:rsid w:val="009D17F8"/>
    <w:rsid w:val="009D72ED"/>
    <w:rsid w:val="009E45BB"/>
    <w:rsid w:val="009E56A9"/>
    <w:rsid w:val="009F59CE"/>
    <w:rsid w:val="009F6310"/>
    <w:rsid w:val="009F6FA4"/>
    <w:rsid w:val="00A05DFA"/>
    <w:rsid w:val="00A12720"/>
    <w:rsid w:val="00A21326"/>
    <w:rsid w:val="00A21E8B"/>
    <w:rsid w:val="00A236EC"/>
    <w:rsid w:val="00A26489"/>
    <w:rsid w:val="00A46E5D"/>
    <w:rsid w:val="00A57877"/>
    <w:rsid w:val="00A63C71"/>
    <w:rsid w:val="00A63E4C"/>
    <w:rsid w:val="00A70FED"/>
    <w:rsid w:val="00A72A57"/>
    <w:rsid w:val="00A7309A"/>
    <w:rsid w:val="00A76870"/>
    <w:rsid w:val="00A85086"/>
    <w:rsid w:val="00A87B89"/>
    <w:rsid w:val="00A95971"/>
    <w:rsid w:val="00AA4308"/>
    <w:rsid w:val="00AA4809"/>
    <w:rsid w:val="00AA72B0"/>
    <w:rsid w:val="00AA7E36"/>
    <w:rsid w:val="00AB4F57"/>
    <w:rsid w:val="00AC41FD"/>
    <w:rsid w:val="00AC672A"/>
    <w:rsid w:val="00AC6996"/>
    <w:rsid w:val="00AD3907"/>
    <w:rsid w:val="00AD6D0B"/>
    <w:rsid w:val="00AE51CD"/>
    <w:rsid w:val="00AE7DF5"/>
    <w:rsid w:val="00AF253C"/>
    <w:rsid w:val="00B10208"/>
    <w:rsid w:val="00B1681B"/>
    <w:rsid w:val="00B207E3"/>
    <w:rsid w:val="00B243C6"/>
    <w:rsid w:val="00B27D76"/>
    <w:rsid w:val="00B36313"/>
    <w:rsid w:val="00B37824"/>
    <w:rsid w:val="00B379E6"/>
    <w:rsid w:val="00B446ED"/>
    <w:rsid w:val="00B51023"/>
    <w:rsid w:val="00B546A7"/>
    <w:rsid w:val="00B54E90"/>
    <w:rsid w:val="00B5753D"/>
    <w:rsid w:val="00B75463"/>
    <w:rsid w:val="00B77FB8"/>
    <w:rsid w:val="00B8275D"/>
    <w:rsid w:val="00B867F2"/>
    <w:rsid w:val="00B87266"/>
    <w:rsid w:val="00B91378"/>
    <w:rsid w:val="00B921B3"/>
    <w:rsid w:val="00B94FF1"/>
    <w:rsid w:val="00B95FBC"/>
    <w:rsid w:val="00BA6817"/>
    <w:rsid w:val="00BC2AF0"/>
    <w:rsid w:val="00BC37A4"/>
    <w:rsid w:val="00BD142A"/>
    <w:rsid w:val="00BD2188"/>
    <w:rsid w:val="00BD7801"/>
    <w:rsid w:val="00BE21C9"/>
    <w:rsid w:val="00BF146C"/>
    <w:rsid w:val="00C10B06"/>
    <w:rsid w:val="00C245B8"/>
    <w:rsid w:val="00C26E87"/>
    <w:rsid w:val="00C4155D"/>
    <w:rsid w:val="00C43460"/>
    <w:rsid w:val="00C46CC7"/>
    <w:rsid w:val="00C46F94"/>
    <w:rsid w:val="00C7407F"/>
    <w:rsid w:val="00C75D7D"/>
    <w:rsid w:val="00C831BE"/>
    <w:rsid w:val="00C8715B"/>
    <w:rsid w:val="00C87E44"/>
    <w:rsid w:val="00C92286"/>
    <w:rsid w:val="00C96AD5"/>
    <w:rsid w:val="00C977C8"/>
    <w:rsid w:val="00C97DEC"/>
    <w:rsid w:val="00CA168C"/>
    <w:rsid w:val="00CA3484"/>
    <w:rsid w:val="00CB7AA0"/>
    <w:rsid w:val="00CC78F3"/>
    <w:rsid w:val="00CD1B9D"/>
    <w:rsid w:val="00CD2753"/>
    <w:rsid w:val="00CD3EB4"/>
    <w:rsid w:val="00CD49CF"/>
    <w:rsid w:val="00CD5B8B"/>
    <w:rsid w:val="00CD62D2"/>
    <w:rsid w:val="00CD74DB"/>
    <w:rsid w:val="00CE14EE"/>
    <w:rsid w:val="00CE170F"/>
    <w:rsid w:val="00CF2DA4"/>
    <w:rsid w:val="00CF4014"/>
    <w:rsid w:val="00CF5D88"/>
    <w:rsid w:val="00CF6D52"/>
    <w:rsid w:val="00CF7A1D"/>
    <w:rsid w:val="00D13F1C"/>
    <w:rsid w:val="00D1436F"/>
    <w:rsid w:val="00D15451"/>
    <w:rsid w:val="00D15EAC"/>
    <w:rsid w:val="00D37F9B"/>
    <w:rsid w:val="00D42605"/>
    <w:rsid w:val="00D43994"/>
    <w:rsid w:val="00D44125"/>
    <w:rsid w:val="00D52585"/>
    <w:rsid w:val="00D622F5"/>
    <w:rsid w:val="00D703F5"/>
    <w:rsid w:val="00D8340A"/>
    <w:rsid w:val="00D83EFD"/>
    <w:rsid w:val="00D9041B"/>
    <w:rsid w:val="00D94A3F"/>
    <w:rsid w:val="00DA07DF"/>
    <w:rsid w:val="00DA1BEB"/>
    <w:rsid w:val="00DA2048"/>
    <w:rsid w:val="00DA22FD"/>
    <w:rsid w:val="00DA62C0"/>
    <w:rsid w:val="00DC57E1"/>
    <w:rsid w:val="00DD5DC3"/>
    <w:rsid w:val="00DD7792"/>
    <w:rsid w:val="00DE4BE6"/>
    <w:rsid w:val="00DF0D9B"/>
    <w:rsid w:val="00DF1E8E"/>
    <w:rsid w:val="00DF3020"/>
    <w:rsid w:val="00E01566"/>
    <w:rsid w:val="00E12E0D"/>
    <w:rsid w:val="00E21C64"/>
    <w:rsid w:val="00E22C26"/>
    <w:rsid w:val="00E22E38"/>
    <w:rsid w:val="00E23C10"/>
    <w:rsid w:val="00E30EEB"/>
    <w:rsid w:val="00E4442C"/>
    <w:rsid w:val="00E50088"/>
    <w:rsid w:val="00E52313"/>
    <w:rsid w:val="00E57534"/>
    <w:rsid w:val="00E6684A"/>
    <w:rsid w:val="00E742CE"/>
    <w:rsid w:val="00E81F7C"/>
    <w:rsid w:val="00E90C59"/>
    <w:rsid w:val="00E9206E"/>
    <w:rsid w:val="00EA0D06"/>
    <w:rsid w:val="00EA31A8"/>
    <w:rsid w:val="00EC07CB"/>
    <w:rsid w:val="00ED0DE5"/>
    <w:rsid w:val="00ED20B5"/>
    <w:rsid w:val="00ED33B6"/>
    <w:rsid w:val="00EE1F2F"/>
    <w:rsid w:val="00EE79FA"/>
    <w:rsid w:val="00EF4B1D"/>
    <w:rsid w:val="00EF5A26"/>
    <w:rsid w:val="00F00ECB"/>
    <w:rsid w:val="00F01285"/>
    <w:rsid w:val="00F10096"/>
    <w:rsid w:val="00F15F17"/>
    <w:rsid w:val="00F2019B"/>
    <w:rsid w:val="00F26DBC"/>
    <w:rsid w:val="00F271F1"/>
    <w:rsid w:val="00F303CB"/>
    <w:rsid w:val="00F437FC"/>
    <w:rsid w:val="00F45B6D"/>
    <w:rsid w:val="00F5194B"/>
    <w:rsid w:val="00F6223A"/>
    <w:rsid w:val="00F6528E"/>
    <w:rsid w:val="00F653F8"/>
    <w:rsid w:val="00F738C5"/>
    <w:rsid w:val="00F7634C"/>
    <w:rsid w:val="00F83683"/>
    <w:rsid w:val="00FA48BA"/>
    <w:rsid w:val="00FA6453"/>
    <w:rsid w:val="00FA6536"/>
    <w:rsid w:val="00FB3912"/>
    <w:rsid w:val="00FC3273"/>
    <w:rsid w:val="00FC7971"/>
    <w:rsid w:val="00FD0800"/>
    <w:rsid w:val="00FE0564"/>
    <w:rsid w:val="00FE1F84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0C21B-6EBA-4E0E-9D16-4E9CC45C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4517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2261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31</cp:revision>
  <cp:lastPrinted>2017-01-05T11:18:00Z</cp:lastPrinted>
  <dcterms:created xsi:type="dcterms:W3CDTF">2022-01-06T07:51:00Z</dcterms:created>
  <dcterms:modified xsi:type="dcterms:W3CDTF">2023-03-13T14:22:00Z</dcterms:modified>
</cp:coreProperties>
</file>