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CD74DB" w:rsidRPr="00CA05EA" w:rsidRDefault="00CD74DB" w:rsidP="00396FB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CA05EA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04348E" w:rsidRPr="00CA05EA" w:rsidRDefault="00CD74DB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CA05EA">
        <w:rPr>
          <w:b/>
          <w:i/>
          <w:color w:val="4F81BD" w:themeColor="accent1"/>
          <w:sz w:val="18"/>
          <w:lang w:eastAsia="lt-LT"/>
        </w:rPr>
        <w:t>LR</w:t>
      </w:r>
      <w:r w:rsidR="00396FBA" w:rsidRPr="00CA05EA">
        <w:rPr>
          <w:b/>
          <w:i/>
          <w:color w:val="4F81BD" w:themeColor="accent1"/>
          <w:sz w:val="18"/>
          <w:lang w:eastAsia="lt-LT"/>
        </w:rPr>
        <w:t xml:space="preserve"> aplinkos ministro</w:t>
      </w:r>
      <w:r w:rsidRPr="00CA05EA">
        <w:rPr>
          <w:b/>
          <w:i/>
          <w:color w:val="4F81BD" w:themeColor="accent1"/>
          <w:sz w:val="18"/>
          <w:lang w:eastAsia="lt-LT"/>
        </w:rPr>
        <w:t xml:space="preserve"> 2015-11-26</w:t>
      </w:r>
      <w:r w:rsidR="001C5A95" w:rsidRPr="00CA05EA">
        <w:rPr>
          <w:b/>
          <w:i/>
          <w:color w:val="4F81BD" w:themeColor="accent1"/>
          <w:sz w:val="18"/>
          <w:lang w:eastAsia="lt-LT"/>
        </w:rPr>
        <w:t xml:space="preserve"> </w:t>
      </w:r>
      <w:r w:rsidR="00396FBA" w:rsidRPr="00CA05EA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="00396FBA" w:rsidRPr="00CA05EA">
        <w:rPr>
          <w:b/>
          <w:i/>
          <w:color w:val="4F81BD" w:themeColor="accent1"/>
          <w:sz w:val="18"/>
          <w:lang w:eastAsia="lt-LT"/>
        </w:rPr>
        <w:fldChar w:fldCharType="begin"/>
      </w:r>
      <w:r w:rsidR="00396FBA" w:rsidRPr="00CA05EA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="00396FBA" w:rsidRPr="00CA05EA">
        <w:rPr>
          <w:b/>
          <w:i/>
          <w:color w:val="4F81BD" w:themeColor="accent1"/>
          <w:sz w:val="18"/>
          <w:lang w:eastAsia="lt-LT"/>
        </w:rPr>
        <w:fldChar w:fldCharType="separate"/>
      </w:r>
      <w:r w:rsidR="00396FBA" w:rsidRPr="00CA05EA">
        <w:rPr>
          <w:b/>
          <w:i/>
          <w:iCs/>
          <w:color w:val="4F81BD" w:themeColor="accent1"/>
          <w:sz w:val="18"/>
          <w:lang w:eastAsia="lt-LT"/>
        </w:rPr>
        <w:t>Nr. D1-849</w:t>
      </w:r>
      <w:r w:rsidR="00396FBA" w:rsidRPr="00CA05EA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CA05EA">
        <w:rPr>
          <w:b/>
          <w:i/>
          <w:color w:val="4F81BD" w:themeColor="accent1"/>
          <w:sz w:val="18"/>
          <w:lang w:eastAsia="lt-LT"/>
        </w:rPr>
        <w:t xml:space="preserve">, </w:t>
      </w:r>
      <w:r w:rsidR="00396FBA" w:rsidRPr="00CA05EA">
        <w:rPr>
          <w:b/>
          <w:i/>
          <w:color w:val="4F81BD" w:themeColor="accent1"/>
          <w:sz w:val="18"/>
          <w:lang w:eastAsia="lt-LT"/>
        </w:rPr>
        <w:t>redakcija</w:t>
      </w:r>
    </w:p>
    <w:p w:rsidR="001C5A95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1C5A95" w:rsidRPr="006F4268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3B0420" w:rsidRPr="006F4268" w:rsidRDefault="006F4268" w:rsidP="00445980">
      <w:pPr>
        <w:jc w:val="center"/>
      </w:pP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6E768A" w:rsidRDefault="00502879" w:rsidP="006E768A">
      <w:pPr>
        <w:jc w:val="center"/>
      </w:pPr>
      <w:r>
        <w:t>2023</w:t>
      </w:r>
      <w:r w:rsidR="00F94FF1">
        <w:t>-02-08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502879">
        <w:t>2022</w:t>
      </w:r>
      <w:r>
        <w:t xml:space="preserve"> </w:t>
      </w:r>
      <w:r w:rsidR="003B0420">
        <w:t>m</w:t>
      </w:r>
      <w:r w:rsidR="001C5A95">
        <w:t>etus.</w:t>
      </w:r>
    </w:p>
    <w:p w:rsidR="00034AB7" w:rsidRPr="00B67ED6" w:rsidRDefault="001C5A95" w:rsidP="00034AB7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265B74">
        <w:rPr>
          <w:b/>
        </w:rPr>
        <w:t>Dariaus ir Girėno 99</w:t>
      </w:r>
    </w:p>
    <w:p w:rsidR="00734B1C" w:rsidRPr="00B67ED6" w:rsidRDefault="00734B1C" w:rsidP="00734B1C">
      <w:pPr>
        <w:rPr>
          <w:b/>
        </w:rPr>
      </w:pPr>
    </w:p>
    <w:p w:rsidR="00570FC5" w:rsidRDefault="00570FC5" w:rsidP="00E90C59">
      <w:pPr>
        <w:pStyle w:val="Antrat1"/>
        <w:ind w:left="0"/>
        <w:jc w:val="left"/>
      </w:pPr>
    </w:p>
    <w:p w:rsidR="008B1451" w:rsidRDefault="008B1451" w:rsidP="008B1451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8B1451" w:rsidRDefault="008B1451" w:rsidP="008B1451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8B1451" w:rsidTr="00F61E24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1" w:rsidRDefault="008B145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8B1451" w:rsidRDefault="008B145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1" w:rsidRDefault="008B1451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1" w:rsidRDefault="008B1451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8B1451" w:rsidRDefault="008B1451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1" w:rsidRDefault="008B1451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8B1451" w:rsidRDefault="008B1451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1451" w:rsidTr="00F61E24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1" w:rsidRDefault="008B1451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8B1451" w:rsidRDefault="008B1451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8B1451" w:rsidRDefault="008B1451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1" w:rsidRDefault="008B1451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8B1451" w:rsidRDefault="00B3136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3136F">
              <w:rPr>
                <w:b/>
                <w:sz w:val="20"/>
                <w:szCs w:val="20"/>
              </w:rPr>
              <w:tab/>
            </w:r>
          </w:p>
          <w:p w:rsidR="008B1451" w:rsidRDefault="008B1451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8B1451" w:rsidTr="00F61E2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1" w:rsidRDefault="008B145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1" w:rsidRDefault="008B1451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1" w:rsidRPr="00B3136F" w:rsidRDefault="00681506" w:rsidP="00E71E1F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681506">
              <w:rPr>
                <w:b/>
                <w:bCs/>
                <w:color w:val="000000"/>
                <w:sz w:val="22"/>
                <w:szCs w:val="20"/>
              </w:rPr>
              <w:t>2256</w:t>
            </w:r>
            <w:r>
              <w:rPr>
                <w:b/>
                <w:bCs/>
                <w:color w:val="000000"/>
                <w:sz w:val="22"/>
                <w:szCs w:val="20"/>
              </w:rPr>
              <w:t>,00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1" w:rsidRDefault="008B145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1451" w:rsidTr="00F61E2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1" w:rsidRDefault="008B145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1" w:rsidRDefault="008B1451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1" w:rsidRPr="00B3136F" w:rsidRDefault="00681506" w:rsidP="008C59B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681506">
              <w:rPr>
                <w:b/>
                <w:bCs/>
                <w:color w:val="000000"/>
                <w:sz w:val="22"/>
                <w:szCs w:val="20"/>
              </w:rPr>
              <w:t>2317,56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1" w:rsidRDefault="008B145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8B1451" w:rsidTr="00F61E2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1" w:rsidRDefault="008B145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1" w:rsidRDefault="008B1451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1" w:rsidRPr="00B3136F" w:rsidRDefault="00681506" w:rsidP="008C59B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681506">
              <w:rPr>
                <w:b/>
                <w:bCs/>
                <w:color w:val="000000"/>
                <w:sz w:val="22"/>
                <w:szCs w:val="20"/>
              </w:rPr>
              <w:t>3078,45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1" w:rsidRDefault="008B145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8B1451" w:rsidTr="00F61E2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1" w:rsidRDefault="008B1451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8B1451" w:rsidRDefault="008B1451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8B1451" w:rsidRDefault="008B1451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1" w:rsidRDefault="008B1451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8B1451" w:rsidRDefault="008B1451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8B1451" w:rsidRDefault="008B1451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CA05EA" w:rsidTr="00F61E2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EA" w:rsidRDefault="00CA05EA" w:rsidP="00CA05E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EA" w:rsidRDefault="00CA05EA" w:rsidP="00CA05E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A" w:rsidRPr="00CA05EA" w:rsidRDefault="00B14382" w:rsidP="003529FA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EA" w:rsidRDefault="00CA05EA" w:rsidP="00CA05E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B14382" w:rsidTr="00280EA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82" w:rsidRDefault="00B14382" w:rsidP="00B14382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82" w:rsidRDefault="00B14382" w:rsidP="00B14382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82" w:rsidRPr="007057E1" w:rsidRDefault="00B14382" w:rsidP="00B14382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fldChar w:fldCharType="begin"/>
            </w:r>
            <w:r>
              <w:rPr>
                <w:b/>
                <w:sz w:val="20"/>
                <w:szCs w:val="18"/>
              </w:rPr>
              <w:instrText xml:space="preserve"> =SUM(ABOVE) </w:instrText>
            </w:r>
            <w:r>
              <w:rPr>
                <w:b/>
                <w:sz w:val="20"/>
                <w:szCs w:val="18"/>
              </w:rPr>
              <w:fldChar w:fldCharType="separate"/>
            </w:r>
            <w:r>
              <w:rPr>
                <w:b/>
                <w:noProof/>
                <w:sz w:val="20"/>
                <w:szCs w:val="18"/>
              </w:rPr>
              <w:t>585,19</w:t>
            </w:r>
            <w:r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82" w:rsidRDefault="00B14382" w:rsidP="00B14382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B14382" w:rsidTr="00D476D8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82" w:rsidRDefault="00B14382" w:rsidP="00B14382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82" w:rsidRPr="007057E1" w:rsidRDefault="00B14382" w:rsidP="00B14382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fldChar w:fldCharType="begin"/>
            </w:r>
            <w:r>
              <w:rPr>
                <w:b/>
                <w:sz w:val="20"/>
                <w:szCs w:val="18"/>
              </w:rPr>
              <w:instrText xml:space="preserve"> =SUM(ABOVE) </w:instrText>
            </w:r>
            <w:r>
              <w:rPr>
                <w:b/>
                <w:sz w:val="20"/>
                <w:szCs w:val="18"/>
              </w:rPr>
              <w:fldChar w:fldCharType="separate"/>
            </w:r>
            <w:r>
              <w:rPr>
                <w:b/>
                <w:noProof/>
                <w:sz w:val="20"/>
                <w:szCs w:val="18"/>
              </w:rPr>
              <w:t>585,19</w:t>
            </w:r>
            <w:r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82" w:rsidRDefault="00B14382" w:rsidP="00B14382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8B1451" w:rsidRDefault="008B1451" w:rsidP="008B1451">
      <w:pPr>
        <w:pStyle w:val="TableHeading"/>
        <w:suppressLineNumbers w:val="0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92"/>
        <w:gridCol w:w="1099"/>
        <w:gridCol w:w="1028"/>
        <w:gridCol w:w="1211"/>
        <w:gridCol w:w="1057"/>
        <w:gridCol w:w="1134"/>
        <w:gridCol w:w="567"/>
      </w:tblGrid>
      <w:tr w:rsidR="003B0420" w:rsidRPr="007F52A4" w:rsidTr="007057E1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7F52A4" w:rsidRDefault="003B0420" w:rsidP="00F13BEF">
            <w:pPr>
              <w:pStyle w:val="TableHeading"/>
              <w:suppressLineNumbers w:val="0"/>
              <w:rPr>
                <w:b w:val="0"/>
                <w:bCs w:val="0"/>
                <w:sz w:val="20"/>
                <w:szCs w:val="20"/>
              </w:rPr>
            </w:pPr>
          </w:p>
          <w:p w:rsidR="003B0420" w:rsidRPr="007F52A4" w:rsidRDefault="003B0420" w:rsidP="00F13BEF">
            <w:pPr>
              <w:pStyle w:val="TableHeading"/>
              <w:suppressLineNumbers w:val="0"/>
              <w:rPr>
                <w:b w:val="0"/>
                <w:bCs w:val="0"/>
                <w:sz w:val="20"/>
                <w:szCs w:val="20"/>
              </w:rPr>
            </w:pPr>
            <w:r w:rsidRPr="007F52A4">
              <w:rPr>
                <w:b w:val="0"/>
                <w:bCs w:val="0"/>
                <w:sz w:val="20"/>
                <w:szCs w:val="20"/>
              </w:rPr>
              <w:t>Pavadi-</w:t>
            </w:r>
          </w:p>
          <w:p w:rsidR="003B0420" w:rsidRPr="007F52A4" w:rsidRDefault="003B0420" w:rsidP="00F13BEF">
            <w:pPr>
              <w:pStyle w:val="TableHeading"/>
              <w:suppressLineNumbers w:val="0"/>
              <w:rPr>
                <w:b w:val="0"/>
                <w:bCs w:val="0"/>
                <w:sz w:val="20"/>
                <w:szCs w:val="20"/>
              </w:rPr>
            </w:pPr>
            <w:r w:rsidRPr="007F52A4">
              <w:rPr>
                <w:b w:val="0"/>
                <w:bCs w:val="0"/>
                <w:sz w:val="20"/>
                <w:szCs w:val="20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7F52A4" w:rsidRDefault="003B0420" w:rsidP="00F13BEF">
            <w:pPr>
              <w:pStyle w:val="TableHeading"/>
              <w:suppressLineNumbers w:val="0"/>
              <w:rPr>
                <w:b w:val="0"/>
                <w:bCs w:val="0"/>
                <w:sz w:val="20"/>
                <w:szCs w:val="20"/>
              </w:rPr>
            </w:pPr>
          </w:p>
          <w:p w:rsidR="003B0420" w:rsidRPr="007F52A4" w:rsidRDefault="00F738C5" w:rsidP="00F13BEF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 w:rsidRPr="007F52A4">
              <w:rPr>
                <w:b w:val="0"/>
                <w:bCs w:val="0"/>
                <w:sz w:val="20"/>
                <w:szCs w:val="20"/>
              </w:rPr>
              <w:t xml:space="preserve">Likutis </w:t>
            </w:r>
            <w:r w:rsidR="003B0420" w:rsidRPr="007F52A4">
              <w:rPr>
                <w:b w:val="0"/>
                <w:bCs w:val="0"/>
                <w:sz w:val="20"/>
                <w:szCs w:val="20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7F52A4" w:rsidRDefault="003B0420" w:rsidP="00F13BEF">
            <w:pPr>
              <w:pStyle w:val="TableHeading"/>
              <w:suppressLineNumbers w:val="0"/>
              <w:rPr>
                <w:b w:val="0"/>
                <w:bCs w:val="0"/>
                <w:sz w:val="20"/>
                <w:szCs w:val="20"/>
              </w:rPr>
            </w:pPr>
          </w:p>
          <w:p w:rsidR="003B0420" w:rsidRPr="007F52A4" w:rsidRDefault="003B0420" w:rsidP="00F13BEF">
            <w:pPr>
              <w:pStyle w:val="TableHeading"/>
              <w:suppressLineNumbers w:val="0"/>
              <w:rPr>
                <w:b w:val="0"/>
                <w:bCs w:val="0"/>
                <w:sz w:val="20"/>
                <w:szCs w:val="20"/>
              </w:rPr>
            </w:pPr>
            <w:r w:rsidRPr="007F52A4">
              <w:rPr>
                <w:b w:val="0"/>
                <w:bCs w:val="0"/>
                <w:sz w:val="20"/>
                <w:szCs w:val="20"/>
              </w:rPr>
              <w:t>Ataskaitinių metų</w:t>
            </w:r>
          </w:p>
        </w:tc>
        <w:tc>
          <w:tcPr>
            <w:tcW w:w="1057" w:type="dxa"/>
            <w:vMerge w:val="restart"/>
            <w:vAlign w:val="center"/>
          </w:tcPr>
          <w:p w:rsidR="003B0420" w:rsidRPr="007F52A4" w:rsidRDefault="003B0420" w:rsidP="00F13BEF">
            <w:pPr>
              <w:pStyle w:val="TableHeading"/>
              <w:suppressLineNumbers w:val="0"/>
              <w:rPr>
                <w:b w:val="0"/>
                <w:bCs w:val="0"/>
                <w:sz w:val="20"/>
                <w:szCs w:val="20"/>
              </w:rPr>
            </w:pPr>
          </w:p>
          <w:p w:rsidR="003B0420" w:rsidRPr="007F52A4" w:rsidRDefault="003B0420" w:rsidP="00F13BEF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20"/>
                <w:szCs w:val="20"/>
              </w:rPr>
            </w:pPr>
            <w:r w:rsidRPr="007F52A4">
              <w:rPr>
                <w:b w:val="0"/>
                <w:bCs w:val="0"/>
                <w:sz w:val="20"/>
                <w:szCs w:val="20"/>
              </w:rPr>
              <w:t xml:space="preserve">Panaudota </w:t>
            </w:r>
            <w:r w:rsidR="00F738C5" w:rsidRPr="007F52A4">
              <w:rPr>
                <w:b w:val="0"/>
                <w:bCs w:val="0"/>
                <w:sz w:val="20"/>
                <w:szCs w:val="20"/>
              </w:rPr>
              <w:t>per</w:t>
            </w:r>
          </w:p>
          <w:p w:rsidR="00F738C5" w:rsidRPr="007F52A4" w:rsidRDefault="00F738C5" w:rsidP="00F13BEF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20"/>
                <w:szCs w:val="20"/>
              </w:rPr>
            </w:pPr>
            <w:r w:rsidRPr="007F52A4">
              <w:rPr>
                <w:b w:val="0"/>
                <w:bCs w:val="0"/>
                <w:sz w:val="20"/>
                <w:szCs w:val="20"/>
              </w:rPr>
              <w:t>metus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7F52A4" w:rsidRDefault="003B0420" w:rsidP="00F13BEF">
            <w:pPr>
              <w:pStyle w:val="TableHeading"/>
              <w:suppressLineNumbers w:val="0"/>
              <w:rPr>
                <w:b w:val="0"/>
                <w:bCs w:val="0"/>
                <w:sz w:val="20"/>
                <w:szCs w:val="20"/>
              </w:rPr>
            </w:pPr>
          </w:p>
          <w:p w:rsidR="003B0420" w:rsidRPr="007F52A4" w:rsidRDefault="00F738C5" w:rsidP="00F13BEF">
            <w:pPr>
              <w:pStyle w:val="TableHeading"/>
              <w:suppressLineNumbers w:val="0"/>
              <w:rPr>
                <w:b w:val="0"/>
                <w:bCs w:val="0"/>
                <w:sz w:val="20"/>
                <w:szCs w:val="20"/>
              </w:rPr>
            </w:pPr>
            <w:r w:rsidRPr="007F52A4">
              <w:rPr>
                <w:b w:val="0"/>
                <w:bCs w:val="0"/>
                <w:sz w:val="20"/>
                <w:szCs w:val="20"/>
              </w:rPr>
              <w:t xml:space="preserve">Likutis </w:t>
            </w:r>
            <w:r w:rsidR="003B0420" w:rsidRPr="007F52A4">
              <w:rPr>
                <w:b w:val="0"/>
                <w:bCs w:val="0"/>
                <w:sz w:val="20"/>
                <w:szCs w:val="20"/>
              </w:rPr>
              <w:t>metų pabaigoje</w:t>
            </w:r>
          </w:p>
          <w:p w:rsidR="003B0420" w:rsidRPr="007F52A4" w:rsidRDefault="003B0420" w:rsidP="00F13BEF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B0420" w:rsidRPr="007F52A4" w:rsidRDefault="003B0420" w:rsidP="00F13BEF">
            <w:pPr>
              <w:pStyle w:val="TableHeading"/>
              <w:suppressLineNumbers w:val="0"/>
              <w:rPr>
                <w:b w:val="0"/>
                <w:bCs w:val="0"/>
                <w:sz w:val="20"/>
                <w:szCs w:val="20"/>
              </w:rPr>
            </w:pPr>
          </w:p>
          <w:p w:rsidR="003B0420" w:rsidRPr="007F52A4" w:rsidRDefault="003B0420" w:rsidP="00F13BEF">
            <w:pPr>
              <w:pStyle w:val="TableHeading"/>
              <w:suppressLineNumbers w:val="0"/>
              <w:rPr>
                <w:b w:val="0"/>
                <w:bCs w:val="0"/>
                <w:sz w:val="20"/>
                <w:szCs w:val="20"/>
              </w:rPr>
            </w:pPr>
            <w:r w:rsidRPr="007F52A4">
              <w:rPr>
                <w:b w:val="0"/>
                <w:bCs w:val="0"/>
                <w:sz w:val="20"/>
                <w:szCs w:val="20"/>
              </w:rPr>
              <w:t>Pas-</w:t>
            </w:r>
          </w:p>
          <w:p w:rsidR="003B0420" w:rsidRPr="007F52A4" w:rsidRDefault="003B0420" w:rsidP="00F13BEF">
            <w:pPr>
              <w:pStyle w:val="TableHeading"/>
              <w:suppressLineNumbers w:val="0"/>
              <w:rPr>
                <w:b w:val="0"/>
                <w:bCs w:val="0"/>
                <w:sz w:val="20"/>
                <w:szCs w:val="20"/>
              </w:rPr>
            </w:pPr>
            <w:r w:rsidRPr="007F52A4">
              <w:rPr>
                <w:b w:val="0"/>
                <w:bCs w:val="0"/>
                <w:sz w:val="20"/>
                <w:szCs w:val="20"/>
              </w:rPr>
              <w:t>tabos</w:t>
            </w:r>
          </w:p>
        </w:tc>
      </w:tr>
      <w:tr w:rsidR="003B0420" w:rsidRPr="007F52A4" w:rsidTr="007057E1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7F52A4" w:rsidRDefault="003B0420" w:rsidP="00F13BEF">
            <w:pPr>
              <w:pStyle w:val="TableHeading"/>
              <w:suppressLineNumbers w:val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7F52A4" w:rsidRDefault="003B0420" w:rsidP="00F13BEF">
            <w:pPr>
              <w:pStyle w:val="TableHeading"/>
              <w:suppressLineNumbers w:val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7F52A4" w:rsidRDefault="003B0420" w:rsidP="00E17709">
            <w:pPr>
              <w:pStyle w:val="TableHeading"/>
              <w:suppressLineNumbers w:val="0"/>
              <w:rPr>
                <w:b w:val="0"/>
                <w:bCs w:val="0"/>
                <w:sz w:val="20"/>
                <w:szCs w:val="20"/>
              </w:rPr>
            </w:pPr>
            <w:r w:rsidRPr="007F52A4">
              <w:rPr>
                <w:b w:val="0"/>
                <w:bCs w:val="0"/>
                <w:sz w:val="20"/>
                <w:szCs w:val="20"/>
              </w:rPr>
              <w:t xml:space="preserve">Tarifas, </w:t>
            </w:r>
            <w:r w:rsidR="00E17709">
              <w:rPr>
                <w:rFonts w:cs="Times New Roman"/>
                <w:b w:val="0"/>
                <w:bCs w:val="0"/>
                <w:sz w:val="20"/>
                <w:szCs w:val="20"/>
              </w:rPr>
              <w:t>€</w:t>
            </w:r>
            <w:r w:rsidRPr="007F52A4">
              <w:rPr>
                <w:b w:val="0"/>
                <w:bCs w:val="0"/>
                <w:sz w:val="20"/>
                <w:szCs w:val="20"/>
              </w:rPr>
              <w:t>/m</w:t>
            </w:r>
            <w:r w:rsidRPr="007F52A4">
              <w:rPr>
                <w:rFonts w:ascii="Times" w:hAnsi="Times"/>
                <w:b w:val="0"/>
                <w:bCs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0420" w:rsidRPr="007F52A4" w:rsidRDefault="00814BEE" w:rsidP="00F13BEF">
            <w:pPr>
              <w:pStyle w:val="TableHeading"/>
              <w:suppressLineNumbers w:val="0"/>
              <w:rPr>
                <w:b w:val="0"/>
                <w:bCs w:val="0"/>
                <w:sz w:val="20"/>
                <w:szCs w:val="20"/>
              </w:rPr>
            </w:pPr>
            <w:r w:rsidRPr="007F52A4">
              <w:rPr>
                <w:b w:val="0"/>
                <w:bCs w:val="0"/>
                <w:sz w:val="20"/>
                <w:szCs w:val="20"/>
              </w:rPr>
              <w:t>Planuota</w:t>
            </w:r>
          </w:p>
          <w:p w:rsidR="00054E5A" w:rsidRPr="007F52A4" w:rsidRDefault="00054E5A" w:rsidP="00F13BEF">
            <w:pPr>
              <w:pStyle w:val="TableHeading"/>
              <w:suppressLineNumbers w:val="0"/>
              <w:rPr>
                <w:b w:val="0"/>
                <w:bCs w:val="0"/>
                <w:sz w:val="20"/>
                <w:szCs w:val="20"/>
              </w:rPr>
            </w:pPr>
            <w:r w:rsidRPr="007F52A4">
              <w:rPr>
                <w:b w:val="0"/>
                <w:bCs w:val="0"/>
                <w:sz w:val="20"/>
                <w:szCs w:val="20"/>
              </w:rPr>
              <w:t>sukaupti</w:t>
            </w:r>
          </w:p>
          <w:p w:rsidR="005F35CA" w:rsidRPr="007F52A4" w:rsidRDefault="005F35CA" w:rsidP="00F13BEF">
            <w:pPr>
              <w:pStyle w:val="TableHeading"/>
              <w:suppressLineNumbers w:val="0"/>
              <w:rPr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B0420" w:rsidRPr="007F52A4" w:rsidRDefault="003B0420" w:rsidP="00F13BEF">
            <w:pPr>
              <w:pStyle w:val="TableHeading"/>
              <w:suppressLineNumbers w:val="0"/>
              <w:rPr>
                <w:b w:val="0"/>
                <w:bCs w:val="0"/>
                <w:sz w:val="20"/>
                <w:szCs w:val="20"/>
              </w:rPr>
            </w:pPr>
            <w:r w:rsidRPr="007F52A4">
              <w:rPr>
                <w:b w:val="0"/>
                <w:bCs w:val="0"/>
                <w:sz w:val="20"/>
                <w:szCs w:val="20"/>
              </w:rPr>
              <w:t>Su</w:t>
            </w:r>
            <w:r w:rsidR="00054E5A" w:rsidRPr="007F52A4">
              <w:rPr>
                <w:b w:val="0"/>
                <w:bCs w:val="0"/>
                <w:sz w:val="20"/>
                <w:szCs w:val="20"/>
              </w:rPr>
              <w:t>kaupta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3B0420" w:rsidRPr="007F52A4" w:rsidRDefault="007057E1" w:rsidP="00F13BEF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Skola 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3B0420" w:rsidRPr="007F52A4" w:rsidRDefault="007057E1" w:rsidP="00F13BEF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3B0420" w:rsidRPr="007F52A4">
              <w:rPr>
                <w:rFonts w:eastAsia="Times New Roman" w:cs="Times New Roman"/>
                <w:sz w:val="20"/>
                <w:szCs w:val="20"/>
              </w:rPr>
              <w:t>Palūkanos</w:t>
            </w:r>
          </w:p>
          <w:p w:rsidR="00A72A57" w:rsidRPr="007F52A4" w:rsidRDefault="00A72A57" w:rsidP="00F13BEF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  <w:vAlign w:val="center"/>
          </w:tcPr>
          <w:p w:rsidR="003B0420" w:rsidRPr="007F52A4" w:rsidRDefault="003B0420" w:rsidP="00F13BEF">
            <w:pPr>
              <w:pStyle w:val="TableHeading"/>
              <w:suppressLineNumbers w:val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7F52A4" w:rsidRDefault="003B0420" w:rsidP="00F13BEF">
            <w:pPr>
              <w:pStyle w:val="TableHeading"/>
              <w:suppressLineNumbers w:val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3B0420" w:rsidRPr="007F52A4" w:rsidRDefault="003B0420" w:rsidP="00F13BEF">
            <w:pPr>
              <w:pStyle w:val="TableHeading"/>
              <w:suppressLineNumbers w:val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B0420" w:rsidRPr="007F52A4" w:rsidTr="007057E1">
        <w:tc>
          <w:tcPr>
            <w:tcW w:w="993" w:type="dxa"/>
            <w:vAlign w:val="center"/>
          </w:tcPr>
          <w:p w:rsidR="003B0420" w:rsidRPr="007F52A4" w:rsidRDefault="003B0420" w:rsidP="00F13BEF">
            <w:pPr>
              <w:pStyle w:val="TableHeading"/>
              <w:suppressLineNumbers w:val="0"/>
              <w:rPr>
                <w:b w:val="0"/>
                <w:bCs w:val="0"/>
                <w:sz w:val="14"/>
                <w:szCs w:val="20"/>
              </w:rPr>
            </w:pPr>
            <w:r w:rsidRPr="007F52A4">
              <w:rPr>
                <w:b w:val="0"/>
                <w:bCs w:val="0"/>
                <w:sz w:val="14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7F52A4" w:rsidRDefault="003B0420" w:rsidP="00F13BEF">
            <w:pPr>
              <w:pStyle w:val="TableHeading"/>
              <w:suppressLineNumbers w:val="0"/>
              <w:rPr>
                <w:b w:val="0"/>
                <w:bCs w:val="0"/>
                <w:sz w:val="14"/>
                <w:szCs w:val="20"/>
              </w:rPr>
            </w:pPr>
            <w:r w:rsidRPr="007F52A4">
              <w:rPr>
                <w:b w:val="0"/>
                <w:bCs w:val="0"/>
                <w:sz w:val="14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7F52A4" w:rsidRDefault="003B0420" w:rsidP="00F13BEF">
            <w:pPr>
              <w:pStyle w:val="TableHeading"/>
              <w:suppressLineNumbers w:val="0"/>
              <w:rPr>
                <w:b w:val="0"/>
                <w:bCs w:val="0"/>
                <w:sz w:val="14"/>
                <w:szCs w:val="20"/>
              </w:rPr>
            </w:pPr>
            <w:r w:rsidRPr="007F52A4">
              <w:rPr>
                <w:b w:val="0"/>
                <w:bCs w:val="0"/>
                <w:sz w:val="14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B0420" w:rsidRPr="007F52A4" w:rsidRDefault="003B0420" w:rsidP="00F13BEF">
            <w:pPr>
              <w:pStyle w:val="TableHeading"/>
              <w:suppressLineNumbers w:val="0"/>
              <w:rPr>
                <w:b w:val="0"/>
                <w:bCs w:val="0"/>
                <w:sz w:val="14"/>
                <w:szCs w:val="20"/>
              </w:rPr>
            </w:pPr>
            <w:r w:rsidRPr="007F52A4">
              <w:rPr>
                <w:b w:val="0"/>
                <w:bCs w:val="0"/>
                <w:sz w:val="14"/>
                <w:szCs w:val="20"/>
              </w:rPr>
              <w:t>4</w:t>
            </w:r>
          </w:p>
        </w:tc>
        <w:tc>
          <w:tcPr>
            <w:tcW w:w="1099" w:type="dxa"/>
            <w:vAlign w:val="center"/>
          </w:tcPr>
          <w:p w:rsidR="003B0420" w:rsidRPr="007F52A4" w:rsidRDefault="003B0420" w:rsidP="00F13BEF">
            <w:pPr>
              <w:pStyle w:val="TableHeading"/>
              <w:suppressLineNumbers w:val="0"/>
              <w:rPr>
                <w:b w:val="0"/>
                <w:bCs w:val="0"/>
                <w:sz w:val="14"/>
                <w:szCs w:val="20"/>
              </w:rPr>
            </w:pPr>
            <w:r w:rsidRPr="007F52A4">
              <w:rPr>
                <w:b w:val="0"/>
                <w:bCs w:val="0"/>
                <w:sz w:val="14"/>
                <w:szCs w:val="20"/>
              </w:rPr>
              <w:t>5</w:t>
            </w:r>
          </w:p>
        </w:tc>
        <w:tc>
          <w:tcPr>
            <w:tcW w:w="1028" w:type="dxa"/>
            <w:vAlign w:val="center"/>
          </w:tcPr>
          <w:p w:rsidR="003B0420" w:rsidRPr="007F52A4" w:rsidRDefault="003B0420" w:rsidP="00F13BEF">
            <w:pPr>
              <w:pStyle w:val="TableHeading"/>
              <w:suppressLineNumbers w:val="0"/>
              <w:rPr>
                <w:b w:val="0"/>
                <w:bCs w:val="0"/>
                <w:sz w:val="14"/>
                <w:szCs w:val="20"/>
              </w:rPr>
            </w:pPr>
            <w:r w:rsidRPr="007F52A4">
              <w:rPr>
                <w:b w:val="0"/>
                <w:bCs w:val="0"/>
                <w:sz w:val="14"/>
                <w:szCs w:val="20"/>
              </w:rPr>
              <w:t>6</w:t>
            </w:r>
          </w:p>
        </w:tc>
        <w:tc>
          <w:tcPr>
            <w:tcW w:w="1211" w:type="dxa"/>
            <w:vAlign w:val="center"/>
          </w:tcPr>
          <w:p w:rsidR="003B0420" w:rsidRPr="007F52A4" w:rsidRDefault="003B0420" w:rsidP="00F13BEF">
            <w:pPr>
              <w:pStyle w:val="TableHeading"/>
              <w:suppressLineNumbers w:val="0"/>
              <w:rPr>
                <w:b w:val="0"/>
                <w:bCs w:val="0"/>
                <w:sz w:val="14"/>
                <w:szCs w:val="20"/>
              </w:rPr>
            </w:pPr>
            <w:r w:rsidRPr="007F52A4">
              <w:rPr>
                <w:b w:val="0"/>
                <w:bCs w:val="0"/>
                <w:sz w:val="14"/>
                <w:szCs w:val="20"/>
              </w:rPr>
              <w:t>7</w:t>
            </w:r>
          </w:p>
        </w:tc>
        <w:tc>
          <w:tcPr>
            <w:tcW w:w="1057" w:type="dxa"/>
            <w:vAlign w:val="center"/>
          </w:tcPr>
          <w:p w:rsidR="003B0420" w:rsidRPr="007F52A4" w:rsidRDefault="003B0420" w:rsidP="00F13BEF">
            <w:pPr>
              <w:pStyle w:val="TableHeading"/>
              <w:suppressLineNumbers w:val="0"/>
              <w:rPr>
                <w:b w:val="0"/>
                <w:bCs w:val="0"/>
                <w:sz w:val="14"/>
                <w:szCs w:val="20"/>
              </w:rPr>
            </w:pPr>
            <w:r w:rsidRPr="007F52A4">
              <w:rPr>
                <w:b w:val="0"/>
                <w:bCs w:val="0"/>
                <w:sz w:val="14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3B0420" w:rsidRPr="007F52A4" w:rsidRDefault="003B0420" w:rsidP="00F13BEF">
            <w:pPr>
              <w:pStyle w:val="TableHeading"/>
              <w:suppressLineNumbers w:val="0"/>
              <w:rPr>
                <w:b w:val="0"/>
                <w:bCs w:val="0"/>
                <w:sz w:val="14"/>
                <w:szCs w:val="20"/>
              </w:rPr>
            </w:pPr>
            <w:r w:rsidRPr="007F52A4">
              <w:rPr>
                <w:b w:val="0"/>
                <w:bCs w:val="0"/>
                <w:sz w:val="14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3B0420" w:rsidRPr="007F52A4" w:rsidRDefault="003B0420" w:rsidP="00F13BEF">
            <w:pPr>
              <w:pStyle w:val="TableHeading"/>
              <w:suppressLineNumbers w:val="0"/>
              <w:rPr>
                <w:b w:val="0"/>
                <w:bCs w:val="0"/>
                <w:sz w:val="14"/>
                <w:szCs w:val="20"/>
              </w:rPr>
            </w:pPr>
            <w:r w:rsidRPr="007F52A4">
              <w:rPr>
                <w:b w:val="0"/>
                <w:bCs w:val="0"/>
                <w:sz w:val="14"/>
                <w:szCs w:val="20"/>
              </w:rPr>
              <w:t>10</w:t>
            </w:r>
          </w:p>
        </w:tc>
      </w:tr>
      <w:tr w:rsidR="00681506" w:rsidRPr="007F52A4" w:rsidTr="007057E1">
        <w:tc>
          <w:tcPr>
            <w:tcW w:w="993" w:type="dxa"/>
            <w:vAlign w:val="center"/>
          </w:tcPr>
          <w:p w:rsidR="00681506" w:rsidRPr="007F52A4" w:rsidRDefault="00681506" w:rsidP="00681506">
            <w:pPr>
              <w:pStyle w:val="TableHeading"/>
              <w:suppressLineNumbers w:val="0"/>
              <w:rPr>
                <w:b w:val="0"/>
                <w:bCs w:val="0"/>
                <w:sz w:val="20"/>
                <w:szCs w:val="20"/>
              </w:rPr>
            </w:pPr>
            <w:r w:rsidRPr="007F52A4">
              <w:rPr>
                <w:b w:val="0"/>
                <w:bCs w:val="0"/>
                <w:sz w:val="20"/>
                <w:szCs w:val="20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681506" w:rsidRDefault="00681506" w:rsidP="006815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3913,71</w:t>
            </w:r>
          </w:p>
        </w:tc>
        <w:tc>
          <w:tcPr>
            <w:tcW w:w="850" w:type="dxa"/>
            <w:vAlign w:val="center"/>
          </w:tcPr>
          <w:p w:rsidR="00681506" w:rsidRPr="007F52A4" w:rsidRDefault="00681506" w:rsidP="006815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2A4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vAlign w:val="center"/>
          </w:tcPr>
          <w:p w:rsidR="00681506" w:rsidRDefault="00681506" w:rsidP="006815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1177,08</w:t>
            </w:r>
          </w:p>
        </w:tc>
        <w:tc>
          <w:tcPr>
            <w:tcW w:w="1099" w:type="dxa"/>
            <w:vAlign w:val="center"/>
          </w:tcPr>
          <w:p w:rsidR="00681506" w:rsidRDefault="00681506" w:rsidP="006815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1152,42</w:t>
            </w:r>
          </w:p>
        </w:tc>
        <w:tc>
          <w:tcPr>
            <w:tcW w:w="1028" w:type="dxa"/>
            <w:vAlign w:val="center"/>
          </w:tcPr>
          <w:p w:rsidR="00681506" w:rsidRDefault="00681506" w:rsidP="006815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681506" w:rsidRDefault="00681506" w:rsidP="006815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7" w:type="dxa"/>
            <w:vAlign w:val="center"/>
          </w:tcPr>
          <w:p w:rsidR="00681506" w:rsidRDefault="00681506" w:rsidP="006815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585,19</w:t>
            </w:r>
          </w:p>
        </w:tc>
        <w:tc>
          <w:tcPr>
            <w:tcW w:w="1134" w:type="dxa"/>
            <w:vAlign w:val="center"/>
          </w:tcPr>
          <w:p w:rsidR="00681506" w:rsidRDefault="00681506" w:rsidP="006815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4 480,94</w:t>
            </w:r>
          </w:p>
        </w:tc>
        <w:tc>
          <w:tcPr>
            <w:tcW w:w="567" w:type="dxa"/>
            <w:vAlign w:val="center"/>
          </w:tcPr>
          <w:p w:rsidR="00681506" w:rsidRPr="007F52A4" w:rsidRDefault="00681506" w:rsidP="00681506">
            <w:pPr>
              <w:pStyle w:val="TableHeading"/>
              <w:suppressLineNumbers w:val="0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97038B" w:rsidRDefault="0097038B" w:rsidP="00570FC5">
      <w:pPr>
        <w:pStyle w:val="TableHeading"/>
        <w:suppressLineNumbers w:val="0"/>
        <w:jc w:val="left"/>
      </w:pPr>
    </w:p>
    <w:p w:rsidR="0097038B" w:rsidRDefault="0097038B" w:rsidP="00570FC5">
      <w:pPr>
        <w:pStyle w:val="TableHeading"/>
        <w:suppressLineNumbers w:val="0"/>
        <w:jc w:val="left"/>
      </w:pPr>
    </w:p>
    <w:p w:rsidR="0097038B" w:rsidRDefault="0097038B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716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126"/>
        <w:gridCol w:w="2268"/>
        <w:gridCol w:w="1134"/>
        <w:gridCol w:w="1276"/>
        <w:gridCol w:w="1075"/>
      </w:tblGrid>
      <w:tr w:rsidR="007F52A4" w:rsidRPr="00FA721E" w:rsidTr="008B1451">
        <w:trPr>
          <w:cantSplit/>
          <w:trHeight w:hRule="exact" w:val="663"/>
        </w:trPr>
        <w:tc>
          <w:tcPr>
            <w:tcW w:w="421" w:type="dxa"/>
            <w:vMerge w:val="restart"/>
          </w:tcPr>
          <w:p w:rsidR="007F52A4" w:rsidRDefault="007F52A4" w:rsidP="008B14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7F52A4" w:rsidRDefault="007F52A4" w:rsidP="008B14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7F52A4" w:rsidRPr="00C7407F" w:rsidRDefault="007F52A4" w:rsidP="008B14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701" w:type="dxa"/>
            <w:vMerge w:val="restart"/>
          </w:tcPr>
          <w:p w:rsidR="007F52A4" w:rsidRDefault="007F52A4" w:rsidP="008B14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7F52A4" w:rsidRDefault="007F52A4" w:rsidP="008B14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7F52A4" w:rsidRPr="00C7407F" w:rsidRDefault="007F52A4" w:rsidP="008B14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</w:tcPr>
          <w:p w:rsidR="007F52A4" w:rsidRPr="00C7407F" w:rsidRDefault="007F52A4" w:rsidP="008B14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7F52A4" w:rsidRPr="00C7407F" w:rsidRDefault="007F52A4" w:rsidP="008B14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7F52A4" w:rsidRPr="00C7407F" w:rsidRDefault="007F52A4" w:rsidP="008B14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Pr="00C7407F">
              <w:rPr>
                <w:sz w:val="18"/>
                <w:szCs w:val="18"/>
              </w:rPr>
              <w:t xml:space="preserve"> k</w:t>
            </w:r>
            <w:r>
              <w:rPr>
                <w:sz w:val="18"/>
                <w:szCs w:val="18"/>
              </w:rPr>
              <w:t>iekis</w:t>
            </w:r>
            <w:r w:rsidRPr="00C7407F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Merge w:val="restart"/>
          </w:tcPr>
          <w:p w:rsidR="007F52A4" w:rsidRPr="00C7407F" w:rsidRDefault="007F52A4" w:rsidP="008B14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7F52A4" w:rsidRPr="00C7407F" w:rsidRDefault="007F52A4" w:rsidP="008B14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7F52A4" w:rsidRPr="00C7407F" w:rsidRDefault="007F52A4" w:rsidP="008B14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7F52A4" w:rsidRPr="00C7407F" w:rsidRDefault="007F52A4" w:rsidP="008B14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7F52A4" w:rsidRPr="00C7407F" w:rsidRDefault="007F52A4" w:rsidP="008B1451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7F52A4" w:rsidRDefault="007F52A4" w:rsidP="008B14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7F52A4" w:rsidRDefault="007F52A4" w:rsidP="008B14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:rsidR="007F52A4" w:rsidRPr="00C7407F" w:rsidRDefault="007F52A4" w:rsidP="008B14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7F52A4" w:rsidRPr="00FA721E" w:rsidTr="00F979AE">
        <w:trPr>
          <w:cantSplit/>
        </w:trPr>
        <w:tc>
          <w:tcPr>
            <w:tcW w:w="421" w:type="dxa"/>
            <w:vMerge/>
          </w:tcPr>
          <w:p w:rsidR="007F52A4" w:rsidRPr="00C7407F" w:rsidRDefault="007F52A4" w:rsidP="008B145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52A4" w:rsidRPr="00C7407F" w:rsidRDefault="007F52A4" w:rsidP="008B145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52A4" w:rsidRPr="00C7407F" w:rsidRDefault="007F52A4" w:rsidP="008B145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7F52A4" w:rsidRPr="00C7407F" w:rsidRDefault="007F52A4" w:rsidP="007F52A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52A4" w:rsidRPr="00C7407F" w:rsidRDefault="007F52A4" w:rsidP="008B14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7F52A4" w:rsidRPr="00C7407F" w:rsidRDefault="007F52A4" w:rsidP="008B14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7F52A4" w:rsidRPr="00C7407F" w:rsidRDefault="007F52A4" w:rsidP="008B14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F52A4" w:rsidRPr="00FA721E" w:rsidTr="007D419E">
        <w:trPr>
          <w:trHeight w:val="235"/>
        </w:trPr>
        <w:tc>
          <w:tcPr>
            <w:tcW w:w="421" w:type="dxa"/>
          </w:tcPr>
          <w:p w:rsidR="007F52A4" w:rsidRPr="00C7407F" w:rsidRDefault="007F52A4" w:rsidP="008B1451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7F52A4" w:rsidRPr="00C7407F" w:rsidRDefault="007D419E" w:rsidP="008B1451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7F52A4" w:rsidRPr="00C7407F" w:rsidRDefault="007D419E" w:rsidP="00FF048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7F52A4" w:rsidRPr="00CA05EA" w:rsidRDefault="007D419E" w:rsidP="008B145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F52A4" w:rsidRPr="00CA05EA" w:rsidRDefault="007D419E" w:rsidP="00FF048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F52A4" w:rsidRPr="00C7407F" w:rsidRDefault="007F52A4" w:rsidP="008B14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1403AF" w:rsidRPr="00C7407F" w:rsidRDefault="001403AF" w:rsidP="007D419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</w:tr>
      <w:tr w:rsidR="00BC37A4" w:rsidTr="008B1451">
        <w:tc>
          <w:tcPr>
            <w:tcW w:w="6516" w:type="dxa"/>
            <w:gridSpan w:val="4"/>
          </w:tcPr>
          <w:p w:rsidR="00BC37A4" w:rsidRPr="00CA05EA" w:rsidRDefault="00BC37A4" w:rsidP="008B1451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 w:rsidRPr="00CA05EA">
              <w:rPr>
                <w:sz w:val="20"/>
                <w:szCs w:val="20"/>
              </w:rPr>
              <w:t>Iš viso:</w:t>
            </w:r>
          </w:p>
        </w:tc>
        <w:tc>
          <w:tcPr>
            <w:tcW w:w="1134" w:type="dxa"/>
          </w:tcPr>
          <w:p w:rsidR="00BC37A4" w:rsidRPr="00CA05EA" w:rsidRDefault="007D419E" w:rsidP="008B1451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C37A4" w:rsidRPr="00C7407F" w:rsidRDefault="00BC37A4" w:rsidP="008B14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BC37A4" w:rsidRPr="00C7407F" w:rsidRDefault="00BC37A4" w:rsidP="008B14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8B1451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8B1451" w:rsidRDefault="008B1451" w:rsidP="008B1451">
      <w:pPr>
        <w:pStyle w:val="TableHeading"/>
        <w:suppressLineNumbers w:val="0"/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F34149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8B1451" w:rsidRPr="00E90C59" w:rsidRDefault="008B1451" w:rsidP="008B1451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1"/>
        <w:gridCol w:w="2336"/>
        <w:gridCol w:w="3572"/>
        <w:gridCol w:w="846"/>
        <w:gridCol w:w="966"/>
        <w:gridCol w:w="971"/>
        <w:gridCol w:w="903"/>
      </w:tblGrid>
      <w:tr w:rsidR="00846EC8" w:rsidRPr="00846EC8" w:rsidTr="00410CAF">
        <w:trPr>
          <w:trHeight w:val="233"/>
        </w:trPr>
        <w:tc>
          <w:tcPr>
            <w:tcW w:w="471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336" w:type="dxa"/>
            <w:vMerge w:val="restart"/>
          </w:tcPr>
          <w:p w:rsidR="00846EC8" w:rsidRPr="00410CAF" w:rsidRDefault="00410CAF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>
              <w:rPr>
                <w:rFonts w:eastAsia="Times New Roman" w:cs="Times New Roman"/>
                <w:b w:val="0"/>
                <w:sz w:val="22"/>
                <w:szCs w:val="18"/>
              </w:rPr>
              <w:t>Remonto objektas</w:t>
            </w:r>
          </w:p>
        </w:tc>
        <w:tc>
          <w:tcPr>
            <w:tcW w:w="3572" w:type="dxa"/>
            <w:vMerge w:val="restart"/>
          </w:tcPr>
          <w:p w:rsidR="00695452" w:rsidRPr="00410CAF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410CAF">
              <w:rPr>
                <w:rFonts w:eastAsia="Times New Roman" w:cs="Times New Roman"/>
                <w:b w:val="0"/>
                <w:sz w:val="22"/>
                <w:szCs w:val="18"/>
              </w:rPr>
              <w:t>Tr</w:t>
            </w:r>
            <w:r w:rsidR="0092758E" w:rsidRPr="00410CAF">
              <w:rPr>
                <w:rFonts w:eastAsia="Times New Roman" w:cs="Times New Roman"/>
                <w:b w:val="0"/>
                <w:sz w:val="22"/>
                <w:szCs w:val="18"/>
              </w:rPr>
              <w:t xml:space="preserve">umpas darbų aprašymas </w:t>
            </w:r>
          </w:p>
          <w:p w:rsidR="00846EC8" w:rsidRPr="00410CAF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410CAF">
              <w:rPr>
                <w:rFonts w:eastAsia="Times New Roman" w:cs="Times New Roman"/>
                <w:b w:val="0"/>
                <w:sz w:val="22"/>
                <w:szCs w:val="18"/>
              </w:rPr>
              <w:t>(</w:t>
            </w:r>
            <w:r w:rsidR="00846EC8" w:rsidRPr="00410CAF">
              <w:rPr>
                <w:rFonts w:eastAsia="Times New Roman" w:cs="Times New Roman"/>
                <w:b w:val="0"/>
                <w:sz w:val="22"/>
                <w:szCs w:val="18"/>
              </w:rPr>
              <w:t xml:space="preserve">medžiagos ir kt.) </w:t>
            </w:r>
          </w:p>
        </w:tc>
        <w:tc>
          <w:tcPr>
            <w:tcW w:w="846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937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903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846EC8" w:rsidRDefault="00846EC8" w:rsidP="00DF043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846EC8" w:rsidTr="00410CAF">
        <w:trPr>
          <w:trHeight w:val="620"/>
        </w:trPr>
        <w:tc>
          <w:tcPr>
            <w:tcW w:w="471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36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572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66" w:type="dxa"/>
          </w:tcPr>
          <w:p w:rsidR="00E57534" w:rsidRPr="00846EC8" w:rsidRDefault="007057E1" w:rsidP="00DF043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971" w:type="dxa"/>
          </w:tcPr>
          <w:p w:rsidR="00846EC8" w:rsidRPr="00846EC8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734925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903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6C6AEC" w:rsidRPr="00DF043D" w:rsidTr="00410CAF">
        <w:trPr>
          <w:trHeight w:val="282"/>
        </w:trPr>
        <w:tc>
          <w:tcPr>
            <w:tcW w:w="471" w:type="dxa"/>
          </w:tcPr>
          <w:p w:rsidR="006C6AEC" w:rsidRPr="00DF043D" w:rsidRDefault="006C6AEC" w:rsidP="007057E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</w:t>
            </w:r>
          </w:p>
        </w:tc>
        <w:tc>
          <w:tcPr>
            <w:tcW w:w="2336" w:type="dxa"/>
          </w:tcPr>
          <w:p w:rsidR="006C6AEC" w:rsidRPr="00B3136F" w:rsidRDefault="00410CAF" w:rsidP="007057E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Bendro apšvietimo sistema</w:t>
            </w:r>
          </w:p>
        </w:tc>
        <w:tc>
          <w:tcPr>
            <w:tcW w:w="3572" w:type="dxa"/>
          </w:tcPr>
          <w:p w:rsidR="006C6AEC" w:rsidRPr="00B3136F" w:rsidRDefault="00EE46A1" w:rsidP="00EE46A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Lemputės* , jud. daviklis*</w:t>
            </w:r>
            <w:r w:rsidR="006C6AEC">
              <w:rPr>
                <w:rFonts w:eastAsia="Times New Roman" w:cs="Times New Roman"/>
                <w:b w:val="0"/>
                <w:sz w:val="20"/>
              </w:rPr>
              <w:t xml:space="preserve">, </w:t>
            </w:r>
          </w:p>
        </w:tc>
        <w:tc>
          <w:tcPr>
            <w:tcW w:w="846" w:type="dxa"/>
            <w:vAlign w:val="center"/>
          </w:tcPr>
          <w:p w:rsidR="006C6AEC" w:rsidRPr="00B3136F" w:rsidRDefault="00681506" w:rsidP="00036D8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-</w:t>
            </w:r>
          </w:p>
        </w:tc>
        <w:tc>
          <w:tcPr>
            <w:tcW w:w="966" w:type="dxa"/>
            <w:vAlign w:val="center"/>
          </w:tcPr>
          <w:p w:rsidR="006C6AEC" w:rsidRPr="00B3136F" w:rsidRDefault="00681506" w:rsidP="00036D8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-</w:t>
            </w:r>
          </w:p>
        </w:tc>
        <w:tc>
          <w:tcPr>
            <w:tcW w:w="971" w:type="dxa"/>
            <w:vAlign w:val="center"/>
          </w:tcPr>
          <w:p w:rsidR="006C6AEC" w:rsidRPr="00B3136F" w:rsidRDefault="006C6AEC" w:rsidP="00036D8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03" w:type="dxa"/>
            <w:vAlign w:val="center"/>
          </w:tcPr>
          <w:p w:rsidR="006C6AEC" w:rsidRPr="00B3136F" w:rsidRDefault="006C6AEC" w:rsidP="00036D8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------</w:t>
            </w:r>
          </w:p>
        </w:tc>
      </w:tr>
      <w:tr w:rsidR="00036D8E" w:rsidRPr="00DF043D" w:rsidTr="00410CAF">
        <w:trPr>
          <w:trHeight w:val="197"/>
        </w:trPr>
        <w:tc>
          <w:tcPr>
            <w:tcW w:w="471" w:type="dxa"/>
          </w:tcPr>
          <w:p w:rsidR="00036D8E" w:rsidRPr="00DF043D" w:rsidRDefault="00036D8E" w:rsidP="007057E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</w:t>
            </w:r>
          </w:p>
        </w:tc>
        <w:tc>
          <w:tcPr>
            <w:tcW w:w="2336" w:type="dxa"/>
          </w:tcPr>
          <w:p w:rsidR="00036D8E" w:rsidRPr="00B3136F" w:rsidRDefault="00410CAF" w:rsidP="007057E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Šilumos ma</w:t>
            </w:r>
            <w:r w:rsidR="00E153AF">
              <w:rPr>
                <w:rFonts w:eastAsia="Times New Roman" w:cs="Times New Roman"/>
                <w:b w:val="0"/>
                <w:sz w:val="20"/>
              </w:rPr>
              <w:t>z</w:t>
            </w:r>
            <w:r>
              <w:rPr>
                <w:rFonts w:eastAsia="Times New Roman" w:cs="Times New Roman"/>
                <w:b w:val="0"/>
                <w:sz w:val="20"/>
              </w:rPr>
              <w:t>gas</w:t>
            </w:r>
          </w:p>
        </w:tc>
        <w:tc>
          <w:tcPr>
            <w:tcW w:w="3572" w:type="dxa"/>
          </w:tcPr>
          <w:p w:rsidR="00036D8E" w:rsidRPr="00B3136F" w:rsidRDefault="00410CAF" w:rsidP="007057E1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Plastiko dirželis-užtrauktukas*15 vnt.</w:t>
            </w:r>
          </w:p>
        </w:tc>
        <w:tc>
          <w:tcPr>
            <w:tcW w:w="846" w:type="dxa"/>
            <w:vAlign w:val="center"/>
          </w:tcPr>
          <w:p w:rsidR="00036D8E" w:rsidRPr="00B3136F" w:rsidRDefault="00410CAF" w:rsidP="00036D8E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0,28</w:t>
            </w:r>
          </w:p>
        </w:tc>
        <w:tc>
          <w:tcPr>
            <w:tcW w:w="966" w:type="dxa"/>
            <w:vAlign w:val="center"/>
          </w:tcPr>
          <w:p w:rsidR="00036D8E" w:rsidRPr="00B3136F" w:rsidRDefault="00410CAF" w:rsidP="00036D8E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0,34</w:t>
            </w:r>
          </w:p>
        </w:tc>
        <w:tc>
          <w:tcPr>
            <w:tcW w:w="971" w:type="dxa"/>
            <w:vAlign w:val="center"/>
          </w:tcPr>
          <w:p w:rsidR="00036D8E" w:rsidRPr="00B3136F" w:rsidRDefault="00036D8E" w:rsidP="00036D8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03" w:type="dxa"/>
            <w:vAlign w:val="center"/>
          </w:tcPr>
          <w:p w:rsidR="00036D8E" w:rsidRPr="00B3136F" w:rsidRDefault="00410CAF" w:rsidP="00036D8E">
            <w:pPr>
              <w:pStyle w:val="TableHeading"/>
              <w:widowControl/>
              <w:suppressLineNumbers w:val="0"/>
              <w:suppressAutoHyphens w:val="0"/>
              <w:ind w:left="-56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03</w:t>
            </w:r>
          </w:p>
        </w:tc>
      </w:tr>
      <w:tr w:rsidR="009E58D0" w:rsidRPr="00DF043D" w:rsidTr="00410CAF">
        <w:tc>
          <w:tcPr>
            <w:tcW w:w="471" w:type="dxa"/>
          </w:tcPr>
          <w:p w:rsidR="009E58D0" w:rsidRDefault="009E58D0" w:rsidP="009E58D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</w:t>
            </w:r>
          </w:p>
        </w:tc>
        <w:tc>
          <w:tcPr>
            <w:tcW w:w="2336" w:type="dxa"/>
          </w:tcPr>
          <w:p w:rsidR="009E58D0" w:rsidRPr="00B3136F" w:rsidRDefault="009E58D0" w:rsidP="009E58D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Šilumos mazgas</w:t>
            </w:r>
          </w:p>
        </w:tc>
        <w:tc>
          <w:tcPr>
            <w:tcW w:w="3572" w:type="dxa"/>
          </w:tcPr>
          <w:p w:rsidR="009E58D0" w:rsidRPr="00B3136F" w:rsidRDefault="009E58D0" w:rsidP="009E58D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Termometras 150°*2vnt.</w:t>
            </w:r>
          </w:p>
        </w:tc>
        <w:tc>
          <w:tcPr>
            <w:tcW w:w="846" w:type="dxa"/>
            <w:vAlign w:val="center"/>
          </w:tcPr>
          <w:p w:rsidR="009E58D0" w:rsidRPr="00B3136F" w:rsidRDefault="009E58D0" w:rsidP="009E58D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8,62</w:t>
            </w:r>
          </w:p>
        </w:tc>
        <w:tc>
          <w:tcPr>
            <w:tcW w:w="966" w:type="dxa"/>
            <w:vAlign w:val="center"/>
          </w:tcPr>
          <w:p w:rsidR="009E58D0" w:rsidRPr="00B3136F" w:rsidRDefault="009E58D0" w:rsidP="009E58D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10,43</w:t>
            </w:r>
          </w:p>
        </w:tc>
        <w:tc>
          <w:tcPr>
            <w:tcW w:w="971" w:type="dxa"/>
            <w:vAlign w:val="center"/>
          </w:tcPr>
          <w:p w:rsidR="009E58D0" w:rsidRPr="00B3136F" w:rsidRDefault="009E58D0" w:rsidP="009E58D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03" w:type="dxa"/>
            <w:vAlign w:val="center"/>
          </w:tcPr>
          <w:p w:rsidR="009E58D0" w:rsidRPr="00B3136F" w:rsidRDefault="009E58D0" w:rsidP="009E58D0">
            <w:pPr>
              <w:pStyle w:val="TableHeading"/>
              <w:widowControl/>
              <w:suppressLineNumbers w:val="0"/>
              <w:suppressAutoHyphens w:val="0"/>
              <w:ind w:left="-56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04</w:t>
            </w:r>
          </w:p>
        </w:tc>
      </w:tr>
      <w:tr w:rsidR="009E58D0" w:rsidRPr="00DF043D" w:rsidTr="00410CAF">
        <w:tc>
          <w:tcPr>
            <w:tcW w:w="471" w:type="dxa"/>
          </w:tcPr>
          <w:p w:rsidR="009E58D0" w:rsidRDefault="009E58D0" w:rsidP="009E58D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5</w:t>
            </w:r>
          </w:p>
        </w:tc>
        <w:tc>
          <w:tcPr>
            <w:tcW w:w="2336" w:type="dxa"/>
          </w:tcPr>
          <w:p w:rsidR="009E58D0" w:rsidRDefault="00FE0188" w:rsidP="009E58D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 xml:space="preserve">Durys </w:t>
            </w:r>
          </w:p>
        </w:tc>
        <w:tc>
          <w:tcPr>
            <w:tcW w:w="3572" w:type="dxa"/>
          </w:tcPr>
          <w:p w:rsidR="009E58D0" w:rsidRDefault="00FE0188" w:rsidP="009E58D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Spynos šerdelė, raktai*14vnt.</w:t>
            </w:r>
          </w:p>
        </w:tc>
        <w:tc>
          <w:tcPr>
            <w:tcW w:w="846" w:type="dxa"/>
            <w:vAlign w:val="center"/>
          </w:tcPr>
          <w:p w:rsidR="009E58D0" w:rsidRDefault="00FE0188" w:rsidP="009E58D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70,00</w:t>
            </w:r>
          </w:p>
        </w:tc>
        <w:tc>
          <w:tcPr>
            <w:tcW w:w="966" w:type="dxa"/>
            <w:vAlign w:val="center"/>
          </w:tcPr>
          <w:p w:rsidR="009E58D0" w:rsidRDefault="00FE0188" w:rsidP="009E58D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84,70</w:t>
            </w:r>
          </w:p>
        </w:tc>
        <w:tc>
          <w:tcPr>
            <w:tcW w:w="971" w:type="dxa"/>
            <w:vAlign w:val="center"/>
          </w:tcPr>
          <w:p w:rsidR="009E58D0" w:rsidRPr="00B3136F" w:rsidRDefault="009E58D0" w:rsidP="009E58D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03" w:type="dxa"/>
            <w:vAlign w:val="center"/>
          </w:tcPr>
          <w:p w:rsidR="009E58D0" w:rsidRDefault="00FE0188" w:rsidP="009E58D0">
            <w:pPr>
              <w:pStyle w:val="TableHeading"/>
              <w:widowControl/>
              <w:suppressLineNumbers w:val="0"/>
              <w:suppressAutoHyphens w:val="0"/>
              <w:ind w:left="-56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07</w:t>
            </w:r>
          </w:p>
        </w:tc>
      </w:tr>
      <w:tr w:rsidR="009E58D0" w:rsidRPr="00DF043D" w:rsidTr="00410CAF">
        <w:tc>
          <w:tcPr>
            <w:tcW w:w="471" w:type="dxa"/>
          </w:tcPr>
          <w:p w:rsidR="009E58D0" w:rsidRDefault="009E58D0" w:rsidP="009E58D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6</w:t>
            </w:r>
          </w:p>
        </w:tc>
        <w:tc>
          <w:tcPr>
            <w:tcW w:w="2336" w:type="dxa"/>
          </w:tcPr>
          <w:p w:rsidR="009E58D0" w:rsidRDefault="00D03C3D" w:rsidP="009E58D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Šildymo sistema</w:t>
            </w:r>
          </w:p>
        </w:tc>
        <w:tc>
          <w:tcPr>
            <w:tcW w:w="3572" w:type="dxa"/>
          </w:tcPr>
          <w:p w:rsidR="009E58D0" w:rsidRDefault="00D03C3D" w:rsidP="009E58D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Balansiniai ventiliai MSV-BD*4vnt., kt. medžiagos ir detalės</w:t>
            </w:r>
          </w:p>
        </w:tc>
        <w:tc>
          <w:tcPr>
            <w:tcW w:w="846" w:type="dxa"/>
            <w:vAlign w:val="center"/>
          </w:tcPr>
          <w:p w:rsidR="009E58D0" w:rsidRDefault="00D03C3D" w:rsidP="009E58D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337,72</w:t>
            </w:r>
          </w:p>
        </w:tc>
        <w:tc>
          <w:tcPr>
            <w:tcW w:w="966" w:type="dxa"/>
            <w:vAlign w:val="center"/>
          </w:tcPr>
          <w:p w:rsidR="009E58D0" w:rsidRDefault="00D03C3D" w:rsidP="009E58D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408,64</w:t>
            </w:r>
          </w:p>
        </w:tc>
        <w:tc>
          <w:tcPr>
            <w:tcW w:w="971" w:type="dxa"/>
            <w:vAlign w:val="center"/>
          </w:tcPr>
          <w:p w:rsidR="009E58D0" w:rsidRPr="00B3136F" w:rsidRDefault="009E58D0" w:rsidP="009E58D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03" w:type="dxa"/>
            <w:vAlign w:val="center"/>
          </w:tcPr>
          <w:p w:rsidR="009E58D0" w:rsidRDefault="00D03C3D" w:rsidP="009E58D0">
            <w:pPr>
              <w:pStyle w:val="TableHeading"/>
              <w:widowControl/>
              <w:suppressLineNumbers w:val="0"/>
              <w:suppressAutoHyphens w:val="0"/>
              <w:ind w:left="-56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08</w:t>
            </w:r>
          </w:p>
        </w:tc>
      </w:tr>
      <w:tr w:rsidR="009E58D0" w:rsidRPr="00DF043D" w:rsidTr="00410CAF">
        <w:tc>
          <w:tcPr>
            <w:tcW w:w="471" w:type="dxa"/>
          </w:tcPr>
          <w:p w:rsidR="009E58D0" w:rsidRDefault="009E58D0" w:rsidP="009E58D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7</w:t>
            </w:r>
          </w:p>
        </w:tc>
        <w:tc>
          <w:tcPr>
            <w:tcW w:w="2336" w:type="dxa"/>
          </w:tcPr>
          <w:p w:rsidR="009E58D0" w:rsidRPr="00B3136F" w:rsidRDefault="003E11E9" w:rsidP="009E58D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 xml:space="preserve">Vandentiekis </w:t>
            </w:r>
          </w:p>
        </w:tc>
        <w:tc>
          <w:tcPr>
            <w:tcW w:w="3572" w:type="dxa"/>
          </w:tcPr>
          <w:p w:rsidR="009E58D0" w:rsidRDefault="003E11E9" w:rsidP="009E58D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Rutulinis kranas d20</w:t>
            </w:r>
          </w:p>
        </w:tc>
        <w:tc>
          <w:tcPr>
            <w:tcW w:w="846" w:type="dxa"/>
            <w:vAlign w:val="center"/>
          </w:tcPr>
          <w:p w:rsidR="009E58D0" w:rsidRDefault="003E11E9" w:rsidP="009E58D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7,74</w:t>
            </w:r>
          </w:p>
        </w:tc>
        <w:tc>
          <w:tcPr>
            <w:tcW w:w="966" w:type="dxa"/>
            <w:vAlign w:val="center"/>
          </w:tcPr>
          <w:p w:rsidR="009E58D0" w:rsidRDefault="003E11E9" w:rsidP="009E58D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9,37</w:t>
            </w:r>
          </w:p>
        </w:tc>
        <w:tc>
          <w:tcPr>
            <w:tcW w:w="971" w:type="dxa"/>
            <w:vAlign w:val="center"/>
          </w:tcPr>
          <w:p w:rsidR="009E58D0" w:rsidRPr="00B3136F" w:rsidRDefault="009E58D0" w:rsidP="009E58D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03" w:type="dxa"/>
            <w:vAlign w:val="center"/>
          </w:tcPr>
          <w:p w:rsidR="009E58D0" w:rsidRDefault="003E11E9" w:rsidP="009E58D0">
            <w:pPr>
              <w:pStyle w:val="TableHeading"/>
              <w:widowControl/>
              <w:suppressLineNumbers w:val="0"/>
              <w:suppressAutoHyphens w:val="0"/>
              <w:ind w:left="-56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09</w:t>
            </w:r>
          </w:p>
        </w:tc>
      </w:tr>
      <w:tr w:rsidR="009E58D0" w:rsidRPr="00DF043D" w:rsidTr="00410CAF">
        <w:tc>
          <w:tcPr>
            <w:tcW w:w="471" w:type="dxa"/>
          </w:tcPr>
          <w:p w:rsidR="009E58D0" w:rsidRDefault="009E58D0" w:rsidP="009E58D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8</w:t>
            </w:r>
          </w:p>
        </w:tc>
        <w:tc>
          <w:tcPr>
            <w:tcW w:w="2336" w:type="dxa"/>
          </w:tcPr>
          <w:p w:rsidR="009E58D0" w:rsidRDefault="000D174A" w:rsidP="009E58D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Šildymo sistema, vandentiekis</w:t>
            </w:r>
          </w:p>
        </w:tc>
        <w:tc>
          <w:tcPr>
            <w:tcW w:w="3572" w:type="dxa"/>
          </w:tcPr>
          <w:p w:rsidR="009E58D0" w:rsidRDefault="000D174A" w:rsidP="009E58D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Kranas, mova, balnas, slėgio relė PM12</w:t>
            </w:r>
          </w:p>
        </w:tc>
        <w:tc>
          <w:tcPr>
            <w:tcW w:w="846" w:type="dxa"/>
            <w:vAlign w:val="center"/>
          </w:tcPr>
          <w:p w:rsidR="009E58D0" w:rsidRDefault="000D174A" w:rsidP="009E58D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39,64</w:t>
            </w:r>
          </w:p>
        </w:tc>
        <w:tc>
          <w:tcPr>
            <w:tcW w:w="966" w:type="dxa"/>
            <w:vAlign w:val="center"/>
          </w:tcPr>
          <w:p w:rsidR="009E58D0" w:rsidRDefault="000D174A" w:rsidP="009E58D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47,96</w:t>
            </w:r>
          </w:p>
        </w:tc>
        <w:tc>
          <w:tcPr>
            <w:tcW w:w="971" w:type="dxa"/>
            <w:vAlign w:val="center"/>
          </w:tcPr>
          <w:p w:rsidR="009E58D0" w:rsidRPr="00B3136F" w:rsidRDefault="009E58D0" w:rsidP="009E58D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03" w:type="dxa"/>
            <w:vAlign w:val="center"/>
          </w:tcPr>
          <w:p w:rsidR="009E58D0" w:rsidRDefault="000D174A" w:rsidP="009E58D0">
            <w:pPr>
              <w:pStyle w:val="TableHeading"/>
              <w:widowControl/>
              <w:suppressLineNumbers w:val="0"/>
              <w:suppressAutoHyphens w:val="0"/>
              <w:ind w:left="-56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</w:tr>
      <w:tr w:rsidR="009A46BB" w:rsidRPr="00DF043D" w:rsidTr="00410CAF">
        <w:tc>
          <w:tcPr>
            <w:tcW w:w="471" w:type="dxa"/>
          </w:tcPr>
          <w:p w:rsidR="009A46BB" w:rsidRDefault="009A46BB" w:rsidP="009A46B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9</w:t>
            </w:r>
          </w:p>
        </w:tc>
        <w:tc>
          <w:tcPr>
            <w:tcW w:w="2336" w:type="dxa"/>
          </w:tcPr>
          <w:p w:rsidR="009A46BB" w:rsidRPr="003B5A30" w:rsidRDefault="009A46BB" w:rsidP="009A46BB">
            <w:pPr>
              <w:rPr>
                <w:sz w:val="20"/>
                <w:szCs w:val="20"/>
              </w:rPr>
            </w:pPr>
            <w:r w:rsidRPr="003B5A30"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572" w:type="dxa"/>
          </w:tcPr>
          <w:p w:rsidR="009A46BB" w:rsidRPr="003B5A30" w:rsidRDefault="009A46BB" w:rsidP="009A46BB">
            <w:pPr>
              <w:rPr>
                <w:sz w:val="20"/>
                <w:szCs w:val="20"/>
              </w:rPr>
            </w:pPr>
            <w:r w:rsidRPr="003B5A30"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846" w:type="dxa"/>
            <w:vAlign w:val="center"/>
          </w:tcPr>
          <w:p w:rsidR="009A46BB" w:rsidRPr="003B5A30" w:rsidRDefault="009A46BB" w:rsidP="009A46B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19,63</w:t>
            </w:r>
          </w:p>
        </w:tc>
        <w:tc>
          <w:tcPr>
            <w:tcW w:w="966" w:type="dxa"/>
            <w:vAlign w:val="center"/>
          </w:tcPr>
          <w:p w:rsidR="009A46BB" w:rsidRPr="003B5A30" w:rsidRDefault="009A46BB" w:rsidP="009A46B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23,75</w:t>
            </w:r>
          </w:p>
        </w:tc>
        <w:tc>
          <w:tcPr>
            <w:tcW w:w="971" w:type="dxa"/>
            <w:vAlign w:val="center"/>
          </w:tcPr>
          <w:p w:rsidR="009A46BB" w:rsidRPr="003B5A30" w:rsidRDefault="009A46BB" w:rsidP="009A46B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9A46BB" w:rsidRPr="003B5A30" w:rsidRDefault="009A46BB" w:rsidP="009A46B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</w:tr>
      <w:tr w:rsidR="009A46BB" w:rsidTr="007153F4">
        <w:tc>
          <w:tcPr>
            <w:tcW w:w="471" w:type="dxa"/>
          </w:tcPr>
          <w:p w:rsidR="009A46BB" w:rsidRDefault="009A46BB" w:rsidP="009A46B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6754" w:type="dxa"/>
            <w:gridSpan w:val="3"/>
          </w:tcPr>
          <w:p w:rsidR="009A46BB" w:rsidRPr="00453949" w:rsidRDefault="009A46BB" w:rsidP="009A46BB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453949">
              <w:rPr>
                <w:rFonts w:eastAsia="Times New Roman" w:cs="Times New Roman"/>
                <w:b w:val="0"/>
                <w:sz w:val="18"/>
                <w:szCs w:val="18"/>
              </w:rPr>
              <w:t>Iš viso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 su PVM</w:t>
            </w:r>
            <w:r w:rsidRPr="00453949">
              <w:rPr>
                <w:rFonts w:eastAsia="Times New Roman" w:cs="Times New Roman"/>
                <w:b w:val="0"/>
                <w:sz w:val="18"/>
                <w:szCs w:val="18"/>
              </w:rPr>
              <w:t>:</w:t>
            </w:r>
          </w:p>
        </w:tc>
        <w:tc>
          <w:tcPr>
            <w:tcW w:w="966" w:type="dxa"/>
          </w:tcPr>
          <w:p w:rsidR="009A46BB" w:rsidRPr="007057E1" w:rsidRDefault="00681506" w:rsidP="00B14382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fldChar w:fldCharType="begin"/>
            </w:r>
            <w:r>
              <w:rPr>
                <w:b/>
                <w:sz w:val="20"/>
                <w:szCs w:val="18"/>
              </w:rPr>
              <w:instrText xml:space="preserve"> =SUM(ABOVE) </w:instrText>
            </w:r>
            <w:r>
              <w:rPr>
                <w:b/>
                <w:sz w:val="20"/>
                <w:szCs w:val="18"/>
              </w:rPr>
              <w:fldChar w:fldCharType="separate"/>
            </w:r>
            <w:r>
              <w:rPr>
                <w:b/>
                <w:noProof/>
                <w:sz w:val="20"/>
                <w:szCs w:val="18"/>
              </w:rPr>
              <w:t>585,19</w:t>
            </w:r>
            <w:r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971" w:type="dxa"/>
          </w:tcPr>
          <w:p w:rsidR="009A46BB" w:rsidRDefault="009A46BB" w:rsidP="009A46B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903" w:type="dxa"/>
          </w:tcPr>
          <w:p w:rsidR="009A46BB" w:rsidRDefault="009A46BB" w:rsidP="009A46B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</w:tr>
    </w:tbl>
    <w:p w:rsidR="009E02DA" w:rsidRDefault="009E02D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8B1451" w:rsidRPr="00E90C59" w:rsidRDefault="008B1451" w:rsidP="008B1451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D95BCF">
        <w:trPr>
          <w:trHeight w:val="283"/>
        </w:trPr>
        <w:tc>
          <w:tcPr>
            <w:tcW w:w="519" w:type="dxa"/>
            <w:vAlign w:val="center"/>
          </w:tcPr>
          <w:p w:rsidR="005B63D8" w:rsidRPr="003772E4" w:rsidRDefault="005B63D8" w:rsidP="00D95BC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D95BC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D95BC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D95BC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D95BC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D95BC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D95BC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D95BC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A66927" w:rsidTr="00216A83">
        <w:trPr>
          <w:trHeight w:val="283"/>
        </w:trPr>
        <w:tc>
          <w:tcPr>
            <w:tcW w:w="519" w:type="dxa"/>
            <w:vAlign w:val="center"/>
          </w:tcPr>
          <w:p w:rsidR="00A66927" w:rsidRPr="003772E4" w:rsidRDefault="00A66927" w:rsidP="00A6692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A66927" w:rsidRPr="003772E4" w:rsidRDefault="00A66927" w:rsidP="00A6692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A66927" w:rsidRPr="00B243C6" w:rsidRDefault="00A66927" w:rsidP="00A6692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A66927" w:rsidRPr="00E03110" w:rsidRDefault="00A66927" w:rsidP="00A66927">
            <w:pPr>
              <w:jc w:val="center"/>
              <w:rPr>
                <w:b/>
                <w:sz w:val="20"/>
                <w:szCs w:val="20"/>
              </w:rPr>
            </w:pPr>
            <w:r w:rsidRPr="00941FA0">
              <w:rPr>
                <w:b/>
                <w:sz w:val="20"/>
                <w:szCs w:val="20"/>
              </w:rPr>
              <w:t>232.180</w:t>
            </w:r>
          </w:p>
        </w:tc>
        <w:tc>
          <w:tcPr>
            <w:tcW w:w="1330" w:type="dxa"/>
            <w:vAlign w:val="center"/>
          </w:tcPr>
          <w:p w:rsidR="00A66927" w:rsidRDefault="00A66927" w:rsidP="00A669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208,275</w:t>
            </w:r>
          </w:p>
        </w:tc>
        <w:tc>
          <w:tcPr>
            <w:tcW w:w="1099" w:type="dxa"/>
            <w:vAlign w:val="center"/>
          </w:tcPr>
          <w:p w:rsidR="00A66927" w:rsidRDefault="00A66927" w:rsidP="00A669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66927" w:rsidTr="00216A83">
        <w:trPr>
          <w:trHeight w:val="283"/>
        </w:trPr>
        <w:tc>
          <w:tcPr>
            <w:tcW w:w="519" w:type="dxa"/>
            <w:vAlign w:val="center"/>
          </w:tcPr>
          <w:p w:rsidR="00A66927" w:rsidRPr="003772E4" w:rsidRDefault="00A66927" w:rsidP="00A6692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A66927" w:rsidRPr="003772E4" w:rsidRDefault="00A66927" w:rsidP="00A6692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A66927" w:rsidRPr="00B243C6" w:rsidRDefault="00A66927" w:rsidP="00A6692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A66927" w:rsidRPr="00E03110" w:rsidRDefault="00A66927" w:rsidP="00A66927">
            <w:pPr>
              <w:jc w:val="center"/>
              <w:rPr>
                <w:b/>
                <w:sz w:val="20"/>
                <w:szCs w:val="20"/>
              </w:rPr>
            </w:pPr>
            <w:r w:rsidRPr="00941FA0">
              <w:rPr>
                <w:b/>
                <w:sz w:val="20"/>
                <w:szCs w:val="20"/>
              </w:rPr>
              <w:t>94.430</w:t>
            </w:r>
          </w:p>
        </w:tc>
        <w:tc>
          <w:tcPr>
            <w:tcW w:w="1330" w:type="dxa"/>
            <w:vAlign w:val="center"/>
          </w:tcPr>
          <w:p w:rsidR="00A66927" w:rsidRDefault="00A66927" w:rsidP="00A6692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94,385</w:t>
            </w:r>
          </w:p>
        </w:tc>
        <w:tc>
          <w:tcPr>
            <w:tcW w:w="1099" w:type="dxa"/>
            <w:vAlign w:val="center"/>
          </w:tcPr>
          <w:p w:rsidR="00A66927" w:rsidRPr="00B243C6" w:rsidRDefault="00A66927" w:rsidP="00A6692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A66927" w:rsidTr="00216A83">
        <w:trPr>
          <w:trHeight w:val="283"/>
        </w:trPr>
        <w:tc>
          <w:tcPr>
            <w:tcW w:w="519" w:type="dxa"/>
            <w:vAlign w:val="center"/>
          </w:tcPr>
          <w:p w:rsidR="00A66927" w:rsidRPr="007632E5" w:rsidRDefault="00A66927" w:rsidP="00A6692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A66927" w:rsidRPr="007632E5" w:rsidRDefault="00A66927" w:rsidP="00A6692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A66927" w:rsidRPr="007632E5" w:rsidRDefault="00A66927" w:rsidP="00A6692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A66927" w:rsidRPr="00B415B7" w:rsidRDefault="00A66927" w:rsidP="00A6692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2290</w:t>
            </w:r>
          </w:p>
        </w:tc>
        <w:tc>
          <w:tcPr>
            <w:tcW w:w="1330" w:type="dxa"/>
            <w:vAlign w:val="center"/>
          </w:tcPr>
          <w:p w:rsidR="00A66927" w:rsidRPr="00B415B7" w:rsidRDefault="00A66927" w:rsidP="00A6692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2145</w:t>
            </w:r>
          </w:p>
        </w:tc>
        <w:tc>
          <w:tcPr>
            <w:tcW w:w="1099" w:type="dxa"/>
            <w:vAlign w:val="center"/>
          </w:tcPr>
          <w:p w:rsidR="00A66927" w:rsidRPr="007632E5" w:rsidRDefault="00A66927" w:rsidP="00A6692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9E02DA" w:rsidRDefault="009E02DA" w:rsidP="00A43671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8B1451" w:rsidRPr="00E90C59" w:rsidRDefault="008B1451" w:rsidP="008B1451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BE4122" w:rsidRDefault="00BE4122" w:rsidP="00BE4122">
      <w:pPr>
        <w:ind w:left="360" w:firstLine="360"/>
        <w:jc w:val="both"/>
      </w:pPr>
      <w:r>
        <w:t xml:space="preserve">Ataskaita patalpinta internete </w:t>
      </w:r>
      <w:hyperlink r:id="rId7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BE4122" w:rsidRDefault="00BE4122" w:rsidP="00BE4122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BE4122" w:rsidRDefault="00BE4122" w:rsidP="00BE4122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8B1451" w:rsidRDefault="008B1451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p w:rsidR="003B0420" w:rsidRDefault="003B0420" w:rsidP="003B0420">
      <w:r>
        <w:t xml:space="preserve">            </w:t>
      </w:r>
    </w:p>
    <w:p w:rsidR="003B0420" w:rsidRDefault="003B0420" w:rsidP="003B0420">
      <w:r>
        <w:t xml:space="preserve">        </w:t>
      </w:r>
      <w:r w:rsidR="00C130BF">
        <w:t xml:space="preserve">                          </w:t>
      </w:r>
    </w:p>
    <w:sectPr w:rsidR="003B0420" w:rsidSect="00CA05EA">
      <w:headerReference w:type="default" r:id="rId8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DB9" w:rsidRDefault="00966DB9" w:rsidP="004F3D50">
      <w:r>
        <w:separator/>
      </w:r>
    </w:p>
  </w:endnote>
  <w:endnote w:type="continuationSeparator" w:id="0">
    <w:p w:rsidR="00966DB9" w:rsidRDefault="00966DB9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DB9" w:rsidRDefault="00966DB9" w:rsidP="004F3D50">
      <w:r>
        <w:separator/>
      </w:r>
    </w:p>
  </w:footnote>
  <w:footnote w:type="continuationSeparator" w:id="0">
    <w:p w:rsidR="00966DB9" w:rsidRDefault="00966DB9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6927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778A"/>
    <w:rsid w:val="00032BE9"/>
    <w:rsid w:val="00033AFC"/>
    <w:rsid w:val="00034AB7"/>
    <w:rsid w:val="00035855"/>
    <w:rsid w:val="00035ABD"/>
    <w:rsid w:val="00036D8E"/>
    <w:rsid w:val="000419E8"/>
    <w:rsid w:val="00042B46"/>
    <w:rsid w:val="0004348E"/>
    <w:rsid w:val="00047078"/>
    <w:rsid w:val="00054E5A"/>
    <w:rsid w:val="000577D7"/>
    <w:rsid w:val="000614AE"/>
    <w:rsid w:val="00064128"/>
    <w:rsid w:val="00067110"/>
    <w:rsid w:val="000679B7"/>
    <w:rsid w:val="00077E68"/>
    <w:rsid w:val="0008185B"/>
    <w:rsid w:val="000914BD"/>
    <w:rsid w:val="000A253B"/>
    <w:rsid w:val="000B3967"/>
    <w:rsid w:val="000B44A5"/>
    <w:rsid w:val="000B58ED"/>
    <w:rsid w:val="000C3AB9"/>
    <w:rsid w:val="000C4755"/>
    <w:rsid w:val="000D174A"/>
    <w:rsid w:val="000D44BD"/>
    <w:rsid w:val="000D5CBA"/>
    <w:rsid w:val="000D6B03"/>
    <w:rsid w:val="000E15BA"/>
    <w:rsid w:val="000E2071"/>
    <w:rsid w:val="000E6797"/>
    <w:rsid w:val="000F16E2"/>
    <w:rsid w:val="000F76CF"/>
    <w:rsid w:val="00114816"/>
    <w:rsid w:val="001403AF"/>
    <w:rsid w:val="00145C53"/>
    <w:rsid w:val="00163939"/>
    <w:rsid w:val="001673FD"/>
    <w:rsid w:val="001776ED"/>
    <w:rsid w:val="00187F0D"/>
    <w:rsid w:val="00191853"/>
    <w:rsid w:val="00191D5A"/>
    <w:rsid w:val="00191DE4"/>
    <w:rsid w:val="001935A9"/>
    <w:rsid w:val="001A06A8"/>
    <w:rsid w:val="001A2D02"/>
    <w:rsid w:val="001A67D2"/>
    <w:rsid w:val="001C36FC"/>
    <w:rsid w:val="001C5A95"/>
    <w:rsid w:val="001D1F1E"/>
    <w:rsid w:val="001D3A99"/>
    <w:rsid w:val="001E143C"/>
    <w:rsid w:val="001E32B4"/>
    <w:rsid w:val="001E499C"/>
    <w:rsid w:val="001E6C17"/>
    <w:rsid w:val="001F2F6B"/>
    <w:rsid w:val="00201D68"/>
    <w:rsid w:val="00205721"/>
    <w:rsid w:val="00206A1B"/>
    <w:rsid w:val="00211714"/>
    <w:rsid w:val="00215BE8"/>
    <w:rsid w:val="00216A83"/>
    <w:rsid w:val="002321C9"/>
    <w:rsid w:val="0024371C"/>
    <w:rsid w:val="002468C1"/>
    <w:rsid w:val="002614AC"/>
    <w:rsid w:val="00265B74"/>
    <w:rsid w:val="00270453"/>
    <w:rsid w:val="00274799"/>
    <w:rsid w:val="00277195"/>
    <w:rsid w:val="00286B22"/>
    <w:rsid w:val="00290D01"/>
    <w:rsid w:val="00291D62"/>
    <w:rsid w:val="00291D7D"/>
    <w:rsid w:val="00293650"/>
    <w:rsid w:val="0029650F"/>
    <w:rsid w:val="002A0D4D"/>
    <w:rsid w:val="002A21CE"/>
    <w:rsid w:val="002C1BA3"/>
    <w:rsid w:val="002C399E"/>
    <w:rsid w:val="002D0231"/>
    <w:rsid w:val="002D0AEA"/>
    <w:rsid w:val="002D0D1E"/>
    <w:rsid w:val="0030149B"/>
    <w:rsid w:val="0030437D"/>
    <w:rsid w:val="0033137E"/>
    <w:rsid w:val="003346E3"/>
    <w:rsid w:val="0034072D"/>
    <w:rsid w:val="00343034"/>
    <w:rsid w:val="00343A1A"/>
    <w:rsid w:val="00347188"/>
    <w:rsid w:val="003529FA"/>
    <w:rsid w:val="00352E61"/>
    <w:rsid w:val="003543BF"/>
    <w:rsid w:val="00354F51"/>
    <w:rsid w:val="00374E42"/>
    <w:rsid w:val="00375ADD"/>
    <w:rsid w:val="00376D85"/>
    <w:rsid w:val="00376F1D"/>
    <w:rsid w:val="003772E4"/>
    <w:rsid w:val="00384F9D"/>
    <w:rsid w:val="003864F9"/>
    <w:rsid w:val="003956AC"/>
    <w:rsid w:val="00396FBA"/>
    <w:rsid w:val="003A0A49"/>
    <w:rsid w:val="003B0420"/>
    <w:rsid w:val="003B3C29"/>
    <w:rsid w:val="003B4B52"/>
    <w:rsid w:val="003B6CE7"/>
    <w:rsid w:val="003C1A49"/>
    <w:rsid w:val="003C67D3"/>
    <w:rsid w:val="003D384E"/>
    <w:rsid w:val="003D4B53"/>
    <w:rsid w:val="003E1117"/>
    <w:rsid w:val="003E11E9"/>
    <w:rsid w:val="003E7FAA"/>
    <w:rsid w:val="003F1B6A"/>
    <w:rsid w:val="003F3256"/>
    <w:rsid w:val="00403649"/>
    <w:rsid w:val="004056C2"/>
    <w:rsid w:val="00410CAF"/>
    <w:rsid w:val="004145C5"/>
    <w:rsid w:val="00421A35"/>
    <w:rsid w:val="00422D2F"/>
    <w:rsid w:val="00425B91"/>
    <w:rsid w:val="0042735B"/>
    <w:rsid w:val="00433CDB"/>
    <w:rsid w:val="00445980"/>
    <w:rsid w:val="0044752D"/>
    <w:rsid w:val="00453949"/>
    <w:rsid w:val="0046142F"/>
    <w:rsid w:val="00464063"/>
    <w:rsid w:val="004927CC"/>
    <w:rsid w:val="004A4231"/>
    <w:rsid w:val="004B285D"/>
    <w:rsid w:val="004B5B61"/>
    <w:rsid w:val="004C2347"/>
    <w:rsid w:val="004C4FB4"/>
    <w:rsid w:val="004D0A61"/>
    <w:rsid w:val="004D3ECC"/>
    <w:rsid w:val="004D42C0"/>
    <w:rsid w:val="004D467A"/>
    <w:rsid w:val="004E56EA"/>
    <w:rsid w:val="004F3D50"/>
    <w:rsid w:val="004F6130"/>
    <w:rsid w:val="00502879"/>
    <w:rsid w:val="005165A7"/>
    <w:rsid w:val="005174B3"/>
    <w:rsid w:val="005205BD"/>
    <w:rsid w:val="005267D4"/>
    <w:rsid w:val="00546FFB"/>
    <w:rsid w:val="00547925"/>
    <w:rsid w:val="00554CD1"/>
    <w:rsid w:val="00555C44"/>
    <w:rsid w:val="00557B51"/>
    <w:rsid w:val="00557D66"/>
    <w:rsid w:val="00560F3D"/>
    <w:rsid w:val="00563DBC"/>
    <w:rsid w:val="00570FC5"/>
    <w:rsid w:val="00576876"/>
    <w:rsid w:val="00580162"/>
    <w:rsid w:val="005860B0"/>
    <w:rsid w:val="005863B7"/>
    <w:rsid w:val="00594658"/>
    <w:rsid w:val="005A7509"/>
    <w:rsid w:val="005B5171"/>
    <w:rsid w:val="005B63D8"/>
    <w:rsid w:val="005B684C"/>
    <w:rsid w:val="005C119D"/>
    <w:rsid w:val="005C3B8B"/>
    <w:rsid w:val="005C3F50"/>
    <w:rsid w:val="005C715C"/>
    <w:rsid w:val="005C75C7"/>
    <w:rsid w:val="005D405B"/>
    <w:rsid w:val="005E32D7"/>
    <w:rsid w:val="005F35CA"/>
    <w:rsid w:val="0060265C"/>
    <w:rsid w:val="00602DB4"/>
    <w:rsid w:val="006043B8"/>
    <w:rsid w:val="006122BF"/>
    <w:rsid w:val="00615ED6"/>
    <w:rsid w:val="00617945"/>
    <w:rsid w:val="00620A98"/>
    <w:rsid w:val="00625497"/>
    <w:rsid w:val="00640E51"/>
    <w:rsid w:val="00651393"/>
    <w:rsid w:val="00663470"/>
    <w:rsid w:val="00671FBC"/>
    <w:rsid w:val="00672ECD"/>
    <w:rsid w:val="00681506"/>
    <w:rsid w:val="006827AB"/>
    <w:rsid w:val="00682DD5"/>
    <w:rsid w:val="0069066B"/>
    <w:rsid w:val="0069099B"/>
    <w:rsid w:val="0069359A"/>
    <w:rsid w:val="00695452"/>
    <w:rsid w:val="006A072E"/>
    <w:rsid w:val="006A4278"/>
    <w:rsid w:val="006A4525"/>
    <w:rsid w:val="006A5FF2"/>
    <w:rsid w:val="006B631C"/>
    <w:rsid w:val="006C5173"/>
    <w:rsid w:val="006C64AB"/>
    <w:rsid w:val="006C6AEC"/>
    <w:rsid w:val="006D0771"/>
    <w:rsid w:val="006D0805"/>
    <w:rsid w:val="006D34DC"/>
    <w:rsid w:val="006D6EE6"/>
    <w:rsid w:val="006D7655"/>
    <w:rsid w:val="006E768A"/>
    <w:rsid w:val="006F1397"/>
    <w:rsid w:val="006F4268"/>
    <w:rsid w:val="007057E1"/>
    <w:rsid w:val="007061BC"/>
    <w:rsid w:val="007153F4"/>
    <w:rsid w:val="00717E18"/>
    <w:rsid w:val="00721EF6"/>
    <w:rsid w:val="00726323"/>
    <w:rsid w:val="007272EB"/>
    <w:rsid w:val="00734925"/>
    <w:rsid w:val="00734B1C"/>
    <w:rsid w:val="007377FB"/>
    <w:rsid w:val="00742B3E"/>
    <w:rsid w:val="0074756C"/>
    <w:rsid w:val="00747B72"/>
    <w:rsid w:val="00754FDA"/>
    <w:rsid w:val="0075792F"/>
    <w:rsid w:val="007632E5"/>
    <w:rsid w:val="0076465E"/>
    <w:rsid w:val="007652BC"/>
    <w:rsid w:val="00773623"/>
    <w:rsid w:val="007767C4"/>
    <w:rsid w:val="00780D94"/>
    <w:rsid w:val="00783A93"/>
    <w:rsid w:val="007967C5"/>
    <w:rsid w:val="007B2E5B"/>
    <w:rsid w:val="007B4EB4"/>
    <w:rsid w:val="007D1F97"/>
    <w:rsid w:val="007D419E"/>
    <w:rsid w:val="007F3AF1"/>
    <w:rsid w:val="007F52A4"/>
    <w:rsid w:val="007F6370"/>
    <w:rsid w:val="007F73F1"/>
    <w:rsid w:val="00801FF0"/>
    <w:rsid w:val="00803348"/>
    <w:rsid w:val="008047B8"/>
    <w:rsid w:val="008053A6"/>
    <w:rsid w:val="00807A2A"/>
    <w:rsid w:val="00814BEE"/>
    <w:rsid w:val="00827711"/>
    <w:rsid w:val="00846001"/>
    <w:rsid w:val="00846EC8"/>
    <w:rsid w:val="00851ED3"/>
    <w:rsid w:val="00862D79"/>
    <w:rsid w:val="0088444C"/>
    <w:rsid w:val="0088796B"/>
    <w:rsid w:val="008934E6"/>
    <w:rsid w:val="0089434F"/>
    <w:rsid w:val="008A143D"/>
    <w:rsid w:val="008A21BC"/>
    <w:rsid w:val="008A5C8D"/>
    <w:rsid w:val="008A6896"/>
    <w:rsid w:val="008B1259"/>
    <w:rsid w:val="008B1451"/>
    <w:rsid w:val="008B4A93"/>
    <w:rsid w:val="008B56AA"/>
    <w:rsid w:val="008C59BD"/>
    <w:rsid w:val="008D01DE"/>
    <w:rsid w:val="008D2889"/>
    <w:rsid w:val="008E285C"/>
    <w:rsid w:val="008E3DF0"/>
    <w:rsid w:val="008E5B97"/>
    <w:rsid w:val="008F7008"/>
    <w:rsid w:val="008F7818"/>
    <w:rsid w:val="00900DC1"/>
    <w:rsid w:val="00914677"/>
    <w:rsid w:val="00916F8F"/>
    <w:rsid w:val="009236FD"/>
    <w:rsid w:val="00925B2D"/>
    <w:rsid w:val="0092758E"/>
    <w:rsid w:val="00927B06"/>
    <w:rsid w:val="00927C08"/>
    <w:rsid w:val="00927F9B"/>
    <w:rsid w:val="00932306"/>
    <w:rsid w:val="00940F7D"/>
    <w:rsid w:val="00941FA0"/>
    <w:rsid w:val="00944E21"/>
    <w:rsid w:val="00951A61"/>
    <w:rsid w:val="00952864"/>
    <w:rsid w:val="00956A0E"/>
    <w:rsid w:val="00963152"/>
    <w:rsid w:val="00966DB9"/>
    <w:rsid w:val="0097038B"/>
    <w:rsid w:val="0097172D"/>
    <w:rsid w:val="00972B77"/>
    <w:rsid w:val="00973CDE"/>
    <w:rsid w:val="0097639E"/>
    <w:rsid w:val="009822B3"/>
    <w:rsid w:val="0098360B"/>
    <w:rsid w:val="009876A5"/>
    <w:rsid w:val="009922FE"/>
    <w:rsid w:val="00997652"/>
    <w:rsid w:val="00997A5A"/>
    <w:rsid w:val="009A46BB"/>
    <w:rsid w:val="009C1475"/>
    <w:rsid w:val="009D0525"/>
    <w:rsid w:val="009D1D74"/>
    <w:rsid w:val="009E02DA"/>
    <w:rsid w:val="009E2882"/>
    <w:rsid w:val="009E56A9"/>
    <w:rsid w:val="009E58D0"/>
    <w:rsid w:val="009E76B8"/>
    <w:rsid w:val="009F59CE"/>
    <w:rsid w:val="009F6310"/>
    <w:rsid w:val="00A05DFA"/>
    <w:rsid w:val="00A0624C"/>
    <w:rsid w:val="00A10498"/>
    <w:rsid w:val="00A21E8B"/>
    <w:rsid w:val="00A236EC"/>
    <w:rsid w:val="00A26489"/>
    <w:rsid w:val="00A41BBF"/>
    <w:rsid w:val="00A43671"/>
    <w:rsid w:val="00A46E5D"/>
    <w:rsid w:val="00A51C7E"/>
    <w:rsid w:val="00A53192"/>
    <w:rsid w:val="00A66927"/>
    <w:rsid w:val="00A72A57"/>
    <w:rsid w:val="00A76870"/>
    <w:rsid w:val="00A85086"/>
    <w:rsid w:val="00A87B89"/>
    <w:rsid w:val="00A95971"/>
    <w:rsid w:val="00AA002C"/>
    <w:rsid w:val="00AA4308"/>
    <w:rsid w:val="00AA72B0"/>
    <w:rsid w:val="00AC2C9F"/>
    <w:rsid w:val="00AC672A"/>
    <w:rsid w:val="00AC6996"/>
    <w:rsid w:val="00AC7435"/>
    <w:rsid w:val="00AD3907"/>
    <w:rsid w:val="00AE51CD"/>
    <w:rsid w:val="00AE64F9"/>
    <w:rsid w:val="00AF253C"/>
    <w:rsid w:val="00B14382"/>
    <w:rsid w:val="00B207E3"/>
    <w:rsid w:val="00B243C6"/>
    <w:rsid w:val="00B27D76"/>
    <w:rsid w:val="00B3136F"/>
    <w:rsid w:val="00B3570F"/>
    <w:rsid w:val="00B379E6"/>
    <w:rsid w:val="00B415B7"/>
    <w:rsid w:val="00B51023"/>
    <w:rsid w:val="00B52F36"/>
    <w:rsid w:val="00B546A7"/>
    <w:rsid w:val="00B5700D"/>
    <w:rsid w:val="00B71618"/>
    <w:rsid w:val="00B76E5F"/>
    <w:rsid w:val="00B8275D"/>
    <w:rsid w:val="00B90832"/>
    <w:rsid w:val="00B914B8"/>
    <w:rsid w:val="00B94FF1"/>
    <w:rsid w:val="00BA796D"/>
    <w:rsid w:val="00BC2AF0"/>
    <w:rsid w:val="00BC37A4"/>
    <w:rsid w:val="00BE21C9"/>
    <w:rsid w:val="00BE4122"/>
    <w:rsid w:val="00BF146C"/>
    <w:rsid w:val="00C0717B"/>
    <w:rsid w:val="00C130BF"/>
    <w:rsid w:val="00C17E9E"/>
    <w:rsid w:val="00C245B8"/>
    <w:rsid w:val="00C43460"/>
    <w:rsid w:val="00C46CC7"/>
    <w:rsid w:val="00C46F94"/>
    <w:rsid w:val="00C64439"/>
    <w:rsid w:val="00C65E6D"/>
    <w:rsid w:val="00C7407F"/>
    <w:rsid w:val="00C75D7D"/>
    <w:rsid w:val="00C92286"/>
    <w:rsid w:val="00C9398B"/>
    <w:rsid w:val="00C96AD5"/>
    <w:rsid w:val="00C97DEC"/>
    <w:rsid w:val="00CA05EA"/>
    <w:rsid w:val="00CA3484"/>
    <w:rsid w:val="00CA52A5"/>
    <w:rsid w:val="00CC78F3"/>
    <w:rsid w:val="00CD06C3"/>
    <w:rsid w:val="00CD2753"/>
    <w:rsid w:val="00CD5B8B"/>
    <w:rsid w:val="00CD74DB"/>
    <w:rsid w:val="00CE14EE"/>
    <w:rsid w:val="00CE170F"/>
    <w:rsid w:val="00CE357D"/>
    <w:rsid w:val="00CE40A0"/>
    <w:rsid w:val="00CF2DA4"/>
    <w:rsid w:val="00CF4014"/>
    <w:rsid w:val="00D03C3D"/>
    <w:rsid w:val="00D06514"/>
    <w:rsid w:val="00D11D75"/>
    <w:rsid w:val="00D13764"/>
    <w:rsid w:val="00D13F1C"/>
    <w:rsid w:val="00D1436F"/>
    <w:rsid w:val="00D15451"/>
    <w:rsid w:val="00D37F9B"/>
    <w:rsid w:val="00D42605"/>
    <w:rsid w:val="00D42A2B"/>
    <w:rsid w:val="00D44125"/>
    <w:rsid w:val="00D44DFC"/>
    <w:rsid w:val="00D703F5"/>
    <w:rsid w:val="00D87ECA"/>
    <w:rsid w:val="00D95BCF"/>
    <w:rsid w:val="00D96478"/>
    <w:rsid w:val="00DA1BEB"/>
    <w:rsid w:val="00DA2048"/>
    <w:rsid w:val="00DA22FD"/>
    <w:rsid w:val="00DA2E6D"/>
    <w:rsid w:val="00DA62C0"/>
    <w:rsid w:val="00DC36DC"/>
    <w:rsid w:val="00DC6F01"/>
    <w:rsid w:val="00DD5DC3"/>
    <w:rsid w:val="00DD7792"/>
    <w:rsid w:val="00DE5210"/>
    <w:rsid w:val="00DF043D"/>
    <w:rsid w:val="00DF0D9B"/>
    <w:rsid w:val="00DF3020"/>
    <w:rsid w:val="00DF65F3"/>
    <w:rsid w:val="00E112C4"/>
    <w:rsid w:val="00E12E0D"/>
    <w:rsid w:val="00E153AF"/>
    <w:rsid w:val="00E17709"/>
    <w:rsid w:val="00E21C64"/>
    <w:rsid w:val="00E22C26"/>
    <w:rsid w:val="00E22E38"/>
    <w:rsid w:val="00E23C10"/>
    <w:rsid w:val="00E52313"/>
    <w:rsid w:val="00E57534"/>
    <w:rsid w:val="00E6684A"/>
    <w:rsid w:val="00E668C7"/>
    <w:rsid w:val="00E71E1F"/>
    <w:rsid w:val="00E742CE"/>
    <w:rsid w:val="00E74A32"/>
    <w:rsid w:val="00E81F7C"/>
    <w:rsid w:val="00E85E8E"/>
    <w:rsid w:val="00E875F8"/>
    <w:rsid w:val="00E90C59"/>
    <w:rsid w:val="00E9206E"/>
    <w:rsid w:val="00E94FFF"/>
    <w:rsid w:val="00EA0D06"/>
    <w:rsid w:val="00EA2489"/>
    <w:rsid w:val="00EA31A8"/>
    <w:rsid w:val="00EC07CB"/>
    <w:rsid w:val="00ED0DE5"/>
    <w:rsid w:val="00ED20B5"/>
    <w:rsid w:val="00ED480D"/>
    <w:rsid w:val="00EE1F2F"/>
    <w:rsid w:val="00EE46A1"/>
    <w:rsid w:val="00EF5A26"/>
    <w:rsid w:val="00F00ECB"/>
    <w:rsid w:val="00F01285"/>
    <w:rsid w:val="00F04536"/>
    <w:rsid w:val="00F10096"/>
    <w:rsid w:val="00F13BEF"/>
    <w:rsid w:val="00F15F17"/>
    <w:rsid w:val="00F23D23"/>
    <w:rsid w:val="00F2565D"/>
    <w:rsid w:val="00F26DBC"/>
    <w:rsid w:val="00F34149"/>
    <w:rsid w:val="00F437FC"/>
    <w:rsid w:val="00F45B6D"/>
    <w:rsid w:val="00F45E31"/>
    <w:rsid w:val="00F47516"/>
    <w:rsid w:val="00F5194B"/>
    <w:rsid w:val="00F602A2"/>
    <w:rsid w:val="00F61E24"/>
    <w:rsid w:val="00F653F8"/>
    <w:rsid w:val="00F6627A"/>
    <w:rsid w:val="00F738C5"/>
    <w:rsid w:val="00F7634C"/>
    <w:rsid w:val="00F83683"/>
    <w:rsid w:val="00F9372E"/>
    <w:rsid w:val="00F94FF1"/>
    <w:rsid w:val="00FA48BA"/>
    <w:rsid w:val="00FB5D1B"/>
    <w:rsid w:val="00FC3273"/>
    <w:rsid w:val="00FC72AE"/>
    <w:rsid w:val="00FC7971"/>
    <w:rsid w:val="00FD0800"/>
    <w:rsid w:val="00FE0188"/>
    <w:rsid w:val="00F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7DD52-DF52-4A1E-A233-94F1EDB0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B313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rbko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2280</Words>
  <Characters>1301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37</cp:revision>
  <cp:lastPrinted>2017-01-05T11:18:00Z</cp:lastPrinted>
  <dcterms:created xsi:type="dcterms:W3CDTF">2022-01-06T07:41:00Z</dcterms:created>
  <dcterms:modified xsi:type="dcterms:W3CDTF">2023-03-13T14:19:00Z</dcterms:modified>
</cp:coreProperties>
</file>