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520B18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20B1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520B18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20B18">
        <w:rPr>
          <w:b/>
          <w:i/>
          <w:color w:val="4F81BD" w:themeColor="accent1"/>
          <w:sz w:val="18"/>
          <w:lang w:eastAsia="lt-LT"/>
        </w:rPr>
        <w:t>LR</w:t>
      </w:r>
      <w:r w:rsidR="00396FBA" w:rsidRPr="00520B18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520B18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520B18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520B18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520B18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520B1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520B18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520B18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520B1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20B18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520B18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BE74DF" w:rsidRDefault="00635403" w:rsidP="00BE74DF">
      <w:pPr>
        <w:jc w:val="center"/>
      </w:pPr>
      <w:r>
        <w:t>2023</w:t>
      </w:r>
      <w:r w:rsidR="00A7758A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635403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E875F8">
        <w:rPr>
          <w:b/>
        </w:rPr>
        <w:t>Dariaus ir Girėno 58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B111FA" w:rsidRDefault="00B111FA" w:rsidP="00B111F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B111FA" w:rsidRDefault="00B111FA" w:rsidP="00B111F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B111FA" w:rsidTr="0085166D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B111FA" w:rsidRDefault="00B111F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Default="00B111F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B111FA" w:rsidRDefault="00B111F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11FA" w:rsidTr="0085166D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Default="00B111F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Default="00B111F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111FA" w:rsidTr="008516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Pr="00891665" w:rsidRDefault="00647411" w:rsidP="0075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7411">
              <w:rPr>
                <w:b/>
                <w:bCs/>
                <w:color w:val="000000"/>
                <w:sz w:val="20"/>
                <w:szCs w:val="20"/>
              </w:rPr>
              <w:t>2152,71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11FA" w:rsidTr="008516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Pr="00891665" w:rsidRDefault="00647411" w:rsidP="00427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7411">
              <w:rPr>
                <w:b/>
                <w:bCs/>
                <w:color w:val="000000"/>
                <w:sz w:val="20"/>
                <w:szCs w:val="20"/>
              </w:rPr>
              <w:t>2210,52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111FA" w:rsidTr="008516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Pr="00891665" w:rsidRDefault="00647411" w:rsidP="00427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7411">
              <w:rPr>
                <w:b/>
                <w:bCs/>
                <w:color w:val="000000"/>
                <w:sz w:val="20"/>
                <w:szCs w:val="20"/>
              </w:rPr>
              <w:t>2516,7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111FA" w:rsidTr="008516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A" w:rsidRDefault="00B111F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111FA" w:rsidRDefault="00B111F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</w:t>
            </w:r>
            <w:r w:rsidR="00000B23">
              <w:rPr>
                <w:b/>
                <w:sz w:val="20"/>
                <w:szCs w:val="20"/>
              </w:rPr>
              <w:t xml:space="preserve">ojo naudojimo objektų remonto, </w:t>
            </w:r>
            <w:r>
              <w:rPr>
                <w:b/>
                <w:sz w:val="20"/>
                <w:szCs w:val="20"/>
              </w:rPr>
              <w:t xml:space="preserve"> atnaujinimo darbai</w:t>
            </w:r>
            <w:r w:rsidR="00000B23">
              <w:rPr>
                <w:b/>
                <w:sz w:val="20"/>
                <w:szCs w:val="20"/>
              </w:rPr>
              <w:t xml:space="preserve"> ir kitos išlaidos</w:t>
            </w:r>
          </w:p>
        </w:tc>
      </w:tr>
      <w:tr w:rsidR="00865A45" w:rsidTr="008516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5" w:rsidRPr="00000B23" w:rsidRDefault="00865A45" w:rsidP="00865A45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520,4</w:t>
            </w:r>
            <w:r>
              <w:rPr>
                <w:b/>
                <w:sz w:val="20"/>
                <w:szCs w:val="18"/>
              </w:rPr>
              <w:fldChar w:fldCharType="end"/>
            </w: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65A45" w:rsidTr="002171E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5" w:rsidRPr="005853B8" w:rsidRDefault="00865A45" w:rsidP="00865A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633,56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865A45" w:rsidTr="0085166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5" w:rsidRPr="00AA3986" w:rsidRDefault="00865A45" w:rsidP="00865A4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1153,96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5" w:rsidRDefault="00865A45" w:rsidP="00865A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42363D" w:rsidRDefault="0042363D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B111FA" w:rsidRDefault="00B111FA" w:rsidP="00B111FA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936"/>
        <w:gridCol w:w="736"/>
      </w:tblGrid>
      <w:tr w:rsidR="003B0420" w:rsidTr="002B754E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E0B0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A58A3" w:rsidRDefault="003B0420" w:rsidP="00FE0B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FE0B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E0B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E0B0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C763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Mėn.</w:t>
            </w:r>
          </w:p>
        </w:tc>
      </w:tr>
      <w:tr w:rsidR="003B0420" w:rsidTr="002B754E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E0B0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E0B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FE0B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E0B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3C7630" w:rsidTr="002B754E">
        <w:tc>
          <w:tcPr>
            <w:tcW w:w="993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3C7630" w:rsidRDefault="003B0420" w:rsidP="00FE0B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3C7630">
              <w:rPr>
                <w:b w:val="0"/>
                <w:bCs w:val="0"/>
                <w:sz w:val="12"/>
                <w:szCs w:val="18"/>
              </w:rPr>
              <w:t>10</w:t>
            </w:r>
          </w:p>
        </w:tc>
      </w:tr>
      <w:tr w:rsidR="00647411" w:rsidTr="002B754E">
        <w:trPr>
          <w:trHeight w:val="631"/>
        </w:trPr>
        <w:tc>
          <w:tcPr>
            <w:tcW w:w="993" w:type="dxa"/>
            <w:vAlign w:val="center"/>
          </w:tcPr>
          <w:p w:rsidR="00647411" w:rsidRPr="00C7407F" w:rsidRDefault="00647411" w:rsidP="006474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647411" w:rsidRPr="002B754E" w:rsidRDefault="00647411" w:rsidP="00647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2123,56</w:t>
            </w:r>
          </w:p>
        </w:tc>
        <w:tc>
          <w:tcPr>
            <w:tcW w:w="850" w:type="dxa"/>
            <w:vAlign w:val="center"/>
          </w:tcPr>
          <w:p w:rsidR="00647411" w:rsidRPr="002B754E" w:rsidRDefault="00647411" w:rsidP="00647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754E">
              <w:rPr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28" w:type="dxa"/>
            <w:vAlign w:val="center"/>
          </w:tcPr>
          <w:p w:rsidR="00647411" w:rsidRPr="002B754E" w:rsidRDefault="00647411" w:rsidP="00647411">
            <w:pPr>
              <w:jc w:val="center"/>
              <w:rPr>
                <w:b/>
                <w:sz w:val="20"/>
                <w:szCs w:val="20"/>
              </w:rPr>
            </w:pPr>
            <w:r w:rsidRPr="002B754E">
              <w:rPr>
                <w:b/>
                <w:sz w:val="20"/>
                <w:szCs w:val="20"/>
              </w:rPr>
              <w:t>1802,28</w:t>
            </w:r>
          </w:p>
        </w:tc>
        <w:tc>
          <w:tcPr>
            <w:tcW w:w="1163" w:type="dxa"/>
            <w:vAlign w:val="center"/>
          </w:tcPr>
          <w:p w:rsidR="00647411" w:rsidRDefault="00647411" w:rsidP="00647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1816,87</w:t>
            </w:r>
          </w:p>
        </w:tc>
        <w:tc>
          <w:tcPr>
            <w:tcW w:w="1275" w:type="dxa"/>
            <w:vAlign w:val="center"/>
          </w:tcPr>
          <w:p w:rsidR="00647411" w:rsidRDefault="00647411" w:rsidP="00647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647411" w:rsidRDefault="00647411" w:rsidP="00647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647411" w:rsidRDefault="00647411" w:rsidP="00647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1 153,96</w:t>
            </w:r>
          </w:p>
        </w:tc>
        <w:tc>
          <w:tcPr>
            <w:tcW w:w="936" w:type="dxa"/>
            <w:vAlign w:val="center"/>
          </w:tcPr>
          <w:p w:rsidR="00647411" w:rsidRDefault="00647411" w:rsidP="00647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2 786,47</w:t>
            </w:r>
          </w:p>
        </w:tc>
        <w:tc>
          <w:tcPr>
            <w:tcW w:w="736" w:type="dxa"/>
            <w:vAlign w:val="center"/>
          </w:tcPr>
          <w:p w:rsidR="00647411" w:rsidRPr="003C7630" w:rsidRDefault="00647411" w:rsidP="00647411">
            <w:pPr>
              <w:pStyle w:val="TableHeading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:rsidR="005B248F" w:rsidRDefault="00267727" w:rsidP="00570FC5">
      <w:pPr>
        <w:pStyle w:val="TableHeading"/>
        <w:suppressLineNumbers w:val="0"/>
        <w:jc w:val="left"/>
      </w:pPr>
      <w:r>
        <w:tab/>
      </w:r>
      <w:r w:rsidRPr="00267727">
        <w:tab/>
      </w:r>
      <w:r w:rsidRPr="00267727">
        <w:tab/>
      </w:r>
      <w:r w:rsidRPr="00267727">
        <w:tab/>
      </w:r>
    </w:p>
    <w:p w:rsidR="005B248F" w:rsidRDefault="005B248F" w:rsidP="00570FC5">
      <w:pPr>
        <w:pStyle w:val="TableHeading"/>
        <w:suppressLineNumbers w:val="0"/>
        <w:jc w:val="left"/>
      </w:pPr>
    </w:p>
    <w:p w:rsidR="00B51023" w:rsidRPr="00267727" w:rsidRDefault="00267727" w:rsidP="00570FC5">
      <w:pPr>
        <w:pStyle w:val="TableHeading"/>
        <w:suppressLineNumbers w:val="0"/>
        <w:jc w:val="left"/>
        <w:rPr>
          <w:sz w:val="20"/>
        </w:rPr>
      </w:pPr>
      <w:r w:rsidRPr="00267727">
        <w:tab/>
      </w:r>
      <w:r w:rsidRPr="00267727">
        <w:tab/>
      </w:r>
    </w:p>
    <w:tbl>
      <w:tblPr>
        <w:tblpPr w:leftFromText="180" w:rightFromText="180" w:vertAnchor="text" w:horzAnchor="margin" w:tblpY="8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409"/>
        <w:gridCol w:w="851"/>
        <w:gridCol w:w="850"/>
        <w:gridCol w:w="1134"/>
        <w:gridCol w:w="1276"/>
        <w:gridCol w:w="851"/>
      </w:tblGrid>
      <w:tr w:rsidR="00BC37A4" w:rsidRPr="00FA721E" w:rsidTr="0086456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B111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864569">
        <w:trPr>
          <w:cantSplit/>
        </w:trPr>
        <w:tc>
          <w:tcPr>
            <w:tcW w:w="421" w:type="dxa"/>
            <w:vMerge/>
          </w:tcPr>
          <w:p w:rsidR="00BC37A4" w:rsidRPr="00C7407F" w:rsidRDefault="00BC37A4" w:rsidP="00B111F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B111F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B111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B111F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0B23" w:rsidRPr="00FA721E" w:rsidTr="00864569">
        <w:tc>
          <w:tcPr>
            <w:tcW w:w="421" w:type="dxa"/>
          </w:tcPr>
          <w:p w:rsidR="00000B23" w:rsidRPr="00C7407F" w:rsidRDefault="00000B23" w:rsidP="00000B23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00B23" w:rsidRPr="005E66AE" w:rsidRDefault="00000B23" w:rsidP="00000B23">
            <w:pPr>
              <w:pStyle w:val="TableContents"/>
              <w:snapToGrid w:val="0"/>
              <w:rPr>
                <w:sz w:val="18"/>
                <w:szCs w:val="20"/>
              </w:rPr>
            </w:pPr>
            <w:r w:rsidRPr="005E66AE"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409" w:type="dxa"/>
          </w:tcPr>
          <w:p w:rsidR="00000B23" w:rsidRPr="00300D48" w:rsidRDefault="00E74341" w:rsidP="00000B23">
            <w:pPr>
              <w:pStyle w:val="TableContents"/>
              <w:snapToGrid w:val="0"/>
              <w:rPr>
                <w:sz w:val="18"/>
                <w:szCs w:val="20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851" w:type="dxa"/>
          </w:tcPr>
          <w:p w:rsidR="00000B23" w:rsidRPr="00A36F20" w:rsidRDefault="00647411" w:rsidP="00000B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000B23" w:rsidRPr="00A36F20" w:rsidRDefault="00647411" w:rsidP="00000B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134" w:type="dxa"/>
          </w:tcPr>
          <w:p w:rsidR="00000B23" w:rsidRPr="00A36F20" w:rsidRDefault="00647411" w:rsidP="00000B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000B23" w:rsidRPr="005E66AE" w:rsidRDefault="00000B23" w:rsidP="00000B23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000B23" w:rsidRPr="005E66AE" w:rsidRDefault="00C85998" w:rsidP="00000B23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mėn.</w:t>
            </w:r>
          </w:p>
        </w:tc>
      </w:tr>
      <w:tr w:rsidR="00647411" w:rsidRPr="00FA721E" w:rsidTr="00864569">
        <w:tc>
          <w:tcPr>
            <w:tcW w:w="421" w:type="dxa"/>
          </w:tcPr>
          <w:p w:rsidR="00647411" w:rsidRDefault="00647411" w:rsidP="00000B23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47411" w:rsidRPr="005E66AE" w:rsidRDefault="00647411" w:rsidP="00000B23">
            <w:pPr>
              <w:pStyle w:val="TableContent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Laiptinių remontas</w:t>
            </w:r>
          </w:p>
        </w:tc>
        <w:tc>
          <w:tcPr>
            <w:tcW w:w="2409" w:type="dxa"/>
          </w:tcPr>
          <w:p w:rsidR="00647411" w:rsidRPr="00E464B9" w:rsidRDefault="00865A45" w:rsidP="00000B23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Pervestos lėšos į DNSB bendrijos sąskaitą</w:t>
            </w:r>
          </w:p>
        </w:tc>
        <w:tc>
          <w:tcPr>
            <w:tcW w:w="851" w:type="dxa"/>
          </w:tcPr>
          <w:p w:rsidR="00647411" w:rsidRDefault="00865A45" w:rsidP="00000B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</w:tcPr>
          <w:p w:rsidR="00647411" w:rsidRDefault="00865A45" w:rsidP="00000B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647411" w:rsidRDefault="00865A45" w:rsidP="00000B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647411" w:rsidRPr="005E66AE" w:rsidRDefault="00647411" w:rsidP="00000B23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647411" w:rsidRDefault="00647411" w:rsidP="00000B23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520B18" w:rsidTr="00AA3986">
        <w:tc>
          <w:tcPr>
            <w:tcW w:w="6799" w:type="dxa"/>
            <w:gridSpan w:val="5"/>
          </w:tcPr>
          <w:p w:rsidR="00520B18" w:rsidRPr="00C7407F" w:rsidRDefault="00520B18" w:rsidP="00520B18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 w:rsidR="00A36F20">
              <w:rPr>
                <w:sz w:val="18"/>
                <w:szCs w:val="18"/>
              </w:rPr>
              <w:t xml:space="preserve"> su pvm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520B18" w:rsidRPr="00000B23" w:rsidRDefault="00865A45" w:rsidP="00520B18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520,4</w:t>
            </w:r>
            <w:r>
              <w:rPr>
                <w:b/>
                <w:sz w:val="20"/>
                <w:szCs w:val="18"/>
              </w:rPr>
              <w:fldChar w:fldCharType="end"/>
            </w: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1276" w:type="dxa"/>
          </w:tcPr>
          <w:p w:rsidR="00520B18" w:rsidRPr="00C7407F" w:rsidRDefault="00520B18" w:rsidP="00520B1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B18" w:rsidRPr="00C7407F" w:rsidRDefault="00520B18" w:rsidP="00520B1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B111F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111FA" w:rsidRDefault="00B111FA" w:rsidP="00B111FA">
      <w:pPr>
        <w:pStyle w:val="TableHeading"/>
        <w:suppressLineNumbers w:val="0"/>
      </w:pPr>
    </w:p>
    <w:p w:rsidR="00B111FA" w:rsidRDefault="00B111FA" w:rsidP="00B111FA">
      <w:pPr>
        <w:pStyle w:val="TableHeading"/>
        <w:suppressLineNumbers w:val="0"/>
        <w:rPr>
          <w:rFonts w:eastAsia="Times New Roman" w:cs="Times New Roman"/>
        </w:rPr>
      </w:pPr>
    </w:p>
    <w:p w:rsidR="005A04BB" w:rsidRDefault="005A04B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A04BB" w:rsidRDefault="005A04B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2A65AC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B111FA" w:rsidRPr="00E90C59" w:rsidRDefault="00B111FA" w:rsidP="00B111FA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33" w:type="dxa"/>
        <w:tblInd w:w="-5" w:type="dxa"/>
        <w:tblLook w:val="04A0" w:firstRow="1" w:lastRow="0" w:firstColumn="1" w:lastColumn="0" w:noHBand="0" w:noVBand="1"/>
      </w:tblPr>
      <w:tblGrid>
        <w:gridCol w:w="560"/>
        <w:gridCol w:w="2417"/>
        <w:gridCol w:w="3260"/>
        <w:gridCol w:w="805"/>
        <w:gridCol w:w="966"/>
        <w:gridCol w:w="1061"/>
        <w:gridCol w:w="964"/>
      </w:tblGrid>
      <w:tr w:rsidR="00846EC8" w:rsidRPr="00846EC8" w:rsidTr="00FE62DA">
        <w:trPr>
          <w:trHeight w:val="233"/>
        </w:trPr>
        <w:tc>
          <w:tcPr>
            <w:tcW w:w="560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17" w:type="dxa"/>
            <w:vMerge w:val="restart"/>
          </w:tcPr>
          <w:p w:rsidR="00846EC8" w:rsidRPr="00846EC8" w:rsidRDefault="008B344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260" w:type="dxa"/>
            <w:vMerge w:val="restart"/>
          </w:tcPr>
          <w:p w:rsidR="00700F1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umpas darbų aprašymas </w:t>
            </w:r>
          </w:p>
          <w:p w:rsidR="00846EC8" w:rsidRPr="00846EC8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 w:rsidR="00846EC8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6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FE62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FE62DA">
        <w:trPr>
          <w:trHeight w:val="620"/>
        </w:trPr>
        <w:tc>
          <w:tcPr>
            <w:tcW w:w="56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FE62DA" w:rsidP="00FE62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FE62DA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6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855CE" w:rsidRPr="00C26059" w:rsidTr="001B3E68">
        <w:tc>
          <w:tcPr>
            <w:tcW w:w="560" w:type="dxa"/>
            <w:vMerge w:val="restart"/>
            <w:vAlign w:val="center"/>
          </w:tcPr>
          <w:p w:rsidR="006855CE" w:rsidRPr="00B64546" w:rsidRDefault="00B64546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6855CE" w:rsidRPr="00B64546" w:rsidRDefault="008B3442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b w:val="0"/>
                <w:sz w:val="20"/>
              </w:rPr>
              <w:t>Bendro apšvietimo sistema</w:t>
            </w:r>
          </w:p>
        </w:tc>
        <w:tc>
          <w:tcPr>
            <w:tcW w:w="3260" w:type="dxa"/>
            <w:vMerge w:val="restart"/>
            <w:vAlign w:val="center"/>
          </w:tcPr>
          <w:p w:rsidR="006855CE" w:rsidRPr="00B64546" w:rsidRDefault="00635403" w:rsidP="0031524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Lemputės*</w:t>
            </w:r>
            <w:r w:rsidR="00315243">
              <w:rPr>
                <w:rFonts w:eastAsia="Times New Roman" w:cs="Times New Roman"/>
                <w:b w:val="0"/>
                <w:sz w:val="20"/>
              </w:rPr>
              <w:t>5</w:t>
            </w:r>
            <w:r w:rsidRPr="00B64546">
              <w:rPr>
                <w:rFonts w:eastAsia="Times New Roman" w:cs="Times New Roman"/>
                <w:b w:val="0"/>
                <w:sz w:val="20"/>
              </w:rPr>
              <w:t>, judesio daviklis*</w:t>
            </w:r>
          </w:p>
        </w:tc>
        <w:tc>
          <w:tcPr>
            <w:tcW w:w="805" w:type="dxa"/>
            <w:vAlign w:val="center"/>
          </w:tcPr>
          <w:p w:rsidR="006855CE" w:rsidRPr="00B64546" w:rsidRDefault="008B3442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0,60</w:t>
            </w:r>
          </w:p>
        </w:tc>
        <w:tc>
          <w:tcPr>
            <w:tcW w:w="966" w:type="dxa"/>
            <w:vAlign w:val="center"/>
          </w:tcPr>
          <w:p w:rsidR="006855CE" w:rsidRPr="00B64546" w:rsidRDefault="008B3442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0,73</w:t>
            </w:r>
          </w:p>
        </w:tc>
        <w:tc>
          <w:tcPr>
            <w:tcW w:w="1061" w:type="dxa"/>
            <w:vAlign w:val="center"/>
          </w:tcPr>
          <w:p w:rsidR="006855CE" w:rsidRPr="00B64546" w:rsidRDefault="006855CE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55CE" w:rsidRPr="00B64546" w:rsidRDefault="00272BC6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6855CE" w:rsidRPr="00C26059" w:rsidTr="001B3E68">
        <w:trPr>
          <w:trHeight w:val="159"/>
        </w:trPr>
        <w:tc>
          <w:tcPr>
            <w:tcW w:w="560" w:type="dxa"/>
            <w:vMerge/>
          </w:tcPr>
          <w:p w:rsidR="006855CE" w:rsidRPr="00B64546" w:rsidRDefault="006855CE" w:rsidP="004D370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17" w:type="dxa"/>
            <w:vMerge/>
          </w:tcPr>
          <w:p w:rsidR="006855CE" w:rsidRPr="00B64546" w:rsidRDefault="006855CE" w:rsidP="004D370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260" w:type="dxa"/>
            <w:vMerge/>
          </w:tcPr>
          <w:p w:rsidR="006855CE" w:rsidRPr="00B64546" w:rsidRDefault="006855CE" w:rsidP="004D370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5" w:type="dxa"/>
            <w:vAlign w:val="center"/>
          </w:tcPr>
          <w:p w:rsidR="006855CE" w:rsidRPr="00B64546" w:rsidRDefault="00315243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0,68</w:t>
            </w:r>
          </w:p>
        </w:tc>
        <w:tc>
          <w:tcPr>
            <w:tcW w:w="966" w:type="dxa"/>
            <w:vAlign w:val="center"/>
          </w:tcPr>
          <w:p w:rsidR="006855CE" w:rsidRPr="00B64546" w:rsidRDefault="00315243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0,82</w:t>
            </w:r>
          </w:p>
        </w:tc>
        <w:tc>
          <w:tcPr>
            <w:tcW w:w="1061" w:type="dxa"/>
            <w:vAlign w:val="center"/>
          </w:tcPr>
          <w:p w:rsidR="006855CE" w:rsidRPr="00B64546" w:rsidRDefault="006855CE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6855CE" w:rsidRPr="00B64546" w:rsidRDefault="00315243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5828BA" w:rsidRPr="00C26059" w:rsidTr="001B3E68">
        <w:trPr>
          <w:trHeight w:val="141"/>
        </w:trPr>
        <w:tc>
          <w:tcPr>
            <w:tcW w:w="560" w:type="dxa"/>
          </w:tcPr>
          <w:p w:rsidR="005828BA" w:rsidRPr="00B64546" w:rsidRDefault="00B64546" w:rsidP="00C26E7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417" w:type="dxa"/>
          </w:tcPr>
          <w:p w:rsidR="005828BA" w:rsidRPr="00B64546" w:rsidRDefault="008B3442" w:rsidP="004475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Laiptinės langai</w:t>
            </w:r>
          </w:p>
        </w:tc>
        <w:tc>
          <w:tcPr>
            <w:tcW w:w="3260" w:type="dxa"/>
          </w:tcPr>
          <w:p w:rsidR="005828BA" w:rsidRPr="00B64546" w:rsidRDefault="008B3442" w:rsidP="00C26E7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64546">
              <w:rPr>
                <w:rFonts w:eastAsia="Times New Roman" w:cs="Times New Roman"/>
                <w:b w:val="0"/>
                <w:sz w:val="20"/>
                <w:szCs w:val="18"/>
              </w:rPr>
              <w:t>Užrakinamos rankenos*24</w:t>
            </w:r>
          </w:p>
        </w:tc>
        <w:tc>
          <w:tcPr>
            <w:tcW w:w="805" w:type="dxa"/>
            <w:vAlign w:val="center"/>
          </w:tcPr>
          <w:p w:rsidR="005828BA" w:rsidRPr="00B64546" w:rsidRDefault="008B3442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148,18</w:t>
            </w:r>
          </w:p>
        </w:tc>
        <w:tc>
          <w:tcPr>
            <w:tcW w:w="966" w:type="dxa"/>
            <w:vAlign w:val="center"/>
          </w:tcPr>
          <w:p w:rsidR="005828BA" w:rsidRPr="00B64546" w:rsidRDefault="008B3442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179,29</w:t>
            </w:r>
          </w:p>
        </w:tc>
        <w:tc>
          <w:tcPr>
            <w:tcW w:w="1061" w:type="dxa"/>
            <w:vAlign w:val="center"/>
          </w:tcPr>
          <w:p w:rsidR="005828BA" w:rsidRPr="00B64546" w:rsidRDefault="005828BA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5828BA" w:rsidRPr="00B64546" w:rsidRDefault="00272BC6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5828BA" w:rsidRPr="00C26059" w:rsidTr="001B3E68">
        <w:tc>
          <w:tcPr>
            <w:tcW w:w="560" w:type="dxa"/>
          </w:tcPr>
          <w:p w:rsidR="005828BA" w:rsidRPr="00B64546" w:rsidRDefault="00B64546" w:rsidP="002171E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417" w:type="dxa"/>
          </w:tcPr>
          <w:p w:rsidR="005828BA" w:rsidRPr="00B64546" w:rsidRDefault="00272BC6" w:rsidP="002171E9">
            <w:pPr>
              <w:pStyle w:val="TableContents"/>
              <w:snapToGrid w:val="0"/>
              <w:rPr>
                <w:sz w:val="20"/>
                <w:szCs w:val="18"/>
              </w:rPr>
            </w:pPr>
            <w:r w:rsidRPr="00B64546">
              <w:rPr>
                <w:sz w:val="20"/>
                <w:szCs w:val="18"/>
              </w:rPr>
              <w:t>Įėjimo durys</w:t>
            </w:r>
          </w:p>
        </w:tc>
        <w:tc>
          <w:tcPr>
            <w:tcW w:w="3260" w:type="dxa"/>
          </w:tcPr>
          <w:p w:rsidR="005828BA" w:rsidRPr="00B64546" w:rsidRDefault="00272BC6" w:rsidP="002171E9">
            <w:pPr>
              <w:pStyle w:val="TableContents"/>
              <w:snapToGrid w:val="0"/>
              <w:rPr>
                <w:sz w:val="20"/>
                <w:szCs w:val="18"/>
              </w:rPr>
            </w:pPr>
            <w:r w:rsidRPr="00B64546">
              <w:rPr>
                <w:sz w:val="20"/>
                <w:szCs w:val="18"/>
              </w:rPr>
              <w:t>Kodų spyna</w:t>
            </w:r>
          </w:p>
        </w:tc>
        <w:tc>
          <w:tcPr>
            <w:tcW w:w="805" w:type="dxa"/>
            <w:vAlign w:val="center"/>
          </w:tcPr>
          <w:p w:rsidR="005828BA" w:rsidRPr="00B64546" w:rsidRDefault="00272BC6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21,79</w:t>
            </w:r>
          </w:p>
        </w:tc>
        <w:tc>
          <w:tcPr>
            <w:tcW w:w="966" w:type="dxa"/>
            <w:vAlign w:val="center"/>
          </w:tcPr>
          <w:p w:rsidR="005828BA" w:rsidRPr="00B64546" w:rsidRDefault="00272BC6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26,37</w:t>
            </w:r>
          </w:p>
        </w:tc>
        <w:tc>
          <w:tcPr>
            <w:tcW w:w="1061" w:type="dxa"/>
            <w:vAlign w:val="center"/>
          </w:tcPr>
          <w:p w:rsidR="005828BA" w:rsidRPr="00B64546" w:rsidRDefault="005828BA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5828BA" w:rsidRPr="00B64546" w:rsidRDefault="00272BC6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B64546"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B64546" w:rsidRPr="00C26059" w:rsidTr="001B3E68">
        <w:tc>
          <w:tcPr>
            <w:tcW w:w="560" w:type="dxa"/>
          </w:tcPr>
          <w:p w:rsidR="00B64546" w:rsidRPr="00B64546" w:rsidRDefault="00B64546" w:rsidP="002171E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417" w:type="dxa"/>
          </w:tcPr>
          <w:p w:rsidR="00B64546" w:rsidRPr="00B64546" w:rsidRDefault="00B64546" w:rsidP="002171E9">
            <w:pPr>
              <w:pStyle w:val="TableContents"/>
              <w:snapToGrid w:val="0"/>
              <w:rPr>
                <w:sz w:val="20"/>
                <w:szCs w:val="18"/>
              </w:rPr>
            </w:pPr>
            <w:r w:rsidRPr="00B64546">
              <w:rPr>
                <w:sz w:val="20"/>
                <w:szCs w:val="18"/>
              </w:rPr>
              <w:t>Įėjimo durys</w:t>
            </w:r>
          </w:p>
        </w:tc>
        <w:tc>
          <w:tcPr>
            <w:tcW w:w="3260" w:type="dxa"/>
          </w:tcPr>
          <w:p w:rsidR="00B64546" w:rsidRPr="00B64546" w:rsidRDefault="00B64546" w:rsidP="002171E9">
            <w:pPr>
              <w:pStyle w:val="TableContents"/>
              <w:snapToGrid w:val="0"/>
              <w:rPr>
                <w:sz w:val="20"/>
                <w:szCs w:val="18"/>
              </w:rPr>
            </w:pPr>
            <w:r w:rsidRPr="00B64546">
              <w:rPr>
                <w:sz w:val="20"/>
                <w:szCs w:val="18"/>
              </w:rPr>
              <w:t>Kodų spyna</w:t>
            </w:r>
          </w:p>
        </w:tc>
        <w:tc>
          <w:tcPr>
            <w:tcW w:w="805" w:type="dxa"/>
            <w:vAlign w:val="center"/>
          </w:tcPr>
          <w:p w:rsidR="00B64546" w:rsidRPr="00B64546" w:rsidRDefault="00B64546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21,79</w:t>
            </w:r>
          </w:p>
        </w:tc>
        <w:tc>
          <w:tcPr>
            <w:tcW w:w="966" w:type="dxa"/>
            <w:vAlign w:val="center"/>
          </w:tcPr>
          <w:p w:rsidR="00B64546" w:rsidRPr="00B64546" w:rsidRDefault="00B64546" w:rsidP="001B3E6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26,37</w:t>
            </w:r>
          </w:p>
        </w:tc>
        <w:tc>
          <w:tcPr>
            <w:tcW w:w="1061" w:type="dxa"/>
            <w:vAlign w:val="center"/>
          </w:tcPr>
          <w:p w:rsidR="00B64546" w:rsidRPr="00B64546" w:rsidRDefault="00B64546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B64546" w:rsidRPr="00B64546" w:rsidRDefault="00B64546" w:rsidP="001B3E6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B64546" w:rsidRPr="00C26059" w:rsidTr="001B3E68">
        <w:tc>
          <w:tcPr>
            <w:tcW w:w="560" w:type="dxa"/>
          </w:tcPr>
          <w:p w:rsidR="00B64546" w:rsidRDefault="00B64546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417" w:type="dxa"/>
          </w:tcPr>
          <w:p w:rsidR="00B64546" w:rsidRDefault="00B64546" w:rsidP="00B64546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260" w:type="dxa"/>
          </w:tcPr>
          <w:p w:rsidR="00B64546" w:rsidRDefault="00B64546" w:rsidP="00B64546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B64546" w:rsidRDefault="00B64546" w:rsidP="001B3E68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B64546" w:rsidRDefault="00B64546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B64546" w:rsidRDefault="00B64546" w:rsidP="001B3E6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B64546" w:rsidRDefault="00B64546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1B3E68" w:rsidRPr="00C26059" w:rsidTr="001B3E68">
        <w:tc>
          <w:tcPr>
            <w:tcW w:w="560" w:type="dxa"/>
          </w:tcPr>
          <w:p w:rsidR="001B3E68" w:rsidRDefault="001B3E68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417" w:type="dxa"/>
          </w:tcPr>
          <w:p w:rsidR="001B3E68" w:rsidRDefault="001B3E68" w:rsidP="00B64546">
            <w:pPr>
              <w:rPr>
                <w:sz w:val="20"/>
              </w:rPr>
            </w:pPr>
            <w:r>
              <w:rPr>
                <w:sz w:val="20"/>
              </w:rPr>
              <w:t>Įėjimo stogeliai</w:t>
            </w:r>
          </w:p>
        </w:tc>
        <w:tc>
          <w:tcPr>
            <w:tcW w:w="3260" w:type="dxa"/>
          </w:tcPr>
          <w:p w:rsidR="001B3E68" w:rsidRDefault="001B3E68" w:rsidP="00B64546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Valymas, maišai šiukšlėms</w:t>
            </w:r>
          </w:p>
        </w:tc>
        <w:tc>
          <w:tcPr>
            <w:tcW w:w="805" w:type="dxa"/>
            <w:vAlign w:val="center"/>
          </w:tcPr>
          <w:p w:rsidR="001B3E68" w:rsidRDefault="001B3E68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0,89</w:t>
            </w:r>
          </w:p>
        </w:tc>
        <w:tc>
          <w:tcPr>
            <w:tcW w:w="966" w:type="dxa"/>
            <w:vAlign w:val="center"/>
          </w:tcPr>
          <w:p w:rsidR="001B3E68" w:rsidRDefault="000738EC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1,08</w:t>
            </w:r>
          </w:p>
        </w:tc>
        <w:tc>
          <w:tcPr>
            <w:tcW w:w="1061" w:type="dxa"/>
            <w:vAlign w:val="center"/>
          </w:tcPr>
          <w:p w:rsidR="001B3E68" w:rsidRDefault="001B3E68" w:rsidP="001B3E6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1B3E68" w:rsidRDefault="001B3E68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</w:p>
        </w:tc>
      </w:tr>
      <w:tr w:rsidR="002B2374" w:rsidRPr="00C26059" w:rsidTr="001B3E68">
        <w:tc>
          <w:tcPr>
            <w:tcW w:w="560" w:type="dxa"/>
          </w:tcPr>
          <w:p w:rsidR="002B2374" w:rsidRDefault="002B2374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417" w:type="dxa"/>
          </w:tcPr>
          <w:p w:rsidR="002B2374" w:rsidRDefault="002B2374" w:rsidP="00B64546">
            <w:pPr>
              <w:rPr>
                <w:sz w:val="20"/>
              </w:rPr>
            </w:pPr>
            <w:r>
              <w:rPr>
                <w:sz w:val="20"/>
              </w:rPr>
              <w:t>Skelbimų lenta</w:t>
            </w:r>
          </w:p>
        </w:tc>
        <w:tc>
          <w:tcPr>
            <w:tcW w:w="3260" w:type="dxa"/>
          </w:tcPr>
          <w:p w:rsidR="002B2374" w:rsidRDefault="002B2374" w:rsidP="00B64546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Kamštinė lenta*3vnt</w:t>
            </w:r>
          </w:p>
        </w:tc>
        <w:tc>
          <w:tcPr>
            <w:tcW w:w="805" w:type="dxa"/>
            <w:vAlign w:val="center"/>
          </w:tcPr>
          <w:p w:rsidR="002B2374" w:rsidRDefault="002B2374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19,83</w:t>
            </w:r>
          </w:p>
        </w:tc>
        <w:tc>
          <w:tcPr>
            <w:tcW w:w="966" w:type="dxa"/>
            <w:vAlign w:val="center"/>
          </w:tcPr>
          <w:p w:rsidR="002B2374" w:rsidRDefault="002B2374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23,99</w:t>
            </w:r>
          </w:p>
        </w:tc>
        <w:tc>
          <w:tcPr>
            <w:tcW w:w="1061" w:type="dxa"/>
            <w:vAlign w:val="center"/>
          </w:tcPr>
          <w:p w:rsidR="002B2374" w:rsidRDefault="002B2374" w:rsidP="001B3E6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:rsidR="002B2374" w:rsidRDefault="002B2374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</w:tr>
      <w:tr w:rsidR="0070105B" w:rsidRPr="00C26059" w:rsidTr="0070105B">
        <w:trPr>
          <w:trHeight w:val="210"/>
        </w:trPr>
        <w:tc>
          <w:tcPr>
            <w:tcW w:w="560" w:type="dxa"/>
            <w:vMerge w:val="restart"/>
          </w:tcPr>
          <w:p w:rsidR="0070105B" w:rsidRDefault="0070105B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2417" w:type="dxa"/>
            <w:vMerge w:val="restart"/>
          </w:tcPr>
          <w:p w:rsidR="0070105B" w:rsidRDefault="0070105B" w:rsidP="00B64546">
            <w:pPr>
              <w:rPr>
                <w:sz w:val="20"/>
              </w:rPr>
            </w:pPr>
            <w:r>
              <w:rPr>
                <w:sz w:val="20"/>
              </w:rPr>
              <w:t>Rūsio prieduobių stogelių įrengimas</w:t>
            </w:r>
          </w:p>
        </w:tc>
        <w:tc>
          <w:tcPr>
            <w:tcW w:w="3260" w:type="dxa"/>
            <w:vMerge w:val="restart"/>
          </w:tcPr>
          <w:p w:rsidR="0070105B" w:rsidRDefault="0070105B" w:rsidP="00B64546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Statybinės medžiagos ir detalės pagal aktą Nr.1121, mechanizmai</w:t>
            </w:r>
          </w:p>
        </w:tc>
        <w:tc>
          <w:tcPr>
            <w:tcW w:w="805" w:type="dxa"/>
            <w:vAlign w:val="center"/>
          </w:tcPr>
          <w:p w:rsidR="0070105B" w:rsidRDefault="0070105B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247,51</w:t>
            </w:r>
          </w:p>
        </w:tc>
        <w:tc>
          <w:tcPr>
            <w:tcW w:w="966" w:type="dxa"/>
            <w:vAlign w:val="center"/>
          </w:tcPr>
          <w:p w:rsidR="0070105B" w:rsidRDefault="0070105B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299,49</w:t>
            </w:r>
          </w:p>
        </w:tc>
        <w:tc>
          <w:tcPr>
            <w:tcW w:w="1061" w:type="dxa"/>
            <w:vAlign w:val="center"/>
          </w:tcPr>
          <w:p w:rsidR="0070105B" w:rsidRDefault="0070105B" w:rsidP="001B3E6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70105B" w:rsidRDefault="0070105B" w:rsidP="001B3E6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</w:tr>
      <w:tr w:rsidR="0070105B" w:rsidRPr="00C26059" w:rsidTr="001B3E68">
        <w:trPr>
          <w:trHeight w:val="242"/>
        </w:trPr>
        <w:tc>
          <w:tcPr>
            <w:tcW w:w="560" w:type="dxa"/>
            <w:vMerge/>
          </w:tcPr>
          <w:p w:rsidR="0070105B" w:rsidRDefault="0070105B" w:rsidP="00B6454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17" w:type="dxa"/>
            <w:vMerge/>
          </w:tcPr>
          <w:p w:rsidR="0070105B" w:rsidRDefault="0070105B" w:rsidP="00B64546">
            <w:pPr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70105B" w:rsidRDefault="0070105B" w:rsidP="00B64546">
            <w:pPr>
              <w:tabs>
                <w:tab w:val="right" w:pos="2930"/>
              </w:tabs>
              <w:rPr>
                <w:sz w:val="20"/>
              </w:rPr>
            </w:pPr>
          </w:p>
        </w:tc>
        <w:tc>
          <w:tcPr>
            <w:tcW w:w="805" w:type="dxa"/>
            <w:vAlign w:val="center"/>
          </w:tcPr>
          <w:p w:rsidR="0070105B" w:rsidRDefault="0070105B" w:rsidP="0070105B">
            <w:pPr>
              <w:pStyle w:val="TableHeading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54,08</w:t>
            </w:r>
          </w:p>
        </w:tc>
        <w:tc>
          <w:tcPr>
            <w:tcW w:w="966" w:type="dxa"/>
            <w:vAlign w:val="center"/>
          </w:tcPr>
          <w:p w:rsidR="0070105B" w:rsidRDefault="0070105B" w:rsidP="0070105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65,44</w:t>
            </w:r>
          </w:p>
        </w:tc>
        <w:tc>
          <w:tcPr>
            <w:tcW w:w="1061" w:type="dxa"/>
            <w:vAlign w:val="center"/>
          </w:tcPr>
          <w:p w:rsidR="0070105B" w:rsidRDefault="0070105B" w:rsidP="001B3E6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64" w:type="dxa"/>
            <w:vMerge/>
            <w:vAlign w:val="center"/>
          </w:tcPr>
          <w:p w:rsidR="0070105B" w:rsidRDefault="0070105B" w:rsidP="001B3E68">
            <w:pPr>
              <w:pStyle w:val="TableHeading"/>
              <w:rPr>
                <w:b w:val="0"/>
                <w:sz w:val="20"/>
              </w:rPr>
            </w:pPr>
          </w:p>
        </w:tc>
      </w:tr>
      <w:tr w:rsidR="005828BA" w:rsidTr="00C46FD6">
        <w:tc>
          <w:tcPr>
            <w:tcW w:w="560" w:type="dxa"/>
          </w:tcPr>
          <w:p w:rsidR="005828BA" w:rsidRDefault="005828BA" w:rsidP="002171E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482" w:type="dxa"/>
            <w:gridSpan w:val="3"/>
          </w:tcPr>
          <w:p w:rsidR="005828BA" w:rsidRPr="005853B8" w:rsidRDefault="005828BA" w:rsidP="002171E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853B8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66" w:type="dxa"/>
            <w:vAlign w:val="center"/>
          </w:tcPr>
          <w:p w:rsidR="005828BA" w:rsidRPr="005853B8" w:rsidRDefault="00647411" w:rsidP="00C46F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633,56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:rsidR="005828BA" w:rsidRDefault="005828BA" w:rsidP="002171E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964" w:type="dxa"/>
          </w:tcPr>
          <w:p w:rsidR="005828BA" w:rsidRDefault="005828BA" w:rsidP="002171E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5A04BB" w:rsidRDefault="005A04B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B111FA" w:rsidRPr="00E90C59" w:rsidRDefault="00B111FA" w:rsidP="00B111F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604C09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604C0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5D01AE" w:rsidTr="00604C09">
        <w:trPr>
          <w:trHeight w:val="340"/>
        </w:trPr>
        <w:tc>
          <w:tcPr>
            <w:tcW w:w="519" w:type="dxa"/>
            <w:vAlign w:val="center"/>
          </w:tcPr>
          <w:p w:rsidR="005D01AE" w:rsidRPr="003772E4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5D01AE" w:rsidRPr="003772E4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5D01AE" w:rsidRPr="00B243C6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D01AE" w:rsidRPr="00E03110" w:rsidRDefault="005D01AE" w:rsidP="005D01AE">
            <w:pPr>
              <w:jc w:val="center"/>
              <w:rPr>
                <w:b/>
                <w:sz w:val="20"/>
                <w:szCs w:val="20"/>
              </w:rPr>
            </w:pPr>
            <w:r w:rsidRPr="00C3650C">
              <w:rPr>
                <w:b/>
                <w:sz w:val="20"/>
                <w:szCs w:val="20"/>
              </w:rPr>
              <w:t>121.930</w:t>
            </w:r>
          </w:p>
        </w:tc>
        <w:tc>
          <w:tcPr>
            <w:tcW w:w="1330" w:type="dxa"/>
            <w:vAlign w:val="center"/>
          </w:tcPr>
          <w:p w:rsidR="005D01AE" w:rsidRDefault="005D01AE" w:rsidP="005D0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97,526</w:t>
            </w:r>
          </w:p>
        </w:tc>
        <w:tc>
          <w:tcPr>
            <w:tcW w:w="1099" w:type="dxa"/>
            <w:vAlign w:val="center"/>
          </w:tcPr>
          <w:p w:rsidR="005D01AE" w:rsidRDefault="005D01AE" w:rsidP="005D0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01AE" w:rsidTr="00604C09">
        <w:trPr>
          <w:trHeight w:val="340"/>
        </w:trPr>
        <w:tc>
          <w:tcPr>
            <w:tcW w:w="519" w:type="dxa"/>
            <w:vAlign w:val="center"/>
          </w:tcPr>
          <w:p w:rsidR="005D01AE" w:rsidRPr="003772E4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5D01AE" w:rsidRPr="003772E4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5D01AE" w:rsidRPr="00B243C6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D01AE" w:rsidRPr="00E03110" w:rsidRDefault="005D01AE" w:rsidP="005D01AE">
            <w:pPr>
              <w:jc w:val="center"/>
              <w:rPr>
                <w:b/>
                <w:sz w:val="20"/>
                <w:szCs w:val="20"/>
              </w:rPr>
            </w:pPr>
            <w:r w:rsidRPr="00C3650C">
              <w:rPr>
                <w:b/>
                <w:sz w:val="20"/>
                <w:szCs w:val="20"/>
              </w:rPr>
              <w:t>61.230</w:t>
            </w:r>
          </w:p>
        </w:tc>
        <w:tc>
          <w:tcPr>
            <w:tcW w:w="1330" w:type="dxa"/>
            <w:vAlign w:val="center"/>
          </w:tcPr>
          <w:p w:rsidR="005D01AE" w:rsidRDefault="005D01AE" w:rsidP="005D01A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58,133</w:t>
            </w:r>
          </w:p>
        </w:tc>
        <w:tc>
          <w:tcPr>
            <w:tcW w:w="1099" w:type="dxa"/>
            <w:vAlign w:val="center"/>
          </w:tcPr>
          <w:p w:rsidR="005D01AE" w:rsidRPr="00B243C6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D01AE" w:rsidTr="00604C09">
        <w:trPr>
          <w:trHeight w:val="340"/>
        </w:trPr>
        <w:tc>
          <w:tcPr>
            <w:tcW w:w="519" w:type="dxa"/>
            <w:vAlign w:val="center"/>
          </w:tcPr>
          <w:p w:rsidR="005D01AE" w:rsidRPr="007632E5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5D01AE" w:rsidRPr="007632E5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5D01AE" w:rsidRPr="007632E5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5D01AE" w:rsidRPr="00365E6A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330" w:type="dxa"/>
            <w:vAlign w:val="center"/>
          </w:tcPr>
          <w:p w:rsidR="005D01AE" w:rsidRPr="00365E6A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2855</w:t>
            </w:r>
          </w:p>
        </w:tc>
        <w:tc>
          <w:tcPr>
            <w:tcW w:w="1099" w:type="dxa"/>
            <w:vAlign w:val="center"/>
          </w:tcPr>
          <w:p w:rsidR="005D01AE" w:rsidRPr="00365E6A" w:rsidRDefault="005D01AE" w:rsidP="005D01A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B3967" w:rsidRDefault="000B3967" w:rsidP="00CD187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111FA" w:rsidRPr="00E90C59" w:rsidRDefault="00B111FA" w:rsidP="00B111F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906BDD" w:rsidRDefault="00906BDD" w:rsidP="00906BDD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906BDD" w:rsidRDefault="00906BDD" w:rsidP="00906BD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906BDD" w:rsidRDefault="00906BDD" w:rsidP="00906BD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B111FA" w:rsidRDefault="00B111FA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520B18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2D" w:rsidRDefault="00FE4D2D" w:rsidP="004F3D50">
      <w:r>
        <w:separator/>
      </w:r>
    </w:p>
  </w:endnote>
  <w:endnote w:type="continuationSeparator" w:id="0">
    <w:p w:rsidR="00FE4D2D" w:rsidRDefault="00FE4D2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2D" w:rsidRDefault="00FE4D2D" w:rsidP="004F3D50">
      <w:r>
        <w:separator/>
      </w:r>
    </w:p>
  </w:footnote>
  <w:footnote w:type="continuationSeparator" w:id="0">
    <w:p w:rsidR="00FE4D2D" w:rsidRDefault="00FE4D2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1AE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6AB"/>
    <w:rsid w:val="00000B23"/>
    <w:rsid w:val="00023EAF"/>
    <w:rsid w:val="00034AB7"/>
    <w:rsid w:val="00035855"/>
    <w:rsid w:val="00035ABD"/>
    <w:rsid w:val="000419E8"/>
    <w:rsid w:val="00042B46"/>
    <w:rsid w:val="0004348E"/>
    <w:rsid w:val="00044A8B"/>
    <w:rsid w:val="00045437"/>
    <w:rsid w:val="00054E5A"/>
    <w:rsid w:val="000614AE"/>
    <w:rsid w:val="00067110"/>
    <w:rsid w:val="000679B7"/>
    <w:rsid w:val="000738EC"/>
    <w:rsid w:val="000914BD"/>
    <w:rsid w:val="00096502"/>
    <w:rsid w:val="000A253B"/>
    <w:rsid w:val="000B3967"/>
    <w:rsid w:val="000B58ED"/>
    <w:rsid w:val="000B6DBF"/>
    <w:rsid w:val="000C3AB9"/>
    <w:rsid w:val="000C4755"/>
    <w:rsid w:val="000C63D8"/>
    <w:rsid w:val="000D44BD"/>
    <w:rsid w:val="000D6B03"/>
    <w:rsid w:val="000E15BA"/>
    <w:rsid w:val="000E6797"/>
    <w:rsid w:val="000F16E2"/>
    <w:rsid w:val="000F76CF"/>
    <w:rsid w:val="00114816"/>
    <w:rsid w:val="00116535"/>
    <w:rsid w:val="0013137A"/>
    <w:rsid w:val="0013572C"/>
    <w:rsid w:val="00145C53"/>
    <w:rsid w:val="00163939"/>
    <w:rsid w:val="001672E0"/>
    <w:rsid w:val="001776ED"/>
    <w:rsid w:val="00180ECB"/>
    <w:rsid w:val="00182264"/>
    <w:rsid w:val="00191853"/>
    <w:rsid w:val="00193E9B"/>
    <w:rsid w:val="001A06A8"/>
    <w:rsid w:val="001A5C11"/>
    <w:rsid w:val="001A67D2"/>
    <w:rsid w:val="001A7B8B"/>
    <w:rsid w:val="001B3E68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06F80"/>
    <w:rsid w:val="00211714"/>
    <w:rsid w:val="002171E9"/>
    <w:rsid w:val="00220D8C"/>
    <w:rsid w:val="00222F1F"/>
    <w:rsid w:val="0024371C"/>
    <w:rsid w:val="002468C1"/>
    <w:rsid w:val="002614AC"/>
    <w:rsid w:val="00267727"/>
    <w:rsid w:val="00272BC6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A65AC"/>
    <w:rsid w:val="002B2374"/>
    <w:rsid w:val="002B5379"/>
    <w:rsid w:val="002B754E"/>
    <w:rsid w:val="002C1BA3"/>
    <w:rsid w:val="002C399E"/>
    <w:rsid w:val="002D0231"/>
    <w:rsid w:val="002D0AEA"/>
    <w:rsid w:val="0030149B"/>
    <w:rsid w:val="0030437D"/>
    <w:rsid w:val="00315243"/>
    <w:rsid w:val="003212DC"/>
    <w:rsid w:val="003346E3"/>
    <w:rsid w:val="0034072D"/>
    <w:rsid w:val="00343034"/>
    <w:rsid w:val="00343A1A"/>
    <w:rsid w:val="00352E61"/>
    <w:rsid w:val="003543BF"/>
    <w:rsid w:val="00354E3E"/>
    <w:rsid w:val="00365E6A"/>
    <w:rsid w:val="00375ADD"/>
    <w:rsid w:val="003772E4"/>
    <w:rsid w:val="00384F9D"/>
    <w:rsid w:val="003864F9"/>
    <w:rsid w:val="00396FBA"/>
    <w:rsid w:val="003A58A3"/>
    <w:rsid w:val="003B0420"/>
    <w:rsid w:val="003B3C29"/>
    <w:rsid w:val="003B6CE7"/>
    <w:rsid w:val="003C7630"/>
    <w:rsid w:val="003C7F4D"/>
    <w:rsid w:val="003D39C4"/>
    <w:rsid w:val="003D4B53"/>
    <w:rsid w:val="003E1117"/>
    <w:rsid w:val="003E7FAA"/>
    <w:rsid w:val="003F1B6A"/>
    <w:rsid w:val="003F2686"/>
    <w:rsid w:val="00403649"/>
    <w:rsid w:val="004056C2"/>
    <w:rsid w:val="004145C5"/>
    <w:rsid w:val="00421A35"/>
    <w:rsid w:val="00422D2F"/>
    <w:rsid w:val="0042363D"/>
    <w:rsid w:val="0042735B"/>
    <w:rsid w:val="00427F13"/>
    <w:rsid w:val="00445980"/>
    <w:rsid w:val="00447D57"/>
    <w:rsid w:val="00453949"/>
    <w:rsid w:val="0046142F"/>
    <w:rsid w:val="0047586D"/>
    <w:rsid w:val="004927CC"/>
    <w:rsid w:val="004A4231"/>
    <w:rsid w:val="004B285D"/>
    <w:rsid w:val="004C2347"/>
    <w:rsid w:val="004C3111"/>
    <w:rsid w:val="004C4E4F"/>
    <w:rsid w:val="004C4FB4"/>
    <w:rsid w:val="004D370E"/>
    <w:rsid w:val="004D3ECC"/>
    <w:rsid w:val="004D42C0"/>
    <w:rsid w:val="004D467A"/>
    <w:rsid w:val="004F3D50"/>
    <w:rsid w:val="0050239B"/>
    <w:rsid w:val="00503B33"/>
    <w:rsid w:val="005165A7"/>
    <w:rsid w:val="005174B3"/>
    <w:rsid w:val="00520B18"/>
    <w:rsid w:val="00526571"/>
    <w:rsid w:val="005267D4"/>
    <w:rsid w:val="00536884"/>
    <w:rsid w:val="00547925"/>
    <w:rsid w:val="00547E5C"/>
    <w:rsid w:val="00554CD1"/>
    <w:rsid w:val="00557D66"/>
    <w:rsid w:val="00560F3D"/>
    <w:rsid w:val="00563DBC"/>
    <w:rsid w:val="00570FC5"/>
    <w:rsid w:val="005753D7"/>
    <w:rsid w:val="0057707B"/>
    <w:rsid w:val="00580162"/>
    <w:rsid w:val="005828BA"/>
    <w:rsid w:val="005853B8"/>
    <w:rsid w:val="005860B0"/>
    <w:rsid w:val="005863B7"/>
    <w:rsid w:val="00594658"/>
    <w:rsid w:val="005A04BB"/>
    <w:rsid w:val="005A7509"/>
    <w:rsid w:val="005B248F"/>
    <w:rsid w:val="005B63D8"/>
    <w:rsid w:val="005C119D"/>
    <w:rsid w:val="005C3B8B"/>
    <w:rsid w:val="005C3F50"/>
    <w:rsid w:val="005C573E"/>
    <w:rsid w:val="005C715C"/>
    <w:rsid w:val="005C75C7"/>
    <w:rsid w:val="005D01AE"/>
    <w:rsid w:val="005D405B"/>
    <w:rsid w:val="005D765B"/>
    <w:rsid w:val="005E32D7"/>
    <w:rsid w:val="005E5098"/>
    <w:rsid w:val="005F35CA"/>
    <w:rsid w:val="006028AD"/>
    <w:rsid w:val="00603638"/>
    <w:rsid w:val="006043B8"/>
    <w:rsid w:val="00604C09"/>
    <w:rsid w:val="00611F9F"/>
    <w:rsid w:val="00615ED6"/>
    <w:rsid w:val="00615F3D"/>
    <w:rsid w:val="00617945"/>
    <w:rsid w:val="00625497"/>
    <w:rsid w:val="00635403"/>
    <w:rsid w:val="00647411"/>
    <w:rsid w:val="00651393"/>
    <w:rsid w:val="00661E5F"/>
    <w:rsid w:val="00663470"/>
    <w:rsid w:val="00671FBC"/>
    <w:rsid w:val="00672ECD"/>
    <w:rsid w:val="00682DD5"/>
    <w:rsid w:val="006855CE"/>
    <w:rsid w:val="006868F1"/>
    <w:rsid w:val="0069066B"/>
    <w:rsid w:val="0069359A"/>
    <w:rsid w:val="006A072E"/>
    <w:rsid w:val="006A4278"/>
    <w:rsid w:val="006A4525"/>
    <w:rsid w:val="006A5FF2"/>
    <w:rsid w:val="006B631C"/>
    <w:rsid w:val="006C1632"/>
    <w:rsid w:val="006C5173"/>
    <w:rsid w:val="006C64AB"/>
    <w:rsid w:val="006D0771"/>
    <w:rsid w:val="006D0805"/>
    <w:rsid w:val="006D34DC"/>
    <w:rsid w:val="006D6EE6"/>
    <w:rsid w:val="006D7655"/>
    <w:rsid w:val="006E638C"/>
    <w:rsid w:val="006F062E"/>
    <w:rsid w:val="006F1397"/>
    <w:rsid w:val="006F4268"/>
    <w:rsid w:val="00700F13"/>
    <w:rsid w:val="0070105B"/>
    <w:rsid w:val="007061BC"/>
    <w:rsid w:val="00717E18"/>
    <w:rsid w:val="007209D0"/>
    <w:rsid w:val="00721EF6"/>
    <w:rsid w:val="00723ED5"/>
    <w:rsid w:val="00726323"/>
    <w:rsid w:val="00734B1C"/>
    <w:rsid w:val="007377FB"/>
    <w:rsid w:val="00745D01"/>
    <w:rsid w:val="0074756C"/>
    <w:rsid w:val="00753685"/>
    <w:rsid w:val="00754FDA"/>
    <w:rsid w:val="007632E5"/>
    <w:rsid w:val="0076465E"/>
    <w:rsid w:val="007652BC"/>
    <w:rsid w:val="00771B88"/>
    <w:rsid w:val="00773623"/>
    <w:rsid w:val="007767C4"/>
    <w:rsid w:val="00780D94"/>
    <w:rsid w:val="00783A93"/>
    <w:rsid w:val="007B2E5B"/>
    <w:rsid w:val="007B3B42"/>
    <w:rsid w:val="007B6D97"/>
    <w:rsid w:val="007C4A0A"/>
    <w:rsid w:val="007D1F97"/>
    <w:rsid w:val="007F6370"/>
    <w:rsid w:val="00801FF0"/>
    <w:rsid w:val="00803348"/>
    <w:rsid w:val="008047B8"/>
    <w:rsid w:val="008053A6"/>
    <w:rsid w:val="00807A2A"/>
    <w:rsid w:val="00814BEE"/>
    <w:rsid w:val="00827711"/>
    <w:rsid w:val="00841D03"/>
    <w:rsid w:val="00843432"/>
    <w:rsid w:val="00846001"/>
    <w:rsid w:val="00846EC8"/>
    <w:rsid w:val="00846F24"/>
    <w:rsid w:val="0085166D"/>
    <w:rsid w:val="00851ED3"/>
    <w:rsid w:val="00856255"/>
    <w:rsid w:val="00857AD2"/>
    <w:rsid w:val="00862D79"/>
    <w:rsid w:val="00864569"/>
    <w:rsid w:val="00865A45"/>
    <w:rsid w:val="008707AB"/>
    <w:rsid w:val="00870D64"/>
    <w:rsid w:val="00883848"/>
    <w:rsid w:val="0088796B"/>
    <w:rsid w:val="00891665"/>
    <w:rsid w:val="008916D4"/>
    <w:rsid w:val="008934E6"/>
    <w:rsid w:val="008A143D"/>
    <w:rsid w:val="008A6896"/>
    <w:rsid w:val="008B1259"/>
    <w:rsid w:val="008B1878"/>
    <w:rsid w:val="008B3442"/>
    <w:rsid w:val="008B4A93"/>
    <w:rsid w:val="008B56AA"/>
    <w:rsid w:val="008D01DE"/>
    <w:rsid w:val="008E280D"/>
    <w:rsid w:val="008E3DF0"/>
    <w:rsid w:val="008E6A63"/>
    <w:rsid w:val="008E7F35"/>
    <w:rsid w:val="008F1095"/>
    <w:rsid w:val="008F7818"/>
    <w:rsid w:val="00900DC1"/>
    <w:rsid w:val="00906BDD"/>
    <w:rsid w:val="00916F8F"/>
    <w:rsid w:val="00925B2D"/>
    <w:rsid w:val="0092758E"/>
    <w:rsid w:val="00927B06"/>
    <w:rsid w:val="00927C08"/>
    <w:rsid w:val="00927F9B"/>
    <w:rsid w:val="00940F7D"/>
    <w:rsid w:val="00944E21"/>
    <w:rsid w:val="0095183A"/>
    <w:rsid w:val="00952864"/>
    <w:rsid w:val="00956A0E"/>
    <w:rsid w:val="00963152"/>
    <w:rsid w:val="00972B77"/>
    <w:rsid w:val="00973CDE"/>
    <w:rsid w:val="009763B8"/>
    <w:rsid w:val="00976FC0"/>
    <w:rsid w:val="009822B3"/>
    <w:rsid w:val="0098360B"/>
    <w:rsid w:val="009868BF"/>
    <w:rsid w:val="00990F89"/>
    <w:rsid w:val="009922FE"/>
    <w:rsid w:val="0099708F"/>
    <w:rsid w:val="00997652"/>
    <w:rsid w:val="00997A5A"/>
    <w:rsid w:val="009A3F77"/>
    <w:rsid w:val="009C76E2"/>
    <w:rsid w:val="009D0525"/>
    <w:rsid w:val="009E1788"/>
    <w:rsid w:val="009E56A9"/>
    <w:rsid w:val="009F59CE"/>
    <w:rsid w:val="009F6310"/>
    <w:rsid w:val="00A048E1"/>
    <w:rsid w:val="00A05DFA"/>
    <w:rsid w:val="00A10498"/>
    <w:rsid w:val="00A13893"/>
    <w:rsid w:val="00A21E8B"/>
    <w:rsid w:val="00A21FDC"/>
    <w:rsid w:val="00A236EC"/>
    <w:rsid w:val="00A26489"/>
    <w:rsid w:val="00A36F20"/>
    <w:rsid w:val="00A400E0"/>
    <w:rsid w:val="00A41BBF"/>
    <w:rsid w:val="00A46E5D"/>
    <w:rsid w:val="00A57C9F"/>
    <w:rsid w:val="00A67B76"/>
    <w:rsid w:val="00A72A57"/>
    <w:rsid w:val="00A76870"/>
    <w:rsid w:val="00A771E7"/>
    <w:rsid w:val="00A7758A"/>
    <w:rsid w:val="00A83EE3"/>
    <w:rsid w:val="00A85086"/>
    <w:rsid w:val="00A87B89"/>
    <w:rsid w:val="00A94812"/>
    <w:rsid w:val="00A95971"/>
    <w:rsid w:val="00AA3986"/>
    <w:rsid w:val="00AA4308"/>
    <w:rsid w:val="00AA72B0"/>
    <w:rsid w:val="00AC672A"/>
    <w:rsid w:val="00AC6996"/>
    <w:rsid w:val="00AC7435"/>
    <w:rsid w:val="00AD3907"/>
    <w:rsid w:val="00AE51CD"/>
    <w:rsid w:val="00AF253C"/>
    <w:rsid w:val="00B02E5B"/>
    <w:rsid w:val="00B05D0B"/>
    <w:rsid w:val="00B111FA"/>
    <w:rsid w:val="00B207E3"/>
    <w:rsid w:val="00B243C6"/>
    <w:rsid w:val="00B266A9"/>
    <w:rsid w:val="00B27D76"/>
    <w:rsid w:val="00B36E2D"/>
    <w:rsid w:val="00B379E6"/>
    <w:rsid w:val="00B51023"/>
    <w:rsid w:val="00B51CAF"/>
    <w:rsid w:val="00B546A7"/>
    <w:rsid w:val="00B602DE"/>
    <w:rsid w:val="00B60AA3"/>
    <w:rsid w:val="00B64546"/>
    <w:rsid w:val="00B77B39"/>
    <w:rsid w:val="00B8275D"/>
    <w:rsid w:val="00B90832"/>
    <w:rsid w:val="00B914B8"/>
    <w:rsid w:val="00B94FF1"/>
    <w:rsid w:val="00BC2AF0"/>
    <w:rsid w:val="00BC37A4"/>
    <w:rsid w:val="00BC448C"/>
    <w:rsid w:val="00BD4180"/>
    <w:rsid w:val="00BE21C9"/>
    <w:rsid w:val="00BE74DF"/>
    <w:rsid w:val="00BF146C"/>
    <w:rsid w:val="00C0717B"/>
    <w:rsid w:val="00C21C6C"/>
    <w:rsid w:val="00C245B8"/>
    <w:rsid w:val="00C26059"/>
    <w:rsid w:val="00C26E72"/>
    <w:rsid w:val="00C3650C"/>
    <w:rsid w:val="00C43460"/>
    <w:rsid w:val="00C46CC7"/>
    <w:rsid w:val="00C46F94"/>
    <w:rsid w:val="00C46FD6"/>
    <w:rsid w:val="00C6106B"/>
    <w:rsid w:val="00C6262D"/>
    <w:rsid w:val="00C65E6D"/>
    <w:rsid w:val="00C7407F"/>
    <w:rsid w:val="00C74A71"/>
    <w:rsid w:val="00C75D7D"/>
    <w:rsid w:val="00C85998"/>
    <w:rsid w:val="00C92286"/>
    <w:rsid w:val="00C96AD5"/>
    <w:rsid w:val="00C97DEC"/>
    <w:rsid w:val="00CA3484"/>
    <w:rsid w:val="00CB297F"/>
    <w:rsid w:val="00CC78F3"/>
    <w:rsid w:val="00CD06C3"/>
    <w:rsid w:val="00CD187C"/>
    <w:rsid w:val="00CD2753"/>
    <w:rsid w:val="00CD5B8B"/>
    <w:rsid w:val="00CD74DB"/>
    <w:rsid w:val="00CE14EE"/>
    <w:rsid w:val="00CE170F"/>
    <w:rsid w:val="00CF2DA4"/>
    <w:rsid w:val="00CF4014"/>
    <w:rsid w:val="00D00049"/>
    <w:rsid w:val="00D04F17"/>
    <w:rsid w:val="00D13F1C"/>
    <w:rsid w:val="00D1436F"/>
    <w:rsid w:val="00D15451"/>
    <w:rsid w:val="00D37F9B"/>
    <w:rsid w:val="00D42605"/>
    <w:rsid w:val="00D42735"/>
    <w:rsid w:val="00D44125"/>
    <w:rsid w:val="00D703F5"/>
    <w:rsid w:val="00DA1BEB"/>
    <w:rsid w:val="00DA2048"/>
    <w:rsid w:val="00DA22FD"/>
    <w:rsid w:val="00DA62C0"/>
    <w:rsid w:val="00DB30AC"/>
    <w:rsid w:val="00DD5DC3"/>
    <w:rsid w:val="00DD65B9"/>
    <w:rsid w:val="00DD7792"/>
    <w:rsid w:val="00DF0D9B"/>
    <w:rsid w:val="00DF3020"/>
    <w:rsid w:val="00DF46F8"/>
    <w:rsid w:val="00E12789"/>
    <w:rsid w:val="00E12E0D"/>
    <w:rsid w:val="00E21C64"/>
    <w:rsid w:val="00E22C26"/>
    <w:rsid w:val="00E22E38"/>
    <w:rsid w:val="00E23C10"/>
    <w:rsid w:val="00E27DE5"/>
    <w:rsid w:val="00E42CA6"/>
    <w:rsid w:val="00E52313"/>
    <w:rsid w:val="00E57534"/>
    <w:rsid w:val="00E65EEC"/>
    <w:rsid w:val="00E6684A"/>
    <w:rsid w:val="00E742CE"/>
    <w:rsid w:val="00E74341"/>
    <w:rsid w:val="00E762AF"/>
    <w:rsid w:val="00E81F7C"/>
    <w:rsid w:val="00E84485"/>
    <w:rsid w:val="00E875F8"/>
    <w:rsid w:val="00E90C59"/>
    <w:rsid w:val="00E9206E"/>
    <w:rsid w:val="00EA0D06"/>
    <w:rsid w:val="00EA31A8"/>
    <w:rsid w:val="00EB1C00"/>
    <w:rsid w:val="00EC07CB"/>
    <w:rsid w:val="00EC28A0"/>
    <w:rsid w:val="00EC3B21"/>
    <w:rsid w:val="00ED0DE5"/>
    <w:rsid w:val="00ED20B5"/>
    <w:rsid w:val="00EE1F2F"/>
    <w:rsid w:val="00EE76B4"/>
    <w:rsid w:val="00EF5A26"/>
    <w:rsid w:val="00F00ECB"/>
    <w:rsid w:val="00F01285"/>
    <w:rsid w:val="00F02337"/>
    <w:rsid w:val="00F10096"/>
    <w:rsid w:val="00F104C5"/>
    <w:rsid w:val="00F11706"/>
    <w:rsid w:val="00F11CD1"/>
    <w:rsid w:val="00F15F17"/>
    <w:rsid w:val="00F26DBC"/>
    <w:rsid w:val="00F437FC"/>
    <w:rsid w:val="00F45B6D"/>
    <w:rsid w:val="00F45F14"/>
    <w:rsid w:val="00F47516"/>
    <w:rsid w:val="00F5194B"/>
    <w:rsid w:val="00F56AB6"/>
    <w:rsid w:val="00F653F8"/>
    <w:rsid w:val="00F70018"/>
    <w:rsid w:val="00F738C5"/>
    <w:rsid w:val="00F7634C"/>
    <w:rsid w:val="00F831BA"/>
    <w:rsid w:val="00F83683"/>
    <w:rsid w:val="00F90214"/>
    <w:rsid w:val="00F97DFA"/>
    <w:rsid w:val="00FA48BA"/>
    <w:rsid w:val="00FB7BF2"/>
    <w:rsid w:val="00FC3273"/>
    <w:rsid w:val="00FC7971"/>
    <w:rsid w:val="00FD0800"/>
    <w:rsid w:val="00FD5B19"/>
    <w:rsid w:val="00FD6FBD"/>
    <w:rsid w:val="00FE0B04"/>
    <w:rsid w:val="00FE4D2D"/>
    <w:rsid w:val="00FE62DA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5E2A4-3B94-4A54-8729-3842AC55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6C1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37</cp:revision>
  <cp:lastPrinted>2019-03-20T06:45:00Z</cp:lastPrinted>
  <dcterms:created xsi:type="dcterms:W3CDTF">2022-01-05T08:12:00Z</dcterms:created>
  <dcterms:modified xsi:type="dcterms:W3CDTF">2023-03-13T10:51:00Z</dcterms:modified>
</cp:coreProperties>
</file>