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CD74DB" w:rsidRPr="00B74665" w:rsidRDefault="00CD74DB" w:rsidP="00396FB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548DD4" w:themeColor="text2" w:themeTint="99"/>
          <w:sz w:val="18"/>
          <w:lang w:eastAsia="lt-LT"/>
        </w:rPr>
      </w:pPr>
      <w:r w:rsidRPr="00B74665">
        <w:rPr>
          <w:b/>
          <w:i/>
          <w:color w:val="548DD4" w:themeColor="text2" w:themeTint="99"/>
          <w:sz w:val="18"/>
          <w:lang w:eastAsia="lt-LT"/>
        </w:rPr>
        <w:t>Ataskaitos forma parengta vadovaujantis</w:t>
      </w:r>
    </w:p>
    <w:p w:rsidR="0004348E" w:rsidRPr="00B74665" w:rsidRDefault="00CD74DB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548DD4" w:themeColor="text2" w:themeTint="99"/>
          <w:sz w:val="18"/>
          <w:lang w:eastAsia="lt-LT"/>
        </w:rPr>
      </w:pPr>
      <w:r w:rsidRPr="00B74665">
        <w:rPr>
          <w:b/>
          <w:i/>
          <w:color w:val="548DD4" w:themeColor="text2" w:themeTint="99"/>
          <w:sz w:val="18"/>
          <w:lang w:eastAsia="lt-LT"/>
        </w:rPr>
        <w:t>LR</w:t>
      </w:r>
      <w:r w:rsidR="00396FBA" w:rsidRPr="00B74665">
        <w:rPr>
          <w:b/>
          <w:i/>
          <w:color w:val="548DD4" w:themeColor="text2" w:themeTint="99"/>
          <w:sz w:val="18"/>
          <w:lang w:eastAsia="lt-LT"/>
        </w:rPr>
        <w:t xml:space="preserve"> aplinkos ministro</w:t>
      </w:r>
      <w:r w:rsidRPr="00B74665">
        <w:rPr>
          <w:b/>
          <w:i/>
          <w:color w:val="548DD4" w:themeColor="text2" w:themeTint="99"/>
          <w:sz w:val="18"/>
          <w:lang w:eastAsia="lt-LT"/>
        </w:rPr>
        <w:t xml:space="preserve"> 2015-11-26</w:t>
      </w:r>
      <w:r w:rsidR="001C5A95" w:rsidRPr="00B74665">
        <w:rPr>
          <w:b/>
          <w:i/>
          <w:color w:val="548DD4" w:themeColor="text2" w:themeTint="99"/>
          <w:sz w:val="18"/>
          <w:lang w:eastAsia="lt-LT"/>
        </w:rPr>
        <w:t xml:space="preserve"> </w:t>
      </w:r>
      <w:r w:rsidR="00396FBA" w:rsidRPr="00B74665">
        <w:rPr>
          <w:b/>
          <w:i/>
          <w:color w:val="548DD4" w:themeColor="text2" w:themeTint="99"/>
          <w:sz w:val="18"/>
          <w:lang w:eastAsia="lt-LT"/>
        </w:rPr>
        <w:t xml:space="preserve">įsakymo </w:t>
      </w:r>
      <w:bookmarkStart w:id="0" w:name="P203218_2"/>
      <w:r w:rsidR="00396FBA" w:rsidRPr="00B74665">
        <w:rPr>
          <w:b/>
          <w:i/>
          <w:color w:val="548DD4" w:themeColor="text2" w:themeTint="99"/>
          <w:sz w:val="18"/>
          <w:lang w:eastAsia="lt-LT"/>
        </w:rPr>
        <w:fldChar w:fldCharType="begin"/>
      </w:r>
      <w:r w:rsidR="00396FBA" w:rsidRPr="00B74665">
        <w:rPr>
          <w:b/>
          <w:i/>
          <w:color w:val="548DD4" w:themeColor="text2" w:themeTint="99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="00396FBA" w:rsidRPr="00B74665">
        <w:rPr>
          <w:b/>
          <w:i/>
          <w:color w:val="548DD4" w:themeColor="text2" w:themeTint="99"/>
          <w:sz w:val="18"/>
          <w:lang w:eastAsia="lt-LT"/>
        </w:rPr>
        <w:fldChar w:fldCharType="separate"/>
      </w:r>
      <w:r w:rsidR="00396FBA" w:rsidRPr="00B74665">
        <w:rPr>
          <w:b/>
          <w:i/>
          <w:iCs/>
          <w:color w:val="548DD4" w:themeColor="text2" w:themeTint="99"/>
          <w:sz w:val="18"/>
          <w:lang w:eastAsia="lt-LT"/>
        </w:rPr>
        <w:t>Nr. D1-849</w:t>
      </w:r>
      <w:r w:rsidR="00396FBA" w:rsidRPr="00B74665">
        <w:rPr>
          <w:b/>
          <w:i/>
          <w:color w:val="548DD4" w:themeColor="text2" w:themeTint="99"/>
          <w:sz w:val="18"/>
          <w:lang w:eastAsia="lt-LT"/>
        </w:rPr>
        <w:fldChar w:fldCharType="end"/>
      </w:r>
      <w:bookmarkEnd w:id="0"/>
      <w:r w:rsidRPr="00B74665">
        <w:rPr>
          <w:b/>
          <w:i/>
          <w:color w:val="548DD4" w:themeColor="text2" w:themeTint="99"/>
          <w:sz w:val="18"/>
          <w:lang w:eastAsia="lt-LT"/>
        </w:rPr>
        <w:t xml:space="preserve">, </w:t>
      </w:r>
      <w:r w:rsidR="00396FBA" w:rsidRPr="00B74665">
        <w:rPr>
          <w:b/>
          <w:i/>
          <w:color w:val="548DD4" w:themeColor="text2" w:themeTint="99"/>
          <w:sz w:val="18"/>
          <w:lang w:eastAsia="lt-LT"/>
        </w:rPr>
        <w:t>redakcija</w:t>
      </w:r>
    </w:p>
    <w:p w:rsidR="001C5A95" w:rsidRPr="00B74665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548DD4" w:themeColor="text2" w:themeTint="99"/>
        </w:rPr>
      </w:pPr>
    </w:p>
    <w:p w:rsidR="001C5A95" w:rsidRPr="006F4268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B0420" w:rsidRPr="006F4268" w:rsidRDefault="006F4268" w:rsidP="00445980">
      <w:pPr>
        <w:jc w:val="center"/>
      </w:pP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950C1F" w:rsidP="003B0420">
      <w:pPr>
        <w:jc w:val="center"/>
      </w:pPr>
      <w:r>
        <w:t>2023</w:t>
      </w:r>
      <w:r w:rsidR="00875A78">
        <w:t>-02-</w:t>
      </w:r>
      <w:r w:rsidR="00F407C9">
        <w:t>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950C1F">
        <w:t>2022</w:t>
      </w:r>
      <w:r w:rsidR="000D6CF8">
        <w:t xml:space="preserve"> </w:t>
      </w:r>
      <w:r w:rsidR="003B0420">
        <w:t>m</w:t>
      </w:r>
      <w:r w:rsidR="001C5A95">
        <w:t>etus.</w:t>
      </w:r>
    </w:p>
    <w:p w:rsidR="00CD06C3" w:rsidRPr="00B67ED6" w:rsidRDefault="001C5A95" w:rsidP="00CD06C3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B83155">
        <w:rPr>
          <w:b/>
        </w:rPr>
        <w:t>P. Cvirkos 7</w:t>
      </w:r>
    </w:p>
    <w:p w:rsidR="001F2F6B" w:rsidRPr="00B67ED6" w:rsidRDefault="001F2F6B" w:rsidP="001F2F6B">
      <w:pPr>
        <w:rPr>
          <w:b/>
        </w:rPr>
      </w:pPr>
    </w:p>
    <w:p w:rsidR="00FC3273" w:rsidRPr="009934B4" w:rsidRDefault="00FC3273" w:rsidP="00FC3273">
      <w:pPr>
        <w:rPr>
          <w:b/>
        </w:rPr>
      </w:pPr>
    </w:p>
    <w:p w:rsidR="00D60DBA" w:rsidRDefault="00D60DBA" w:rsidP="00D60DBA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D60DBA" w:rsidRDefault="00D60DBA" w:rsidP="00D60DBA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D60DBA" w:rsidTr="00BB565B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BA" w:rsidRDefault="00D60DBA" w:rsidP="0075633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D60DBA" w:rsidRDefault="00D60DBA" w:rsidP="0075633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BA" w:rsidRDefault="00D60DBA" w:rsidP="00756334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BA" w:rsidRDefault="00D60DBA" w:rsidP="00756334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D60DBA" w:rsidRDefault="00D60DBA" w:rsidP="00756334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A" w:rsidRDefault="00D60DBA" w:rsidP="00756334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D60DBA" w:rsidRDefault="00D60DBA" w:rsidP="00756334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60DBA" w:rsidTr="00BB565B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A" w:rsidRDefault="00D60DBA" w:rsidP="00756334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D60DBA" w:rsidRDefault="00D60DBA" w:rsidP="00756334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D60DBA" w:rsidRDefault="00D60DBA" w:rsidP="00756334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A" w:rsidRDefault="009B33B6" w:rsidP="00756334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B33B6">
              <w:rPr>
                <w:b/>
                <w:sz w:val="20"/>
                <w:szCs w:val="20"/>
              </w:rPr>
              <w:tab/>
            </w:r>
          </w:p>
          <w:p w:rsidR="00D60DBA" w:rsidRDefault="00D60DBA" w:rsidP="00756334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D60DBA" w:rsidRDefault="00D60DBA" w:rsidP="00756334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DF6CF7" w:rsidTr="00BB565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F7" w:rsidRDefault="00DF6CF7" w:rsidP="00DF6CF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F7" w:rsidRDefault="00DF6CF7" w:rsidP="00DF6CF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F7" w:rsidRPr="001947E2" w:rsidRDefault="001947E2" w:rsidP="001947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1199,65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F7" w:rsidRDefault="00DF6CF7" w:rsidP="00DF6CF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F6CF7" w:rsidTr="00BB565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F7" w:rsidRDefault="00DF6CF7" w:rsidP="00DF6CF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F7" w:rsidRDefault="00DF6CF7" w:rsidP="00DF6CF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F7" w:rsidRPr="00265D7A" w:rsidRDefault="001947E2" w:rsidP="00DF6CF7">
            <w:pPr>
              <w:jc w:val="center"/>
              <w:rPr>
                <w:b/>
                <w:sz w:val="20"/>
                <w:szCs w:val="20"/>
              </w:rPr>
            </w:pPr>
            <w:r w:rsidRPr="001947E2">
              <w:rPr>
                <w:b/>
                <w:sz w:val="20"/>
                <w:szCs w:val="20"/>
              </w:rPr>
              <w:t>1231,2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F7" w:rsidRDefault="00DF6CF7" w:rsidP="00DF6CF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DF6CF7" w:rsidTr="00BB565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F7" w:rsidRDefault="00DF6CF7" w:rsidP="00DF6CF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F7" w:rsidRDefault="00DF6CF7" w:rsidP="00DF6CF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F7" w:rsidRPr="00265D7A" w:rsidRDefault="001947E2" w:rsidP="00265D7A">
            <w:pPr>
              <w:jc w:val="center"/>
              <w:rPr>
                <w:b/>
                <w:bCs/>
                <w:sz w:val="20"/>
                <w:szCs w:val="20"/>
              </w:rPr>
            </w:pPr>
            <w:r w:rsidRPr="001947E2">
              <w:rPr>
                <w:b/>
                <w:bCs/>
                <w:sz w:val="20"/>
                <w:szCs w:val="20"/>
              </w:rPr>
              <w:t>1636,81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F7" w:rsidRDefault="00DF6CF7" w:rsidP="00DF6CF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D60DBA" w:rsidTr="00BB565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A" w:rsidRDefault="00D60DBA" w:rsidP="00756334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60DBA" w:rsidRDefault="00D60DBA" w:rsidP="00756334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60DBA" w:rsidRDefault="00D60DBA" w:rsidP="00756334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A" w:rsidRDefault="00D60DBA" w:rsidP="00756334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D60DBA" w:rsidRDefault="00D60DBA" w:rsidP="00756334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D60DBA" w:rsidRDefault="00D60DBA" w:rsidP="00756334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791D99" w:rsidTr="005F62C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99" w:rsidRDefault="00791D99" w:rsidP="00791D9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99" w:rsidRDefault="00791D99" w:rsidP="00791D9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D99" w:rsidRPr="00D974F5" w:rsidRDefault="00934CC3" w:rsidP="00363CCC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2740,00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99" w:rsidRDefault="00791D99" w:rsidP="00791D9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934CC3" w:rsidTr="00437DC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C3" w:rsidRDefault="00934CC3" w:rsidP="00934CC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C3" w:rsidRDefault="00934CC3" w:rsidP="00934CC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3" w:rsidRPr="007B3717" w:rsidRDefault="00934CC3" w:rsidP="00363CC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400,17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C3" w:rsidRDefault="00934CC3" w:rsidP="00934CC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934CC3" w:rsidTr="00BB565B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C3" w:rsidRDefault="00934CC3" w:rsidP="00934CC3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3" w:rsidRPr="00D974F5" w:rsidRDefault="00934CC3" w:rsidP="00363CC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3140,17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3" w:rsidRDefault="00934CC3" w:rsidP="00934CC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6457FD" w:rsidRDefault="006457FD" w:rsidP="006457FD">
      <w:pPr>
        <w:pStyle w:val="TableHeading"/>
        <w:suppressLineNumbers w:val="0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1134"/>
        <w:gridCol w:w="957"/>
        <w:gridCol w:w="1275"/>
        <w:gridCol w:w="745"/>
        <w:gridCol w:w="963"/>
        <w:gridCol w:w="1134"/>
        <w:gridCol w:w="1021"/>
      </w:tblGrid>
      <w:tr w:rsidR="003B0420" w:rsidTr="001947E2">
        <w:trPr>
          <w:cantSplit/>
          <w:trHeight w:val="589"/>
        </w:trPr>
        <w:tc>
          <w:tcPr>
            <w:tcW w:w="993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C7407F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Ataskaitinių metų </w:t>
            </w:r>
          </w:p>
        </w:tc>
        <w:tc>
          <w:tcPr>
            <w:tcW w:w="963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:rsidR="009877C4" w:rsidRDefault="009877C4" w:rsidP="009877C4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</w:p>
          <w:p w:rsidR="009877C4" w:rsidRDefault="009877C4" w:rsidP="009877C4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</w:p>
          <w:p w:rsidR="009877C4" w:rsidRPr="00C7407F" w:rsidRDefault="003B0420" w:rsidP="009877C4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</w:p>
          <w:p w:rsidR="00F738C5" w:rsidRPr="00C7407F" w:rsidRDefault="00F738C5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738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7F6370" w:rsidP="004514A5">
            <w:pPr>
              <w:pStyle w:val="TableHeading"/>
              <w:suppressLineNumbers w:val="0"/>
              <w:ind w:left="-108" w:right="-164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1947E2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0420" w:rsidRDefault="00814BEE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CD5B8B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3B0420" w:rsidRPr="00C7407F" w:rsidRDefault="003B0420" w:rsidP="00054E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0420" w:rsidRPr="00C7407F" w:rsidRDefault="004056C2" w:rsidP="004056C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3B0420" w:rsidRDefault="003B0420" w:rsidP="00CD5B8B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A72A57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1947E2">
        <w:tc>
          <w:tcPr>
            <w:tcW w:w="993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57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63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1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772429" w:rsidTr="00772429">
        <w:tc>
          <w:tcPr>
            <w:tcW w:w="993" w:type="dxa"/>
          </w:tcPr>
          <w:p w:rsidR="00772429" w:rsidRPr="00C7407F" w:rsidRDefault="00772429" w:rsidP="00772429">
            <w:pPr>
              <w:pStyle w:val="TableHeading"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429" w:rsidRDefault="00772429" w:rsidP="007724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2985,97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429" w:rsidRPr="00A6050E" w:rsidRDefault="00772429" w:rsidP="0077242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A6050E">
              <w:rPr>
                <w:b/>
                <w:bCs/>
                <w:color w:val="000000"/>
                <w:sz w:val="20"/>
                <w:szCs w:val="22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429" w:rsidRDefault="00772429" w:rsidP="007724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1251,96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429" w:rsidRDefault="00772429" w:rsidP="007724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1240,80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429" w:rsidRDefault="00772429" w:rsidP="007724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429" w:rsidRDefault="00772429" w:rsidP="007724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429" w:rsidRPr="00D974F5" w:rsidRDefault="00772429" w:rsidP="0077242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3140,17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429" w:rsidRDefault="00772429" w:rsidP="007724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1086,60</w:t>
            </w:r>
          </w:p>
        </w:tc>
        <w:tc>
          <w:tcPr>
            <w:tcW w:w="1021" w:type="dxa"/>
            <w:vAlign w:val="center"/>
          </w:tcPr>
          <w:p w:rsidR="00772429" w:rsidRDefault="00772429" w:rsidP="007724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51023" w:rsidRPr="00A6050E" w:rsidRDefault="00B51023" w:rsidP="00570FC5">
      <w:pPr>
        <w:pStyle w:val="TableHeading"/>
        <w:suppressLineNumbers w:val="0"/>
        <w:jc w:val="left"/>
        <w:rPr>
          <w:sz w:val="20"/>
          <w:szCs w:val="20"/>
        </w:rPr>
      </w:pPr>
    </w:p>
    <w:p w:rsidR="00153FDB" w:rsidRDefault="00A6050E" w:rsidP="00570FC5">
      <w:pPr>
        <w:pStyle w:val="TableHeading"/>
        <w:suppressLineNumbers w:val="0"/>
        <w:jc w:val="left"/>
        <w:rPr>
          <w:sz w:val="20"/>
          <w:szCs w:val="20"/>
        </w:rPr>
      </w:pPr>
      <w:r w:rsidRPr="00A6050E">
        <w:rPr>
          <w:sz w:val="20"/>
          <w:szCs w:val="20"/>
        </w:rPr>
        <w:tab/>
      </w:r>
      <w:r w:rsidRPr="00A6050E">
        <w:rPr>
          <w:sz w:val="20"/>
          <w:szCs w:val="20"/>
        </w:rPr>
        <w:tab/>
      </w:r>
      <w:r w:rsidRPr="00A6050E">
        <w:rPr>
          <w:sz w:val="20"/>
          <w:szCs w:val="20"/>
        </w:rPr>
        <w:tab/>
      </w:r>
      <w:r w:rsidRPr="00A6050E">
        <w:rPr>
          <w:sz w:val="20"/>
          <w:szCs w:val="20"/>
        </w:rPr>
        <w:tab/>
      </w:r>
    </w:p>
    <w:p w:rsidR="00396C90" w:rsidRPr="00A6050E" w:rsidRDefault="00A6050E" w:rsidP="00570FC5">
      <w:pPr>
        <w:pStyle w:val="TableHeading"/>
        <w:suppressLineNumbers w:val="0"/>
        <w:jc w:val="left"/>
        <w:rPr>
          <w:sz w:val="20"/>
          <w:szCs w:val="20"/>
        </w:rPr>
      </w:pPr>
      <w:r w:rsidRPr="00A6050E">
        <w:rPr>
          <w:sz w:val="20"/>
          <w:szCs w:val="20"/>
        </w:rPr>
        <w:tab/>
      </w:r>
    </w:p>
    <w:tbl>
      <w:tblPr>
        <w:tblpPr w:leftFromText="180" w:rightFromText="180" w:vertAnchor="text" w:horzAnchor="margin" w:tblpY="688"/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2126"/>
        <w:gridCol w:w="1134"/>
        <w:gridCol w:w="1134"/>
        <w:gridCol w:w="1134"/>
        <w:gridCol w:w="1276"/>
        <w:gridCol w:w="1075"/>
      </w:tblGrid>
      <w:tr w:rsidR="00BC37A4" w:rsidRPr="00D974F5" w:rsidTr="001E3B75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Pr="00D974F5" w:rsidRDefault="00BC37A4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:rsidR="00BC37A4" w:rsidRPr="00D974F5" w:rsidRDefault="00BC37A4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974F5">
              <w:rPr>
                <w:sz w:val="20"/>
                <w:szCs w:val="20"/>
              </w:rPr>
              <w:t>Eil.</w:t>
            </w:r>
          </w:p>
          <w:p w:rsidR="00BC37A4" w:rsidRPr="00D974F5" w:rsidRDefault="00BC37A4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974F5">
              <w:rPr>
                <w:sz w:val="20"/>
                <w:szCs w:val="20"/>
              </w:rPr>
              <w:t xml:space="preserve">Nr. </w:t>
            </w:r>
          </w:p>
        </w:tc>
        <w:tc>
          <w:tcPr>
            <w:tcW w:w="1842" w:type="dxa"/>
            <w:vMerge w:val="restart"/>
          </w:tcPr>
          <w:p w:rsidR="00BC37A4" w:rsidRPr="00D974F5" w:rsidRDefault="00BC37A4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:rsidR="00BC37A4" w:rsidRPr="00D974F5" w:rsidRDefault="00BC37A4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974F5">
              <w:rPr>
                <w:sz w:val="20"/>
                <w:szCs w:val="20"/>
              </w:rPr>
              <w:t xml:space="preserve">Darbų </w:t>
            </w:r>
          </w:p>
          <w:p w:rsidR="00BC37A4" w:rsidRPr="00D974F5" w:rsidRDefault="00BC37A4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974F5">
              <w:rPr>
                <w:sz w:val="20"/>
                <w:szCs w:val="20"/>
              </w:rPr>
              <w:t>pavadinimas</w:t>
            </w:r>
          </w:p>
        </w:tc>
        <w:tc>
          <w:tcPr>
            <w:tcW w:w="2126" w:type="dxa"/>
            <w:vMerge w:val="restart"/>
          </w:tcPr>
          <w:p w:rsidR="00BC37A4" w:rsidRPr="00D974F5" w:rsidRDefault="00BC37A4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:rsidR="00BC37A4" w:rsidRPr="00D974F5" w:rsidRDefault="00BC37A4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974F5">
              <w:rPr>
                <w:sz w:val="20"/>
                <w:szCs w:val="20"/>
              </w:rPr>
              <w:t>Trumpas darbų aprašymas</w:t>
            </w:r>
          </w:p>
          <w:p w:rsidR="00BC37A4" w:rsidRPr="00D974F5" w:rsidRDefault="00570FC5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974F5">
              <w:rPr>
                <w:sz w:val="20"/>
                <w:szCs w:val="20"/>
              </w:rPr>
              <w:t>(apimtis, medžiagos,</w:t>
            </w:r>
            <w:r w:rsidR="00BC37A4" w:rsidRPr="00D974F5">
              <w:rPr>
                <w:sz w:val="20"/>
                <w:szCs w:val="20"/>
              </w:rPr>
              <w:t xml:space="preserve"> kiekis)</w:t>
            </w:r>
          </w:p>
        </w:tc>
        <w:tc>
          <w:tcPr>
            <w:tcW w:w="2268" w:type="dxa"/>
            <w:gridSpan w:val="2"/>
          </w:tcPr>
          <w:p w:rsidR="00BC37A4" w:rsidRPr="00D974F5" w:rsidRDefault="00BC37A4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:rsidR="00BC37A4" w:rsidRPr="00D974F5" w:rsidRDefault="00BC37A4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974F5">
              <w:rPr>
                <w:sz w:val="20"/>
                <w:szCs w:val="20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D974F5" w:rsidRDefault="00BC37A4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:rsidR="00BC37A4" w:rsidRPr="00D974F5" w:rsidRDefault="00BC37A4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974F5">
              <w:rPr>
                <w:sz w:val="20"/>
                <w:szCs w:val="20"/>
              </w:rPr>
              <w:t>Įvykdymas, Eur</w:t>
            </w:r>
          </w:p>
          <w:p w:rsidR="00BC37A4" w:rsidRPr="00D974F5" w:rsidRDefault="00BC37A4" w:rsidP="001E3B75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</w:tcPr>
          <w:p w:rsidR="00BC37A4" w:rsidRPr="00D974F5" w:rsidRDefault="00BC37A4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974F5">
              <w:rPr>
                <w:sz w:val="20"/>
                <w:szCs w:val="20"/>
              </w:rPr>
              <w:t>Pastabos</w:t>
            </w:r>
          </w:p>
          <w:p w:rsidR="00570FC5" w:rsidRPr="00D974F5" w:rsidRDefault="00BC37A4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974F5">
              <w:rPr>
                <w:sz w:val="20"/>
                <w:szCs w:val="20"/>
              </w:rPr>
              <w:t>(</w:t>
            </w:r>
            <w:r w:rsidR="00291D7D" w:rsidRPr="00D974F5">
              <w:rPr>
                <w:sz w:val="20"/>
                <w:szCs w:val="20"/>
              </w:rPr>
              <w:t>darbai atlikti,</w:t>
            </w:r>
          </w:p>
          <w:p w:rsidR="00BC37A4" w:rsidRPr="00D974F5" w:rsidRDefault="00BC37A4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974F5">
              <w:rPr>
                <w:sz w:val="20"/>
                <w:szCs w:val="20"/>
              </w:rPr>
              <w:t xml:space="preserve"> mėn.)</w:t>
            </w:r>
          </w:p>
        </w:tc>
      </w:tr>
      <w:tr w:rsidR="00BC37A4" w:rsidRPr="00D974F5" w:rsidTr="001E3B75">
        <w:trPr>
          <w:cantSplit/>
        </w:trPr>
        <w:tc>
          <w:tcPr>
            <w:tcW w:w="421" w:type="dxa"/>
            <w:vMerge/>
          </w:tcPr>
          <w:p w:rsidR="00BC37A4" w:rsidRPr="00D974F5" w:rsidRDefault="00BC37A4" w:rsidP="001E3B7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C37A4" w:rsidRPr="00D974F5" w:rsidRDefault="00BC37A4" w:rsidP="001E3B7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C37A4" w:rsidRPr="00D974F5" w:rsidRDefault="00BC37A4" w:rsidP="001E3B7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37A4" w:rsidRPr="00D974F5" w:rsidRDefault="00BC37A4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974F5">
              <w:rPr>
                <w:sz w:val="20"/>
                <w:szCs w:val="20"/>
              </w:rPr>
              <w:t>Planuota</w:t>
            </w:r>
          </w:p>
          <w:p w:rsidR="00BC37A4" w:rsidRPr="00D974F5" w:rsidRDefault="00BC37A4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37A4" w:rsidRPr="00D974F5" w:rsidRDefault="00BC37A4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974F5">
              <w:rPr>
                <w:sz w:val="20"/>
                <w:szCs w:val="20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D974F5" w:rsidRDefault="00BC37A4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974F5">
              <w:rPr>
                <w:sz w:val="20"/>
                <w:szCs w:val="20"/>
              </w:rPr>
              <w:t xml:space="preserve">Panaudota sukauptų lėšų </w:t>
            </w:r>
          </w:p>
        </w:tc>
        <w:tc>
          <w:tcPr>
            <w:tcW w:w="1276" w:type="dxa"/>
          </w:tcPr>
          <w:p w:rsidR="00BC37A4" w:rsidRPr="00D974F5" w:rsidRDefault="00BC37A4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974F5">
              <w:rPr>
                <w:sz w:val="20"/>
                <w:szCs w:val="20"/>
              </w:rPr>
              <w:t>Panaudota kitų lėšų (šaltinis)</w:t>
            </w:r>
          </w:p>
        </w:tc>
        <w:tc>
          <w:tcPr>
            <w:tcW w:w="1075" w:type="dxa"/>
            <w:vMerge/>
          </w:tcPr>
          <w:p w:rsidR="00BC37A4" w:rsidRPr="00D974F5" w:rsidRDefault="00BC37A4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37A4" w:rsidRPr="00D974F5" w:rsidTr="005F62CF">
        <w:tc>
          <w:tcPr>
            <w:tcW w:w="421" w:type="dxa"/>
          </w:tcPr>
          <w:p w:rsidR="00BC37A4" w:rsidRPr="00D974F5" w:rsidRDefault="001151D1" w:rsidP="001E3B75">
            <w:pPr>
              <w:pStyle w:val="TableContents"/>
              <w:snapToGrid w:val="0"/>
              <w:rPr>
                <w:sz w:val="20"/>
                <w:szCs w:val="20"/>
              </w:rPr>
            </w:pPr>
            <w:r w:rsidRPr="00D974F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4769BD" w:rsidRPr="00D974F5" w:rsidRDefault="005F62CF" w:rsidP="001E3B75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Lauko durų keitimas</w:t>
            </w:r>
          </w:p>
        </w:tc>
        <w:tc>
          <w:tcPr>
            <w:tcW w:w="2126" w:type="dxa"/>
            <w:shd w:val="clear" w:color="auto" w:fill="FFFFFF" w:themeFill="background1"/>
          </w:tcPr>
          <w:p w:rsidR="00BC37A4" w:rsidRPr="00D974F5" w:rsidRDefault="001947E2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Sąsk</w:t>
            </w:r>
            <w:r w:rsidR="005F62CF">
              <w:rPr>
                <w:sz w:val="20"/>
                <w:szCs w:val="20"/>
              </w:rPr>
              <w:t>. IĮ „Lokresta“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BC37A4" w:rsidRPr="00D974F5" w:rsidRDefault="005F62CF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BC37A4" w:rsidRPr="00D974F5" w:rsidRDefault="001947E2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BC37A4" w:rsidRPr="00D974F5" w:rsidRDefault="001947E2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BC37A4" w:rsidRPr="00D974F5" w:rsidRDefault="00BC37A4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:rsidR="00E523F0" w:rsidRPr="00D974F5" w:rsidRDefault="001947E2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BC37A4" w:rsidRPr="00D974F5" w:rsidTr="001E3B75">
        <w:tc>
          <w:tcPr>
            <w:tcW w:w="6657" w:type="dxa"/>
            <w:gridSpan w:val="5"/>
          </w:tcPr>
          <w:p w:rsidR="00BC37A4" w:rsidRPr="00D974F5" w:rsidRDefault="00BC37A4" w:rsidP="001E3B75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 w:rsidRPr="00D974F5">
              <w:rPr>
                <w:sz w:val="20"/>
                <w:szCs w:val="20"/>
              </w:rPr>
              <w:t>Iš viso</w:t>
            </w:r>
            <w:r w:rsidR="00791D99">
              <w:rPr>
                <w:sz w:val="20"/>
                <w:szCs w:val="20"/>
              </w:rPr>
              <w:t xml:space="preserve"> su PVM</w:t>
            </w:r>
            <w:r w:rsidRPr="00D974F5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BC37A4" w:rsidRPr="00D974F5" w:rsidRDefault="004514A5" w:rsidP="001E3B75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37A4" w:rsidRPr="00D974F5" w:rsidRDefault="00BC37A4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BC37A4" w:rsidRPr="00D974F5" w:rsidRDefault="00BC37A4" w:rsidP="001E3B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3B0420" w:rsidRPr="006457FD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6457FD" w:rsidRDefault="006457FD" w:rsidP="006457FD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AF2484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6457FD" w:rsidRPr="00E90C59" w:rsidRDefault="006457FD" w:rsidP="006457FD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64" w:type="dxa"/>
        <w:tblInd w:w="-5" w:type="dxa"/>
        <w:tblLook w:val="04A0" w:firstRow="1" w:lastRow="0" w:firstColumn="1" w:lastColumn="0" w:noHBand="0" w:noVBand="1"/>
      </w:tblPr>
      <w:tblGrid>
        <w:gridCol w:w="558"/>
        <w:gridCol w:w="2107"/>
        <w:gridCol w:w="3557"/>
        <w:gridCol w:w="816"/>
        <w:gridCol w:w="1050"/>
        <w:gridCol w:w="1060"/>
        <w:gridCol w:w="916"/>
      </w:tblGrid>
      <w:tr w:rsidR="00846EC8" w:rsidRPr="007B3717" w:rsidTr="00D46084">
        <w:trPr>
          <w:trHeight w:val="233"/>
        </w:trPr>
        <w:tc>
          <w:tcPr>
            <w:tcW w:w="558" w:type="dxa"/>
            <w:vMerge w:val="restart"/>
          </w:tcPr>
          <w:p w:rsidR="00846EC8" w:rsidRPr="007B371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B3717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846EC8" w:rsidRPr="007B371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B3717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2107" w:type="dxa"/>
            <w:vMerge w:val="restart"/>
          </w:tcPr>
          <w:p w:rsidR="00846EC8" w:rsidRPr="007B3717" w:rsidRDefault="008855EE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18"/>
              </w:rPr>
              <w:t>Remonto darbų objektas</w:t>
            </w:r>
          </w:p>
        </w:tc>
        <w:tc>
          <w:tcPr>
            <w:tcW w:w="3557" w:type="dxa"/>
            <w:vMerge w:val="restart"/>
          </w:tcPr>
          <w:p w:rsidR="0012628B" w:rsidRPr="007B3717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B3717">
              <w:rPr>
                <w:rFonts w:eastAsia="Times New Roman" w:cs="Times New Roman"/>
                <w:b w:val="0"/>
                <w:sz w:val="20"/>
                <w:szCs w:val="20"/>
              </w:rPr>
              <w:t>Tr</w:t>
            </w:r>
            <w:r w:rsidR="0092758E" w:rsidRPr="007B3717">
              <w:rPr>
                <w:rFonts w:eastAsia="Times New Roman" w:cs="Times New Roman"/>
                <w:b w:val="0"/>
                <w:sz w:val="20"/>
                <w:szCs w:val="20"/>
              </w:rPr>
              <w:t xml:space="preserve">umpas darbų aprašymas </w:t>
            </w:r>
          </w:p>
          <w:p w:rsidR="00846EC8" w:rsidRPr="007B3717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B3717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846EC8" w:rsidRPr="007B3717">
              <w:rPr>
                <w:rFonts w:eastAsia="Times New Roman" w:cs="Times New Roman"/>
                <w:b w:val="0"/>
                <w:sz w:val="20"/>
                <w:szCs w:val="20"/>
              </w:rPr>
              <w:t xml:space="preserve">medžiagos ir kt.) </w:t>
            </w:r>
          </w:p>
        </w:tc>
        <w:tc>
          <w:tcPr>
            <w:tcW w:w="816" w:type="dxa"/>
            <w:vMerge w:val="restart"/>
          </w:tcPr>
          <w:p w:rsidR="00846EC8" w:rsidRPr="007B371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B3717">
              <w:rPr>
                <w:rFonts w:eastAsia="Times New Roman" w:cs="Times New Roman"/>
                <w:b w:val="0"/>
                <w:sz w:val="20"/>
                <w:szCs w:val="20"/>
              </w:rPr>
              <w:t xml:space="preserve">Faktinė kaina, </w:t>
            </w:r>
          </w:p>
          <w:p w:rsidR="00846EC8" w:rsidRPr="007B371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B3717">
              <w:rPr>
                <w:rFonts w:eastAsia="Times New Roman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2110" w:type="dxa"/>
            <w:gridSpan w:val="2"/>
          </w:tcPr>
          <w:p w:rsidR="00846EC8" w:rsidRPr="007B3717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B3717">
              <w:rPr>
                <w:rFonts w:eastAsia="Times New Roman" w:cs="Times New Roman"/>
                <w:b w:val="0"/>
                <w:sz w:val="20"/>
                <w:szCs w:val="20"/>
              </w:rPr>
              <w:t>Įvykdymas</w:t>
            </w:r>
            <w:r w:rsidR="00BC37A4" w:rsidRPr="007B3717">
              <w:rPr>
                <w:rFonts w:eastAsia="Times New Roman" w:cs="Times New Roman"/>
                <w:b w:val="0"/>
                <w:sz w:val="20"/>
                <w:szCs w:val="20"/>
              </w:rPr>
              <w:t xml:space="preserve">, </w:t>
            </w:r>
            <w:r w:rsidR="00BC37A4" w:rsidRPr="007B3717">
              <w:rPr>
                <w:sz w:val="20"/>
                <w:szCs w:val="20"/>
              </w:rPr>
              <w:t xml:space="preserve"> </w:t>
            </w:r>
            <w:r w:rsidR="00BC37A4" w:rsidRPr="007B3717">
              <w:rPr>
                <w:b w:val="0"/>
                <w:sz w:val="20"/>
                <w:szCs w:val="20"/>
              </w:rPr>
              <w:t>Eur</w:t>
            </w:r>
          </w:p>
        </w:tc>
        <w:tc>
          <w:tcPr>
            <w:tcW w:w="916" w:type="dxa"/>
            <w:vMerge w:val="restart"/>
          </w:tcPr>
          <w:p w:rsidR="00846EC8" w:rsidRPr="007B371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B3717">
              <w:rPr>
                <w:rFonts w:eastAsia="Times New Roman" w:cs="Times New Roman"/>
                <w:b w:val="0"/>
                <w:sz w:val="20"/>
                <w:szCs w:val="20"/>
              </w:rPr>
              <w:t xml:space="preserve">Pastabos </w:t>
            </w:r>
          </w:p>
          <w:p w:rsidR="000C4755" w:rsidRPr="007B3717" w:rsidRDefault="00846EC8" w:rsidP="00A36D8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B3717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291D7D" w:rsidRPr="007B3717">
              <w:rPr>
                <w:rFonts w:eastAsia="Times New Roman" w:cs="Times New Roman"/>
                <w:b w:val="0"/>
                <w:sz w:val="20"/>
                <w:szCs w:val="20"/>
              </w:rPr>
              <w:t>darbai atlikti</w:t>
            </w:r>
            <w:r w:rsidR="00570FC5" w:rsidRPr="007B3717">
              <w:rPr>
                <w:rFonts w:eastAsia="Times New Roman" w:cs="Times New Roman"/>
                <w:b w:val="0"/>
                <w:sz w:val="20"/>
                <w:szCs w:val="20"/>
              </w:rPr>
              <w:t>,</w:t>
            </w:r>
            <w:r w:rsidR="0092758E" w:rsidRPr="007B3717">
              <w:rPr>
                <w:rFonts w:eastAsia="Times New Roman" w:cs="Times New Roman"/>
                <w:b w:val="0"/>
                <w:sz w:val="20"/>
                <w:szCs w:val="20"/>
              </w:rPr>
              <w:t xml:space="preserve"> mėn.</w:t>
            </w:r>
            <w:r w:rsidR="000C4755" w:rsidRPr="007B3717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</w:tr>
      <w:tr w:rsidR="00846EC8" w:rsidRPr="007B3717" w:rsidTr="002F5244">
        <w:trPr>
          <w:trHeight w:val="620"/>
        </w:trPr>
        <w:tc>
          <w:tcPr>
            <w:tcW w:w="558" w:type="dxa"/>
            <w:vMerge/>
            <w:tcBorders>
              <w:bottom w:val="single" w:sz="2" w:space="0" w:color="auto"/>
            </w:tcBorders>
          </w:tcPr>
          <w:p w:rsidR="00846EC8" w:rsidRPr="007B371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bottom w:val="single" w:sz="2" w:space="0" w:color="auto"/>
            </w:tcBorders>
          </w:tcPr>
          <w:p w:rsidR="00846EC8" w:rsidRPr="007B371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57" w:type="dxa"/>
            <w:vMerge/>
            <w:tcBorders>
              <w:bottom w:val="single" w:sz="2" w:space="0" w:color="auto"/>
            </w:tcBorders>
          </w:tcPr>
          <w:p w:rsidR="00846EC8" w:rsidRPr="007B3717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bottom w:val="single" w:sz="2" w:space="0" w:color="auto"/>
            </w:tcBorders>
          </w:tcPr>
          <w:p w:rsidR="00846EC8" w:rsidRPr="007B371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single" w:sz="2" w:space="0" w:color="auto"/>
            </w:tcBorders>
          </w:tcPr>
          <w:p w:rsidR="00E57534" w:rsidRPr="007B3717" w:rsidRDefault="00E57534" w:rsidP="0053192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B3717">
              <w:rPr>
                <w:rFonts w:eastAsia="Times New Roman" w:cs="Times New Roman"/>
                <w:b w:val="0"/>
                <w:sz w:val="20"/>
                <w:szCs w:val="20"/>
              </w:rPr>
              <w:t xml:space="preserve">Panaudota sukauptų lėšų </w:t>
            </w:r>
          </w:p>
        </w:tc>
        <w:tc>
          <w:tcPr>
            <w:tcW w:w="1060" w:type="dxa"/>
            <w:tcBorders>
              <w:bottom w:val="single" w:sz="2" w:space="0" w:color="auto"/>
            </w:tcBorders>
          </w:tcPr>
          <w:p w:rsidR="00846EC8" w:rsidRPr="007B3717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B3717">
              <w:rPr>
                <w:rFonts w:eastAsia="Times New Roman" w:cs="Times New Roman"/>
                <w:b w:val="0"/>
                <w:sz w:val="20"/>
                <w:szCs w:val="20"/>
              </w:rPr>
              <w:t>Pa</w:t>
            </w:r>
            <w:r w:rsidR="0092758E" w:rsidRPr="007B3717">
              <w:rPr>
                <w:rFonts w:eastAsia="Times New Roman" w:cs="Times New Roman"/>
                <w:b w:val="0"/>
                <w:sz w:val="20"/>
                <w:szCs w:val="20"/>
              </w:rPr>
              <w:t xml:space="preserve">naudota </w:t>
            </w:r>
            <w:r w:rsidR="00570FC5" w:rsidRPr="007B3717">
              <w:rPr>
                <w:rFonts w:eastAsia="Times New Roman" w:cs="Times New Roman"/>
                <w:b w:val="0"/>
                <w:sz w:val="20"/>
                <w:szCs w:val="20"/>
              </w:rPr>
              <w:t>kitų lėšų</w:t>
            </w:r>
            <w:r w:rsidR="00396C90" w:rsidRPr="007B3717">
              <w:rPr>
                <w:rFonts w:eastAsia="Times New Roman" w:cs="Times New Roman"/>
                <w:b w:val="0"/>
                <w:sz w:val="20"/>
                <w:szCs w:val="20"/>
              </w:rPr>
              <w:t xml:space="preserve"> (</w:t>
            </w:r>
            <w:r w:rsidR="0092758E" w:rsidRPr="007B3717">
              <w:rPr>
                <w:rFonts w:eastAsia="Times New Roman" w:cs="Times New Roman"/>
                <w:b w:val="0"/>
                <w:sz w:val="20"/>
                <w:szCs w:val="20"/>
              </w:rPr>
              <w:t>šaltinis</w:t>
            </w:r>
            <w:r w:rsidRPr="007B3717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916" w:type="dxa"/>
            <w:vMerge/>
            <w:tcBorders>
              <w:bottom w:val="single" w:sz="2" w:space="0" w:color="auto"/>
            </w:tcBorders>
          </w:tcPr>
          <w:p w:rsidR="00846EC8" w:rsidRPr="007B371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A25A16" w:rsidRPr="007B3717" w:rsidTr="00D233A5">
        <w:trPr>
          <w:trHeight w:val="214"/>
        </w:trPr>
        <w:tc>
          <w:tcPr>
            <w:tcW w:w="5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A16" w:rsidRPr="007B3717" w:rsidRDefault="00A25A16" w:rsidP="00A36D8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B3717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1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A16" w:rsidRPr="007B3717" w:rsidRDefault="008855EE" w:rsidP="00A36D8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A16" w:rsidRPr="007B3717" w:rsidRDefault="00950C1F" w:rsidP="005720D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Judesio davikliai*, lemputės*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A16" w:rsidRPr="007B3717" w:rsidRDefault="00A25A16" w:rsidP="00A36D83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A16" w:rsidRPr="007B3717" w:rsidRDefault="005F62CF" w:rsidP="00153FDB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A16" w:rsidRPr="007B3717" w:rsidRDefault="00A25A16" w:rsidP="00A36D8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5A16" w:rsidRPr="007B3717" w:rsidRDefault="00A25A16" w:rsidP="00D233A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-----</w:t>
            </w:r>
          </w:p>
        </w:tc>
      </w:tr>
      <w:tr w:rsidR="00A25A16" w:rsidRPr="007B3717" w:rsidTr="00D233A5">
        <w:trPr>
          <w:trHeight w:val="187"/>
        </w:trPr>
        <w:tc>
          <w:tcPr>
            <w:tcW w:w="5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A16" w:rsidRPr="007B3717" w:rsidRDefault="00A25A16" w:rsidP="00A36D8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A16" w:rsidRPr="007B3717" w:rsidRDefault="00A25A16" w:rsidP="00A36D8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A16" w:rsidRDefault="00A25A16" w:rsidP="005720D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A16" w:rsidRDefault="00A25A16" w:rsidP="00A36D83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A16" w:rsidRDefault="005F62CF" w:rsidP="00153FDB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A16" w:rsidRPr="007B3717" w:rsidRDefault="00A25A16" w:rsidP="00A36D8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5A16" w:rsidRDefault="00A25A16" w:rsidP="00D233A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D46084" w:rsidRPr="007B3717" w:rsidTr="007F65BF">
        <w:trPr>
          <w:trHeight w:val="266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084" w:rsidRPr="007B3717" w:rsidRDefault="00D46084" w:rsidP="00D4608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B3717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084" w:rsidRPr="007B3717" w:rsidRDefault="00D46084" w:rsidP="00D4608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Stogo liukas</w:t>
            </w:r>
          </w:p>
        </w:tc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084" w:rsidRPr="007B3717" w:rsidRDefault="00D46084" w:rsidP="00D4608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Hermetikas 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6084" w:rsidRPr="007B3717" w:rsidRDefault="00D46084" w:rsidP="007F65B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5,27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6084" w:rsidRPr="007B3717" w:rsidRDefault="00D46084" w:rsidP="007F65B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6,38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6084" w:rsidRPr="007B3717" w:rsidRDefault="00D46084" w:rsidP="007F65B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6084" w:rsidRPr="007B3717" w:rsidRDefault="00D46084" w:rsidP="007F65B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947BD8" w:rsidRPr="007B3717" w:rsidTr="007F65BF">
        <w:trPr>
          <w:trHeight w:val="446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BD8" w:rsidRPr="007B3717" w:rsidRDefault="00947BD8" w:rsidP="00D4608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BD8" w:rsidRPr="007B3717" w:rsidRDefault="00947BD8" w:rsidP="00D4608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Vandentiekis, šilumos mazgas, stogo liukas</w:t>
            </w:r>
          </w:p>
        </w:tc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BD8" w:rsidRPr="007B3717" w:rsidRDefault="00947BD8" w:rsidP="00D46084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Rem. mova d32, sant. detalės ir medžiagos, sandarinimo juosta, raktai*3 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7E2" w:rsidRPr="007B3717" w:rsidRDefault="00947BD8" w:rsidP="001947E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29,17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7E2" w:rsidRPr="007B3717" w:rsidRDefault="00947BD8" w:rsidP="001947E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35,30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BD8" w:rsidRPr="007B3717" w:rsidRDefault="00947BD8" w:rsidP="007F65B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BD8" w:rsidRPr="007B3717" w:rsidRDefault="00947BD8" w:rsidP="007F65B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947BD8" w:rsidRPr="007B3717" w:rsidTr="007F65BF">
        <w:trPr>
          <w:trHeight w:val="237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BD8" w:rsidRDefault="00947BD8" w:rsidP="00D46084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BD8" w:rsidRDefault="00947BD8" w:rsidP="00D46084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BD8" w:rsidRDefault="00947BD8" w:rsidP="00947BD8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Rem. mova d25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BD8" w:rsidRDefault="00947BD8" w:rsidP="007F65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5,65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BD8" w:rsidRDefault="001947E2" w:rsidP="007F65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6,84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BD8" w:rsidRPr="007B3717" w:rsidRDefault="00947BD8" w:rsidP="007F65B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BD8" w:rsidRDefault="00947BD8" w:rsidP="007F65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2F5244" w:rsidRPr="007B3717" w:rsidTr="00772429">
        <w:trPr>
          <w:trHeight w:val="237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F5244" w:rsidRDefault="002F5244" w:rsidP="00D46084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F5244" w:rsidRDefault="002F5244" w:rsidP="00D46084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F5244" w:rsidRDefault="002F5244" w:rsidP="00947BD8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Sant. detalės ir medžiagos, akto Nr.426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F5244" w:rsidRDefault="002F5244" w:rsidP="007F65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79,04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F5244" w:rsidRDefault="002F5244" w:rsidP="007F65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95,64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F5244" w:rsidRPr="007B3717" w:rsidRDefault="002F5244" w:rsidP="007F65B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F5244" w:rsidRDefault="002F5244" w:rsidP="007F65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60404D" w:rsidRPr="007B3717" w:rsidTr="007F65BF">
        <w:trPr>
          <w:trHeight w:val="206"/>
        </w:trPr>
        <w:tc>
          <w:tcPr>
            <w:tcW w:w="5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0404D" w:rsidRDefault="0060404D" w:rsidP="0060404D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1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0404D" w:rsidRDefault="0060404D" w:rsidP="0060404D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Vandentiekis, stogas</w:t>
            </w:r>
          </w:p>
        </w:tc>
        <w:tc>
          <w:tcPr>
            <w:tcW w:w="355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0404D" w:rsidRDefault="0060404D" w:rsidP="0060404D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Sant. detalės ir medžiagos, akto Nr.543;</w:t>
            </w:r>
          </w:p>
          <w:p w:rsidR="0060404D" w:rsidRDefault="0060404D" w:rsidP="0060404D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Videodiagnostika, mechanizmų nuoma 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404D" w:rsidRDefault="0060404D" w:rsidP="007F65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68,32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404D" w:rsidRDefault="0060404D" w:rsidP="007F65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82,67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404D" w:rsidRPr="007B3717" w:rsidRDefault="0060404D" w:rsidP="007F65B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404D" w:rsidRDefault="0060404D" w:rsidP="007F65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06</w:t>
            </w:r>
          </w:p>
        </w:tc>
      </w:tr>
      <w:tr w:rsidR="0060404D" w:rsidRPr="007B3717" w:rsidTr="007F65BF">
        <w:trPr>
          <w:trHeight w:val="245"/>
        </w:trPr>
        <w:tc>
          <w:tcPr>
            <w:tcW w:w="55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04D" w:rsidRDefault="0060404D" w:rsidP="0060404D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04D" w:rsidRDefault="0060404D" w:rsidP="0060404D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5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04D" w:rsidRDefault="0060404D" w:rsidP="0060404D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04D" w:rsidRDefault="0060404D" w:rsidP="007F65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9,93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04D" w:rsidRDefault="0060404D" w:rsidP="007F65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12,01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04D" w:rsidRPr="007B3717" w:rsidRDefault="0060404D" w:rsidP="007F65B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04D" w:rsidRDefault="0060404D" w:rsidP="007F65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D233A5" w:rsidRPr="007B3717" w:rsidTr="007F65BF">
        <w:trPr>
          <w:trHeight w:val="245"/>
        </w:trPr>
        <w:tc>
          <w:tcPr>
            <w:tcW w:w="55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3A5" w:rsidRDefault="00D233A5" w:rsidP="0060404D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10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3A5" w:rsidRDefault="00D233A5" w:rsidP="0060404D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55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3A5" w:rsidRDefault="00D233A5" w:rsidP="0060404D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Rem. mova d32*2 vnt.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33A5" w:rsidRDefault="00D233A5" w:rsidP="007F65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9,37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33A5" w:rsidRDefault="00D233A5" w:rsidP="007F65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11,34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33A5" w:rsidRPr="007B3717" w:rsidRDefault="00D233A5" w:rsidP="007F65B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33A5" w:rsidRDefault="00D233A5" w:rsidP="007F65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09</w:t>
            </w:r>
          </w:p>
        </w:tc>
      </w:tr>
      <w:tr w:rsidR="007F65BF" w:rsidRPr="007B3717" w:rsidTr="007F65BF">
        <w:trPr>
          <w:trHeight w:val="245"/>
        </w:trPr>
        <w:tc>
          <w:tcPr>
            <w:tcW w:w="55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5BF" w:rsidRDefault="007F65BF" w:rsidP="007F65B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210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5BF" w:rsidRPr="00365EDB" w:rsidRDefault="007F65BF" w:rsidP="007F65BF">
            <w:pPr>
              <w:rPr>
                <w:sz w:val="20"/>
                <w:szCs w:val="20"/>
              </w:rPr>
            </w:pPr>
            <w:r w:rsidRPr="00365EDB"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55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5BF" w:rsidRPr="00365EDB" w:rsidRDefault="007F65BF" w:rsidP="007F65BF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365EDB"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5BF" w:rsidRPr="00365EDB" w:rsidRDefault="007F65BF" w:rsidP="007F65BF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38,42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5BF" w:rsidRPr="00365EDB" w:rsidRDefault="007F65BF" w:rsidP="007F65BF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46,49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5BF" w:rsidRPr="00365EDB" w:rsidRDefault="007F65BF" w:rsidP="007F65BF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5BF" w:rsidRPr="00365EDB" w:rsidRDefault="007F65BF" w:rsidP="007F65BF">
            <w:pPr>
              <w:pStyle w:val="TableHeading"/>
              <w:rPr>
                <w:b w:val="0"/>
                <w:sz w:val="20"/>
                <w:szCs w:val="20"/>
              </w:rPr>
            </w:pPr>
            <w:r w:rsidRPr="00365EDB">
              <w:rPr>
                <w:b w:val="0"/>
                <w:sz w:val="20"/>
                <w:szCs w:val="20"/>
              </w:rPr>
              <w:t>10</w:t>
            </w:r>
          </w:p>
        </w:tc>
      </w:tr>
      <w:tr w:rsidR="007F65BF" w:rsidRPr="007B3717" w:rsidTr="007F65BF">
        <w:trPr>
          <w:trHeight w:val="245"/>
        </w:trPr>
        <w:tc>
          <w:tcPr>
            <w:tcW w:w="55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5BF" w:rsidRDefault="007F65BF" w:rsidP="007F65B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210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5BF" w:rsidRDefault="007F65BF" w:rsidP="007F65B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55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5BF" w:rsidRDefault="007F65BF" w:rsidP="007F65B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Rem. mova balnas d25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5BF" w:rsidRDefault="007F65BF" w:rsidP="007F65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10,26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5BF" w:rsidRDefault="007F65BF" w:rsidP="007F65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12,41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5BF" w:rsidRPr="007B3717" w:rsidRDefault="007F65BF" w:rsidP="007F65B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5BF" w:rsidRDefault="007F65BF" w:rsidP="007F65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3B76D3" w:rsidRPr="007B3717" w:rsidTr="007F65BF">
        <w:trPr>
          <w:trHeight w:val="245"/>
        </w:trPr>
        <w:tc>
          <w:tcPr>
            <w:tcW w:w="55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6D3" w:rsidRDefault="003B76D3" w:rsidP="007F65B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210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6D3" w:rsidRDefault="003B76D3" w:rsidP="007F65B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Šilumos mazgas </w:t>
            </w:r>
          </w:p>
        </w:tc>
        <w:tc>
          <w:tcPr>
            <w:tcW w:w="355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6D3" w:rsidRDefault="003B76D3" w:rsidP="007F65B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Temperatūros daviklis Danfoss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6D3" w:rsidRDefault="003B76D3" w:rsidP="007F65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75,28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6D3" w:rsidRDefault="003B76D3" w:rsidP="007F65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91,09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6D3" w:rsidRPr="007B3717" w:rsidRDefault="003B76D3" w:rsidP="007F65B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6D3" w:rsidRDefault="003B76D3" w:rsidP="007F65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7F65BF" w:rsidRPr="007B3717" w:rsidTr="00934CC3">
        <w:tc>
          <w:tcPr>
            <w:tcW w:w="558" w:type="dxa"/>
            <w:tcBorders>
              <w:top w:val="single" w:sz="2" w:space="0" w:color="auto"/>
            </w:tcBorders>
          </w:tcPr>
          <w:p w:rsidR="007F65BF" w:rsidRPr="007B3717" w:rsidRDefault="007F65BF" w:rsidP="007F65B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tcBorders>
              <w:top w:val="single" w:sz="2" w:space="0" w:color="auto"/>
            </w:tcBorders>
          </w:tcPr>
          <w:p w:rsidR="007F65BF" w:rsidRPr="007B3717" w:rsidRDefault="007F65BF" w:rsidP="007F65BF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B3717">
              <w:rPr>
                <w:rFonts w:eastAsia="Times New Roman" w:cs="Times New Roman"/>
                <w:b w:val="0"/>
                <w:sz w:val="20"/>
                <w:szCs w:val="20"/>
              </w:rPr>
              <w:t>Iš viso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su PVM</w:t>
            </w:r>
            <w:r w:rsidRPr="007B3717">
              <w:rPr>
                <w:rFonts w:eastAsia="Times New Roman" w:cs="Times New Roman"/>
                <w:b w:val="0"/>
                <w:sz w:val="20"/>
                <w:szCs w:val="20"/>
              </w:rPr>
              <w:t xml:space="preserve"> :</w:t>
            </w:r>
          </w:p>
        </w:tc>
        <w:tc>
          <w:tcPr>
            <w:tcW w:w="105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F65BF" w:rsidRPr="007B3717" w:rsidRDefault="001947E2" w:rsidP="00934CC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400,17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2" w:space="0" w:color="auto"/>
            </w:tcBorders>
          </w:tcPr>
          <w:p w:rsidR="007F65BF" w:rsidRPr="007B3717" w:rsidRDefault="007F65BF" w:rsidP="007F65B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2" w:space="0" w:color="auto"/>
            </w:tcBorders>
          </w:tcPr>
          <w:p w:rsidR="007F65BF" w:rsidRPr="007B3717" w:rsidRDefault="007F65BF" w:rsidP="007F65B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6457FD" w:rsidRPr="00E90C59" w:rsidRDefault="006457FD" w:rsidP="006457FD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A901D8">
        <w:trPr>
          <w:trHeight w:val="340"/>
        </w:trPr>
        <w:tc>
          <w:tcPr>
            <w:tcW w:w="519" w:type="dxa"/>
            <w:vAlign w:val="center"/>
          </w:tcPr>
          <w:p w:rsidR="005B63D8" w:rsidRPr="003772E4" w:rsidRDefault="005B63D8" w:rsidP="00A901D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A901D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A901D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A901D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A901D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A901D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A901D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A901D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764906" w:rsidTr="00A901D8">
        <w:trPr>
          <w:trHeight w:val="340"/>
        </w:trPr>
        <w:tc>
          <w:tcPr>
            <w:tcW w:w="519" w:type="dxa"/>
            <w:vAlign w:val="center"/>
          </w:tcPr>
          <w:p w:rsidR="00764906" w:rsidRPr="003772E4" w:rsidRDefault="00764906" w:rsidP="0076490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764906" w:rsidRPr="003772E4" w:rsidRDefault="00764906" w:rsidP="0076490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764906" w:rsidRPr="00B243C6" w:rsidRDefault="00764906" w:rsidP="0076490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MWh;</w:t>
            </w:r>
          </w:p>
        </w:tc>
        <w:tc>
          <w:tcPr>
            <w:tcW w:w="1080" w:type="dxa"/>
            <w:vAlign w:val="center"/>
          </w:tcPr>
          <w:p w:rsidR="00764906" w:rsidRPr="00E03110" w:rsidRDefault="00764906" w:rsidP="00764906">
            <w:pPr>
              <w:jc w:val="center"/>
              <w:rPr>
                <w:b/>
                <w:sz w:val="20"/>
                <w:szCs w:val="20"/>
              </w:rPr>
            </w:pPr>
            <w:r w:rsidRPr="00126646">
              <w:rPr>
                <w:b/>
                <w:sz w:val="20"/>
                <w:szCs w:val="20"/>
              </w:rPr>
              <w:t>138.090</w:t>
            </w:r>
          </w:p>
        </w:tc>
        <w:tc>
          <w:tcPr>
            <w:tcW w:w="1330" w:type="dxa"/>
            <w:vAlign w:val="center"/>
          </w:tcPr>
          <w:p w:rsidR="00764906" w:rsidRDefault="00764906" w:rsidP="007649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115,785</w:t>
            </w:r>
          </w:p>
        </w:tc>
        <w:tc>
          <w:tcPr>
            <w:tcW w:w="1099" w:type="dxa"/>
            <w:vAlign w:val="center"/>
          </w:tcPr>
          <w:p w:rsidR="00764906" w:rsidRDefault="00764906" w:rsidP="007649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4906" w:rsidTr="00A901D8">
        <w:trPr>
          <w:trHeight w:val="340"/>
        </w:trPr>
        <w:tc>
          <w:tcPr>
            <w:tcW w:w="519" w:type="dxa"/>
            <w:vAlign w:val="center"/>
          </w:tcPr>
          <w:p w:rsidR="00764906" w:rsidRPr="003772E4" w:rsidRDefault="00764906" w:rsidP="0076490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764906" w:rsidRPr="003772E4" w:rsidRDefault="00764906" w:rsidP="0076490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764906" w:rsidRPr="00B243C6" w:rsidRDefault="00764906" w:rsidP="0076490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764906" w:rsidRPr="00E03110" w:rsidRDefault="00764906" w:rsidP="00764906">
            <w:pPr>
              <w:jc w:val="center"/>
              <w:rPr>
                <w:b/>
                <w:sz w:val="20"/>
                <w:szCs w:val="20"/>
              </w:rPr>
            </w:pPr>
            <w:r w:rsidRPr="00126646">
              <w:rPr>
                <w:b/>
                <w:sz w:val="20"/>
                <w:szCs w:val="20"/>
              </w:rPr>
              <w:t>56.060</w:t>
            </w:r>
          </w:p>
        </w:tc>
        <w:tc>
          <w:tcPr>
            <w:tcW w:w="1330" w:type="dxa"/>
            <w:vAlign w:val="center"/>
          </w:tcPr>
          <w:p w:rsidR="00764906" w:rsidRDefault="00764906" w:rsidP="00764906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58,034</w:t>
            </w:r>
          </w:p>
        </w:tc>
        <w:tc>
          <w:tcPr>
            <w:tcW w:w="1099" w:type="dxa"/>
            <w:vAlign w:val="center"/>
          </w:tcPr>
          <w:p w:rsidR="00764906" w:rsidRPr="00B243C6" w:rsidRDefault="00764906" w:rsidP="0076490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764906" w:rsidTr="00A901D8">
        <w:trPr>
          <w:trHeight w:val="340"/>
        </w:trPr>
        <w:tc>
          <w:tcPr>
            <w:tcW w:w="519" w:type="dxa"/>
            <w:vAlign w:val="center"/>
          </w:tcPr>
          <w:p w:rsidR="00764906" w:rsidRPr="007632E5" w:rsidRDefault="00764906" w:rsidP="0076490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764906" w:rsidRPr="007632E5" w:rsidRDefault="00764906" w:rsidP="0076490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764906" w:rsidRPr="007632E5" w:rsidRDefault="00764906" w:rsidP="0076490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764906" w:rsidRPr="00D60DBA" w:rsidRDefault="00764906" w:rsidP="0076490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1160</w:t>
            </w:r>
          </w:p>
        </w:tc>
        <w:tc>
          <w:tcPr>
            <w:tcW w:w="1330" w:type="dxa"/>
            <w:vAlign w:val="center"/>
          </w:tcPr>
          <w:p w:rsidR="00764906" w:rsidRPr="00D60DBA" w:rsidRDefault="00764906" w:rsidP="0076490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B2489F">
              <w:rPr>
                <w:rFonts w:eastAsia="Times New Roman" w:cs="Times New Roman"/>
                <w:sz w:val="20"/>
                <w:szCs w:val="20"/>
              </w:rPr>
              <w:t>1420</w:t>
            </w:r>
          </w:p>
        </w:tc>
        <w:tc>
          <w:tcPr>
            <w:tcW w:w="1099" w:type="dxa"/>
            <w:vAlign w:val="center"/>
          </w:tcPr>
          <w:p w:rsidR="00764906" w:rsidRPr="007632E5" w:rsidRDefault="00764906" w:rsidP="0076490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6457FD" w:rsidRPr="00E90C59" w:rsidRDefault="006457FD" w:rsidP="006457FD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79232F" w:rsidRDefault="0079232F" w:rsidP="0079232F">
      <w:pPr>
        <w:ind w:left="360" w:firstLine="360"/>
        <w:jc w:val="both"/>
      </w:pPr>
      <w:r>
        <w:t xml:space="preserve">Ataskaita patalpinta internete </w:t>
      </w:r>
      <w:hyperlink r:id="rId7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79232F" w:rsidRDefault="0079232F" w:rsidP="0079232F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79232F" w:rsidRDefault="0079232F" w:rsidP="0079232F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A901D8" w:rsidRDefault="00A901D8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p w:rsidR="003B0420" w:rsidRDefault="003B0420" w:rsidP="003B0420"/>
    <w:p w:rsidR="003B0420" w:rsidRDefault="003B0420" w:rsidP="003B0420"/>
    <w:sectPr w:rsidR="003B0420" w:rsidSect="00B74665">
      <w:headerReference w:type="default" r:id="rId8"/>
      <w:pgSz w:w="11906" w:h="16838"/>
      <w:pgMar w:top="426" w:right="566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FC0" w:rsidRDefault="00504FC0" w:rsidP="004F3D50">
      <w:r>
        <w:separator/>
      </w:r>
    </w:p>
  </w:endnote>
  <w:endnote w:type="continuationSeparator" w:id="0">
    <w:p w:rsidR="00504FC0" w:rsidRDefault="00504FC0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FC0" w:rsidRDefault="00504FC0" w:rsidP="004F3D50">
      <w:r>
        <w:separator/>
      </w:r>
    </w:p>
  </w:footnote>
  <w:footnote w:type="continuationSeparator" w:id="0">
    <w:p w:rsidR="00504FC0" w:rsidRDefault="00504FC0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4906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3204C"/>
    <w:rsid w:val="00035855"/>
    <w:rsid w:val="00035ABD"/>
    <w:rsid w:val="000419E8"/>
    <w:rsid w:val="00042B46"/>
    <w:rsid w:val="0004348E"/>
    <w:rsid w:val="00054E5A"/>
    <w:rsid w:val="000612BE"/>
    <w:rsid w:val="000614AE"/>
    <w:rsid w:val="00067110"/>
    <w:rsid w:val="000679B7"/>
    <w:rsid w:val="000914BD"/>
    <w:rsid w:val="000946E2"/>
    <w:rsid w:val="000A0E3F"/>
    <w:rsid w:val="000A2132"/>
    <w:rsid w:val="000A253B"/>
    <w:rsid w:val="000B3967"/>
    <w:rsid w:val="000B513F"/>
    <w:rsid w:val="000B58ED"/>
    <w:rsid w:val="000C3AB9"/>
    <w:rsid w:val="000C4755"/>
    <w:rsid w:val="000C614C"/>
    <w:rsid w:val="000D28AB"/>
    <w:rsid w:val="000D44BD"/>
    <w:rsid w:val="000D6B03"/>
    <w:rsid w:val="000D6CF8"/>
    <w:rsid w:val="000E15BA"/>
    <w:rsid w:val="000E6797"/>
    <w:rsid w:val="000F3BA0"/>
    <w:rsid w:val="000F76CF"/>
    <w:rsid w:val="00103483"/>
    <w:rsid w:val="00114816"/>
    <w:rsid w:val="001151D1"/>
    <w:rsid w:val="0012131D"/>
    <w:rsid w:val="0012628B"/>
    <w:rsid w:val="00126646"/>
    <w:rsid w:val="001279FB"/>
    <w:rsid w:val="00145C53"/>
    <w:rsid w:val="00153FDB"/>
    <w:rsid w:val="00163939"/>
    <w:rsid w:val="001776ED"/>
    <w:rsid w:val="001947E2"/>
    <w:rsid w:val="001A06A8"/>
    <w:rsid w:val="001A67D2"/>
    <w:rsid w:val="001B5B9B"/>
    <w:rsid w:val="001C36FC"/>
    <w:rsid w:val="001C5A95"/>
    <w:rsid w:val="001E143C"/>
    <w:rsid w:val="001E32B4"/>
    <w:rsid w:val="001E3B75"/>
    <w:rsid w:val="001E499C"/>
    <w:rsid w:val="001E6C17"/>
    <w:rsid w:val="001F2F6B"/>
    <w:rsid w:val="00201D68"/>
    <w:rsid w:val="002020B2"/>
    <w:rsid w:val="00205721"/>
    <w:rsid w:val="00206A1B"/>
    <w:rsid w:val="00211714"/>
    <w:rsid w:val="00220385"/>
    <w:rsid w:val="0024371C"/>
    <w:rsid w:val="002443B1"/>
    <w:rsid w:val="002468C1"/>
    <w:rsid w:val="00254CB9"/>
    <w:rsid w:val="002614AC"/>
    <w:rsid w:val="00265D7A"/>
    <w:rsid w:val="00274799"/>
    <w:rsid w:val="002763D4"/>
    <w:rsid w:val="00277195"/>
    <w:rsid w:val="00286B22"/>
    <w:rsid w:val="00290D01"/>
    <w:rsid w:val="00291D7D"/>
    <w:rsid w:val="00293650"/>
    <w:rsid w:val="00293863"/>
    <w:rsid w:val="002952D3"/>
    <w:rsid w:val="0029650F"/>
    <w:rsid w:val="002A0D4D"/>
    <w:rsid w:val="002A21CE"/>
    <w:rsid w:val="002B2F84"/>
    <w:rsid w:val="002C1BA3"/>
    <w:rsid w:val="002C399E"/>
    <w:rsid w:val="002D0231"/>
    <w:rsid w:val="002D0AEA"/>
    <w:rsid w:val="002D0B57"/>
    <w:rsid w:val="002D2C6B"/>
    <w:rsid w:val="002F5244"/>
    <w:rsid w:val="0030149B"/>
    <w:rsid w:val="0030437D"/>
    <w:rsid w:val="00321C2B"/>
    <w:rsid w:val="003227C5"/>
    <w:rsid w:val="003309D7"/>
    <w:rsid w:val="00332993"/>
    <w:rsid w:val="003346E3"/>
    <w:rsid w:val="00334D26"/>
    <w:rsid w:val="0034072D"/>
    <w:rsid w:val="00343034"/>
    <w:rsid w:val="00343A1A"/>
    <w:rsid w:val="0034570B"/>
    <w:rsid w:val="003543BF"/>
    <w:rsid w:val="003623A2"/>
    <w:rsid w:val="00363CCC"/>
    <w:rsid w:val="00375ADD"/>
    <w:rsid w:val="003772E4"/>
    <w:rsid w:val="00384F9D"/>
    <w:rsid w:val="0038624B"/>
    <w:rsid w:val="0038641D"/>
    <w:rsid w:val="00386436"/>
    <w:rsid w:val="003864F9"/>
    <w:rsid w:val="00390D8E"/>
    <w:rsid w:val="00393910"/>
    <w:rsid w:val="00396C90"/>
    <w:rsid w:val="00396FBA"/>
    <w:rsid w:val="003B0420"/>
    <w:rsid w:val="003B6CE7"/>
    <w:rsid w:val="003B76D3"/>
    <w:rsid w:val="003C7415"/>
    <w:rsid w:val="003D4B53"/>
    <w:rsid w:val="003D78E7"/>
    <w:rsid w:val="003E07E3"/>
    <w:rsid w:val="003E1117"/>
    <w:rsid w:val="003E7FAA"/>
    <w:rsid w:val="00403649"/>
    <w:rsid w:val="004056C2"/>
    <w:rsid w:val="004145C5"/>
    <w:rsid w:val="00421A35"/>
    <w:rsid w:val="00422D2F"/>
    <w:rsid w:val="004248DC"/>
    <w:rsid w:val="00426EE5"/>
    <w:rsid w:val="0042735B"/>
    <w:rsid w:val="00445980"/>
    <w:rsid w:val="004514A5"/>
    <w:rsid w:val="00453949"/>
    <w:rsid w:val="0046142F"/>
    <w:rsid w:val="00461678"/>
    <w:rsid w:val="004769BD"/>
    <w:rsid w:val="00490C8D"/>
    <w:rsid w:val="004927CC"/>
    <w:rsid w:val="004A4231"/>
    <w:rsid w:val="004B0107"/>
    <w:rsid w:val="004B285D"/>
    <w:rsid w:val="004C2347"/>
    <w:rsid w:val="004C4FB4"/>
    <w:rsid w:val="004D3ECC"/>
    <w:rsid w:val="004D42C0"/>
    <w:rsid w:val="004F3D50"/>
    <w:rsid w:val="00504FC0"/>
    <w:rsid w:val="005165A7"/>
    <w:rsid w:val="005174B3"/>
    <w:rsid w:val="005267D4"/>
    <w:rsid w:val="00531920"/>
    <w:rsid w:val="0054054B"/>
    <w:rsid w:val="00547925"/>
    <w:rsid w:val="00554CD1"/>
    <w:rsid w:val="00557D66"/>
    <w:rsid w:val="00560F3D"/>
    <w:rsid w:val="00563DBC"/>
    <w:rsid w:val="00570FC5"/>
    <w:rsid w:val="005720DD"/>
    <w:rsid w:val="00573190"/>
    <w:rsid w:val="00580162"/>
    <w:rsid w:val="005860B0"/>
    <w:rsid w:val="005863B7"/>
    <w:rsid w:val="00594658"/>
    <w:rsid w:val="005A4170"/>
    <w:rsid w:val="005A7509"/>
    <w:rsid w:val="005B38C8"/>
    <w:rsid w:val="005B63D8"/>
    <w:rsid w:val="005C0FEB"/>
    <w:rsid w:val="005C119D"/>
    <w:rsid w:val="005C3B8B"/>
    <w:rsid w:val="005C3F50"/>
    <w:rsid w:val="005C509B"/>
    <w:rsid w:val="005C715C"/>
    <w:rsid w:val="005C75C7"/>
    <w:rsid w:val="005C770A"/>
    <w:rsid w:val="005D405B"/>
    <w:rsid w:val="005E121C"/>
    <w:rsid w:val="005E32D7"/>
    <w:rsid w:val="005F26CD"/>
    <w:rsid w:val="005F35CA"/>
    <w:rsid w:val="005F62CF"/>
    <w:rsid w:val="0060404D"/>
    <w:rsid w:val="006043B8"/>
    <w:rsid w:val="00613921"/>
    <w:rsid w:val="00613A0B"/>
    <w:rsid w:val="00615ED6"/>
    <w:rsid w:val="00625497"/>
    <w:rsid w:val="0063653B"/>
    <w:rsid w:val="00637CA1"/>
    <w:rsid w:val="0064173B"/>
    <w:rsid w:val="00641E10"/>
    <w:rsid w:val="00644616"/>
    <w:rsid w:val="006457FD"/>
    <w:rsid w:val="00651393"/>
    <w:rsid w:val="0065712F"/>
    <w:rsid w:val="00663470"/>
    <w:rsid w:val="00671FBC"/>
    <w:rsid w:val="00672ECD"/>
    <w:rsid w:val="00682DD5"/>
    <w:rsid w:val="0069038A"/>
    <w:rsid w:val="0069066B"/>
    <w:rsid w:val="0069359A"/>
    <w:rsid w:val="006A072E"/>
    <w:rsid w:val="006A4278"/>
    <w:rsid w:val="006A4525"/>
    <w:rsid w:val="006A5FF2"/>
    <w:rsid w:val="006A7E85"/>
    <w:rsid w:val="006B631C"/>
    <w:rsid w:val="006C5173"/>
    <w:rsid w:val="006C64AB"/>
    <w:rsid w:val="006D0771"/>
    <w:rsid w:val="006D0805"/>
    <w:rsid w:val="006D34DC"/>
    <w:rsid w:val="006D6EE6"/>
    <w:rsid w:val="006F1397"/>
    <w:rsid w:val="006F3C3E"/>
    <w:rsid w:val="006F4268"/>
    <w:rsid w:val="007061BC"/>
    <w:rsid w:val="00707F84"/>
    <w:rsid w:val="0071599C"/>
    <w:rsid w:val="00717E18"/>
    <w:rsid w:val="00720C2D"/>
    <w:rsid w:val="00721EF6"/>
    <w:rsid w:val="00726323"/>
    <w:rsid w:val="00730828"/>
    <w:rsid w:val="00736D2D"/>
    <w:rsid w:val="0073773B"/>
    <w:rsid w:val="007377FB"/>
    <w:rsid w:val="00740202"/>
    <w:rsid w:val="00742F68"/>
    <w:rsid w:val="007459B0"/>
    <w:rsid w:val="0074756C"/>
    <w:rsid w:val="007503CC"/>
    <w:rsid w:val="00754FDA"/>
    <w:rsid w:val="0075647E"/>
    <w:rsid w:val="00756F5E"/>
    <w:rsid w:val="00757B59"/>
    <w:rsid w:val="007632E5"/>
    <w:rsid w:val="0076465E"/>
    <w:rsid w:val="00764906"/>
    <w:rsid w:val="007652BC"/>
    <w:rsid w:val="00766CC9"/>
    <w:rsid w:val="00772429"/>
    <w:rsid w:val="007724F8"/>
    <w:rsid w:val="00773623"/>
    <w:rsid w:val="007767C4"/>
    <w:rsid w:val="00780D94"/>
    <w:rsid w:val="00783A93"/>
    <w:rsid w:val="00791D99"/>
    <w:rsid w:val="0079232F"/>
    <w:rsid w:val="007B2E5B"/>
    <w:rsid w:val="007B3717"/>
    <w:rsid w:val="007D1F97"/>
    <w:rsid w:val="007E0326"/>
    <w:rsid w:val="007E185D"/>
    <w:rsid w:val="007F5E22"/>
    <w:rsid w:val="007F6370"/>
    <w:rsid w:val="007F65BF"/>
    <w:rsid w:val="00801FF0"/>
    <w:rsid w:val="00803348"/>
    <w:rsid w:val="008047B8"/>
    <w:rsid w:val="008053A6"/>
    <w:rsid w:val="00807A2A"/>
    <w:rsid w:val="00814BEE"/>
    <w:rsid w:val="00824678"/>
    <w:rsid w:val="00827711"/>
    <w:rsid w:val="00846001"/>
    <w:rsid w:val="00846EC8"/>
    <w:rsid w:val="00847B16"/>
    <w:rsid w:val="008548A5"/>
    <w:rsid w:val="00862D79"/>
    <w:rsid w:val="00875A78"/>
    <w:rsid w:val="008855EE"/>
    <w:rsid w:val="008934E6"/>
    <w:rsid w:val="008A0992"/>
    <w:rsid w:val="008A143D"/>
    <w:rsid w:val="008A6896"/>
    <w:rsid w:val="008B1259"/>
    <w:rsid w:val="008B4A93"/>
    <w:rsid w:val="008C0C82"/>
    <w:rsid w:val="008C23CB"/>
    <w:rsid w:val="008C6C7E"/>
    <w:rsid w:val="008E3DF0"/>
    <w:rsid w:val="008E61C9"/>
    <w:rsid w:val="008F4717"/>
    <w:rsid w:val="008F7818"/>
    <w:rsid w:val="008F7ADF"/>
    <w:rsid w:val="00900DC1"/>
    <w:rsid w:val="00907182"/>
    <w:rsid w:val="0091413C"/>
    <w:rsid w:val="009156BD"/>
    <w:rsid w:val="0091579E"/>
    <w:rsid w:val="00916F8F"/>
    <w:rsid w:val="00917AC5"/>
    <w:rsid w:val="0092449A"/>
    <w:rsid w:val="0092758E"/>
    <w:rsid w:val="00927B06"/>
    <w:rsid w:val="00927C08"/>
    <w:rsid w:val="00927F9B"/>
    <w:rsid w:val="00930094"/>
    <w:rsid w:val="00934CC3"/>
    <w:rsid w:val="00940F7D"/>
    <w:rsid w:val="00944E21"/>
    <w:rsid w:val="00947BD8"/>
    <w:rsid w:val="00950C1F"/>
    <w:rsid w:val="00952864"/>
    <w:rsid w:val="00953635"/>
    <w:rsid w:val="00956A0E"/>
    <w:rsid w:val="00962F95"/>
    <w:rsid w:val="00963152"/>
    <w:rsid w:val="00972B77"/>
    <w:rsid w:val="00973CDE"/>
    <w:rsid w:val="0097596F"/>
    <w:rsid w:val="009822B3"/>
    <w:rsid w:val="0098360B"/>
    <w:rsid w:val="009877C4"/>
    <w:rsid w:val="009922FE"/>
    <w:rsid w:val="00997652"/>
    <w:rsid w:val="009B0A3E"/>
    <w:rsid w:val="009B0AF4"/>
    <w:rsid w:val="009B33B6"/>
    <w:rsid w:val="009D0525"/>
    <w:rsid w:val="009E56A9"/>
    <w:rsid w:val="009F44B5"/>
    <w:rsid w:val="009F45CD"/>
    <w:rsid w:val="009F59CE"/>
    <w:rsid w:val="009F6310"/>
    <w:rsid w:val="00A05857"/>
    <w:rsid w:val="00A05DFA"/>
    <w:rsid w:val="00A21E8B"/>
    <w:rsid w:val="00A236EC"/>
    <w:rsid w:val="00A25A16"/>
    <w:rsid w:val="00A26489"/>
    <w:rsid w:val="00A270C9"/>
    <w:rsid w:val="00A3449C"/>
    <w:rsid w:val="00A36D83"/>
    <w:rsid w:val="00A46E5D"/>
    <w:rsid w:val="00A6050E"/>
    <w:rsid w:val="00A70412"/>
    <w:rsid w:val="00A72952"/>
    <w:rsid w:val="00A72A57"/>
    <w:rsid w:val="00A736AF"/>
    <w:rsid w:val="00A76870"/>
    <w:rsid w:val="00A85086"/>
    <w:rsid w:val="00A87B89"/>
    <w:rsid w:val="00A901D8"/>
    <w:rsid w:val="00A95971"/>
    <w:rsid w:val="00AA4308"/>
    <w:rsid w:val="00AA72B0"/>
    <w:rsid w:val="00AC672A"/>
    <w:rsid w:val="00AC6996"/>
    <w:rsid w:val="00AD3907"/>
    <w:rsid w:val="00AE4E9A"/>
    <w:rsid w:val="00AE51CD"/>
    <w:rsid w:val="00AF2484"/>
    <w:rsid w:val="00AF253C"/>
    <w:rsid w:val="00B131BE"/>
    <w:rsid w:val="00B207E3"/>
    <w:rsid w:val="00B20B3A"/>
    <w:rsid w:val="00B243C6"/>
    <w:rsid w:val="00B2489F"/>
    <w:rsid w:val="00B27D76"/>
    <w:rsid w:val="00B379E6"/>
    <w:rsid w:val="00B51023"/>
    <w:rsid w:val="00B546A7"/>
    <w:rsid w:val="00B56470"/>
    <w:rsid w:val="00B73E71"/>
    <w:rsid w:val="00B74665"/>
    <w:rsid w:val="00B8275D"/>
    <w:rsid w:val="00B83155"/>
    <w:rsid w:val="00B926DF"/>
    <w:rsid w:val="00B93161"/>
    <w:rsid w:val="00B9449E"/>
    <w:rsid w:val="00B94FF1"/>
    <w:rsid w:val="00B975EA"/>
    <w:rsid w:val="00BB360D"/>
    <w:rsid w:val="00BB565B"/>
    <w:rsid w:val="00BC2AF0"/>
    <w:rsid w:val="00BC37A4"/>
    <w:rsid w:val="00BD389E"/>
    <w:rsid w:val="00BE21C9"/>
    <w:rsid w:val="00BF146C"/>
    <w:rsid w:val="00C245B8"/>
    <w:rsid w:val="00C373AD"/>
    <w:rsid w:val="00C43460"/>
    <w:rsid w:val="00C46CC7"/>
    <w:rsid w:val="00C46F94"/>
    <w:rsid w:val="00C64145"/>
    <w:rsid w:val="00C7407F"/>
    <w:rsid w:val="00C75D7D"/>
    <w:rsid w:val="00C92286"/>
    <w:rsid w:val="00C9259E"/>
    <w:rsid w:val="00C96AD5"/>
    <w:rsid w:val="00C96F87"/>
    <w:rsid w:val="00C97DEC"/>
    <w:rsid w:val="00CA15E1"/>
    <w:rsid w:val="00CA3484"/>
    <w:rsid w:val="00CB07AF"/>
    <w:rsid w:val="00CC78F3"/>
    <w:rsid w:val="00CD06C3"/>
    <w:rsid w:val="00CD2753"/>
    <w:rsid w:val="00CD5B8B"/>
    <w:rsid w:val="00CD74DB"/>
    <w:rsid w:val="00CE14EE"/>
    <w:rsid w:val="00CE170F"/>
    <w:rsid w:val="00CF20EE"/>
    <w:rsid w:val="00CF2DA4"/>
    <w:rsid w:val="00CF4014"/>
    <w:rsid w:val="00D13F1C"/>
    <w:rsid w:val="00D1436F"/>
    <w:rsid w:val="00D15451"/>
    <w:rsid w:val="00D233A5"/>
    <w:rsid w:val="00D30415"/>
    <w:rsid w:val="00D37F9B"/>
    <w:rsid w:val="00D4250B"/>
    <w:rsid w:val="00D42605"/>
    <w:rsid w:val="00D44125"/>
    <w:rsid w:val="00D46084"/>
    <w:rsid w:val="00D60DBA"/>
    <w:rsid w:val="00D703F5"/>
    <w:rsid w:val="00D74174"/>
    <w:rsid w:val="00D974F5"/>
    <w:rsid w:val="00DA1BEB"/>
    <w:rsid w:val="00DA2048"/>
    <w:rsid w:val="00DA22FD"/>
    <w:rsid w:val="00DA62C0"/>
    <w:rsid w:val="00DD1FD7"/>
    <w:rsid w:val="00DD5DC3"/>
    <w:rsid w:val="00DD7792"/>
    <w:rsid w:val="00DD7A7F"/>
    <w:rsid w:val="00DE1FD6"/>
    <w:rsid w:val="00DF0D9B"/>
    <w:rsid w:val="00DF3020"/>
    <w:rsid w:val="00DF44CD"/>
    <w:rsid w:val="00DF6CF7"/>
    <w:rsid w:val="00E0620A"/>
    <w:rsid w:val="00E11E94"/>
    <w:rsid w:val="00E12E0D"/>
    <w:rsid w:val="00E21C64"/>
    <w:rsid w:val="00E22C26"/>
    <w:rsid w:val="00E22E38"/>
    <w:rsid w:val="00E23C10"/>
    <w:rsid w:val="00E424CC"/>
    <w:rsid w:val="00E52313"/>
    <w:rsid w:val="00E523F0"/>
    <w:rsid w:val="00E57534"/>
    <w:rsid w:val="00E6684A"/>
    <w:rsid w:val="00E742CE"/>
    <w:rsid w:val="00E769EA"/>
    <w:rsid w:val="00E81C3F"/>
    <w:rsid w:val="00E81F7C"/>
    <w:rsid w:val="00E90C59"/>
    <w:rsid w:val="00E9206E"/>
    <w:rsid w:val="00E93A5F"/>
    <w:rsid w:val="00EA0D06"/>
    <w:rsid w:val="00EA31A8"/>
    <w:rsid w:val="00EA7E28"/>
    <w:rsid w:val="00EC07CB"/>
    <w:rsid w:val="00ED0DE5"/>
    <w:rsid w:val="00ED20B5"/>
    <w:rsid w:val="00ED5B01"/>
    <w:rsid w:val="00EE1F2F"/>
    <w:rsid w:val="00EF5A26"/>
    <w:rsid w:val="00F00ECB"/>
    <w:rsid w:val="00F01285"/>
    <w:rsid w:val="00F07629"/>
    <w:rsid w:val="00F10096"/>
    <w:rsid w:val="00F13D55"/>
    <w:rsid w:val="00F15F17"/>
    <w:rsid w:val="00F25906"/>
    <w:rsid w:val="00F26DBC"/>
    <w:rsid w:val="00F407C9"/>
    <w:rsid w:val="00F437FC"/>
    <w:rsid w:val="00F45B6D"/>
    <w:rsid w:val="00F46424"/>
    <w:rsid w:val="00F5194B"/>
    <w:rsid w:val="00F539E0"/>
    <w:rsid w:val="00F653F8"/>
    <w:rsid w:val="00F671B2"/>
    <w:rsid w:val="00F71B2C"/>
    <w:rsid w:val="00F738C5"/>
    <w:rsid w:val="00F7634C"/>
    <w:rsid w:val="00F83683"/>
    <w:rsid w:val="00FA48BA"/>
    <w:rsid w:val="00FB06B9"/>
    <w:rsid w:val="00FC3273"/>
    <w:rsid w:val="00FC7971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A3736-38AD-4A1D-BCB6-3A372795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9157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rbko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2442</Words>
  <Characters>1393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36</cp:revision>
  <cp:lastPrinted>2020-02-12T08:47:00Z</cp:lastPrinted>
  <dcterms:created xsi:type="dcterms:W3CDTF">2022-01-05T07:48:00Z</dcterms:created>
  <dcterms:modified xsi:type="dcterms:W3CDTF">2023-03-13T08:40:00Z</dcterms:modified>
</cp:coreProperties>
</file>