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7864" w14:textId="77777777" w:rsidR="006F186B" w:rsidRDefault="006F186B" w:rsidP="00A933D4">
      <w:pPr>
        <w:tabs>
          <w:tab w:val="left" w:pos="9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314AE" w14:textId="656D2BE9" w:rsidR="00A933D4" w:rsidRPr="002F387D" w:rsidRDefault="00284A59" w:rsidP="00A933D4">
      <w:pPr>
        <w:tabs>
          <w:tab w:val="left" w:pos="9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59">
        <w:rPr>
          <w:rFonts w:ascii="Times New Roman" w:hAnsi="Times New Roman" w:cs="Times New Roman"/>
          <w:b/>
          <w:sz w:val="24"/>
          <w:szCs w:val="24"/>
        </w:rPr>
        <w:t>RŪŠIAVIMO ATLIEKŲ</w:t>
      </w:r>
      <w:r w:rsidR="002F387D" w:rsidRPr="002F387D">
        <w:rPr>
          <w:rFonts w:ascii="Times New Roman" w:hAnsi="Times New Roman" w:cs="Times New Roman"/>
          <w:b/>
          <w:sz w:val="24"/>
          <w:szCs w:val="24"/>
        </w:rPr>
        <w:t xml:space="preserve"> SURINKIMO JURBARKO RAJONO SAVIVALDYBĖS TERITORIJOJE GRAFIKAS</w:t>
      </w:r>
      <w:r w:rsidR="002F38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387D" w:rsidRPr="002F387D">
        <w:rPr>
          <w:rFonts w:ascii="Times New Roman" w:hAnsi="Times New Roman" w:cs="Times New Roman"/>
          <w:b/>
          <w:sz w:val="24"/>
          <w:szCs w:val="24"/>
        </w:rPr>
        <w:t>20</w:t>
      </w:r>
      <w:r w:rsidR="001559C7">
        <w:rPr>
          <w:rFonts w:ascii="Times New Roman" w:hAnsi="Times New Roman" w:cs="Times New Roman"/>
          <w:b/>
          <w:sz w:val="24"/>
          <w:szCs w:val="24"/>
        </w:rPr>
        <w:t>2</w:t>
      </w:r>
      <w:r w:rsidR="00390063">
        <w:rPr>
          <w:rFonts w:ascii="Times New Roman" w:hAnsi="Times New Roman" w:cs="Times New Roman"/>
          <w:b/>
          <w:sz w:val="24"/>
          <w:szCs w:val="24"/>
        </w:rPr>
        <w:t>5</w:t>
      </w:r>
      <w:r w:rsidR="002F387D" w:rsidRPr="002F387D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794314AF" w14:textId="77777777" w:rsidR="003F3F80" w:rsidRDefault="00A933D4" w:rsidP="00A933D4">
      <w:pPr>
        <w:tabs>
          <w:tab w:val="left" w:pos="9045"/>
        </w:tabs>
        <w:rPr>
          <w:rFonts w:ascii="Times New Roman" w:hAnsi="Times New Roman" w:cs="Times New Roman"/>
          <w:sz w:val="24"/>
          <w:szCs w:val="24"/>
        </w:rPr>
      </w:pPr>
      <w:r w:rsidRPr="00225B2F">
        <w:rPr>
          <w:rFonts w:ascii="Times New Roman" w:hAnsi="Times New Roman" w:cs="Times New Roman"/>
          <w:sz w:val="24"/>
          <w:szCs w:val="24"/>
        </w:rPr>
        <w:t>UAB „</w:t>
      </w:r>
      <w:r w:rsidR="00284A59">
        <w:rPr>
          <w:rFonts w:ascii="Times New Roman" w:hAnsi="Times New Roman" w:cs="Times New Roman"/>
          <w:sz w:val="24"/>
          <w:szCs w:val="24"/>
        </w:rPr>
        <w:t>Jurbarko komunalininkas</w:t>
      </w:r>
      <w:r w:rsidRPr="00225B2F">
        <w:rPr>
          <w:rFonts w:ascii="Times New Roman" w:hAnsi="Times New Roman" w:cs="Times New Roman"/>
          <w:sz w:val="24"/>
          <w:szCs w:val="24"/>
        </w:rPr>
        <w:t>“ informuoja, kad individualūs konteineriai išvežimo dieną, 7.00 val. privalo būti išstumti iš kiemų valdų. Jeigu komunalinės atliekos dėl transporto gedimo liko neišvežtos, prašome konteinerius palikti:  jie bus išvežti kitą darbo dieną.</w:t>
      </w:r>
      <w:r w:rsidR="006E4300" w:rsidRPr="00225B2F">
        <w:rPr>
          <w:rFonts w:ascii="Times New Roman" w:hAnsi="Times New Roman" w:cs="Times New Roman"/>
          <w:sz w:val="24"/>
          <w:szCs w:val="24"/>
        </w:rPr>
        <w:t xml:space="preserve"> Dėl nepalankių oro sąlygų, nesant galimybei privažiuoti, prašome atliekas kaupti maišuose. Atsiradus galimybei visas susikaupusias atliekas išvešime.</w:t>
      </w:r>
    </w:p>
    <w:p w14:paraId="794314B0" w14:textId="77777777" w:rsidR="00C46B18" w:rsidRPr="00C46B18" w:rsidRDefault="00C46B18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  <w:r w:rsidRPr="00C46B18">
        <w:rPr>
          <w:rFonts w:ascii="Times New Roman" w:hAnsi="Times New Roman" w:cs="Times New Roman"/>
          <w:b/>
          <w:sz w:val="28"/>
          <w:szCs w:val="28"/>
        </w:rPr>
        <w:t>1maršrutas</w:t>
      </w:r>
    </w:p>
    <w:tbl>
      <w:tblPr>
        <w:tblW w:w="153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1065"/>
        <w:gridCol w:w="1025"/>
        <w:gridCol w:w="1163"/>
        <w:gridCol w:w="1180"/>
        <w:gridCol w:w="1078"/>
        <w:gridCol w:w="961"/>
        <w:gridCol w:w="961"/>
        <w:gridCol w:w="1078"/>
        <w:gridCol w:w="978"/>
        <w:gridCol w:w="1171"/>
        <w:gridCol w:w="988"/>
        <w:gridCol w:w="1045"/>
      </w:tblGrid>
      <w:tr w:rsidR="00A933D4" w:rsidRPr="00A933D4" w14:paraId="794314BE" w14:textId="77777777" w:rsidTr="00502DE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4B1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Mėnuo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B2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Sausis</w:t>
            </w:r>
          </w:p>
        </w:tc>
        <w:tc>
          <w:tcPr>
            <w:tcW w:w="1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B3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Vasaris</w:t>
            </w:r>
          </w:p>
        </w:tc>
        <w:tc>
          <w:tcPr>
            <w:tcW w:w="1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B4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Kovas</w:t>
            </w:r>
          </w:p>
        </w:tc>
        <w:tc>
          <w:tcPr>
            <w:tcW w:w="1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B5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Balandis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B6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Gegužė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B7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Birželis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B8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Liepa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B9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Rugpjūtis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BA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Rugsėjis</w:t>
            </w:r>
          </w:p>
        </w:tc>
        <w:tc>
          <w:tcPr>
            <w:tcW w:w="1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BB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Spalis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BC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Lapkritis</w:t>
            </w:r>
          </w:p>
        </w:tc>
        <w:tc>
          <w:tcPr>
            <w:tcW w:w="1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4BD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Gruodis</w:t>
            </w:r>
          </w:p>
        </w:tc>
      </w:tr>
      <w:tr w:rsidR="00117606" w:rsidRPr="00117606" w14:paraId="794314CF" w14:textId="77777777" w:rsidTr="00502DE5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4BF" w14:textId="77777777" w:rsidR="00502DE5" w:rsidRDefault="00502DE5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PLASTIKAS</w:t>
            </w:r>
          </w:p>
          <w:p w14:paraId="794314C0" w14:textId="77777777" w:rsidR="00502DE5" w:rsidRDefault="00502DE5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POPIERIUS</w:t>
            </w:r>
          </w:p>
          <w:p w14:paraId="794314C2" w14:textId="5672E604" w:rsidR="00A933D4" w:rsidRPr="00A933D4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METALAS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C3" w14:textId="0CBC0B17" w:rsidR="00A933D4" w:rsidRPr="005500D2" w:rsidRDefault="00553BF1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C4" w14:textId="5BF3252E" w:rsidR="00A933D4" w:rsidRPr="005500D2" w:rsidRDefault="005500D2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500D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C5" w14:textId="0DD3859D" w:rsidR="00A933D4" w:rsidRPr="005500D2" w:rsidRDefault="005500D2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500D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C6" w14:textId="1701B413" w:rsidR="00A933D4" w:rsidRPr="005500D2" w:rsidRDefault="005500D2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500D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C7" w14:textId="5C2563E6" w:rsidR="00A933D4" w:rsidRPr="005500D2" w:rsidRDefault="00D124A2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C8" w14:textId="6CDC74FD" w:rsidR="00A933D4" w:rsidRPr="005500D2" w:rsidRDefault="00362E36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C9" w14:textId="57AE051F" w:rsidR="00A933D4" w:rsidRPr="005500D2" w:rsidRDefault="00BE38EB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CA" w14:textId="0B322171" w:rsidR="00A933D4" w:rsidRPr="005500D2" w:rsidRDefault="00B5790A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4; 27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CB" w14:textId="21A46E7D" w:rsidR="00A933D4" w:rsidRPr="005500D2" w:rsidRDefault="00553BF1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  <w:r w:rsidR="007F10DB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CC" w14:textId="7CA935A8" w:rsidR="00A933D4" w:rsidRPr="005500D2" w:rsidRDefault="00B5790A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CD" w14:textId="7B4A3DC8" w:rsidR="00A933D4" w:rsidRPr="005500D2" w:rsidRDefault="00B5790A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4CE" w14:textId="78578FE7" w:rsidR="00A933D4" w:rsidRPr="005500D2" w:rsidRDefault="00B5790A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</w:tr>
      <w:tr w:rsidR="00E965DB" w:rsidRPr="00E965DB" w14:paraId="794314DE" w14:textId="77777777" w:rsidTr="00502DE5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4D0" w14:textId="77777777" w:rsidR="00502DE5" w:rsidRDefault="00502DE5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STIKLAS</w:t>
            </w:r>
          </w:p>
          <w:p w14:paraId="794314D1" w14:textId="77777777" w:rsidR="00502DE5" w:rsidRDefault="00502DE5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(Mėnesio diena)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D2" w14:textId="253B495F" w:rsidR="00502DE5" w:rsidRPr="005500D2" w:rsidRDefault="00553BF1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D3" w14:textId="77777777" w:rsidR="00502DE5" w:rsidRPr="005500D2" w:rsidRDefault="00502DE5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D4" w14:textId="12702E24" w:rsidR="00502DE5" w:rsidRPr="005500D2" w:rsidRDefault="00502DE5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D5" w14:textId="3A6E2185" w:rsidR="00502DE5" w:rsidRPr="005500D2" w:rsidRDefault="00B5790A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D6" w14:textId="77777777" w:rsidR="00502DE5" w:rsidRPr="005500D2" w:rsidRDefault="00502DE5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D7" w14:textId="77777777" w:rsidR="00502DE5" w:rsidRPr="005500D2" w:rsidRDefault="00502DE5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D8" w14:textId="20BFC9DF" w:rsidR="00502DE5" w:rsidRPr="005500D2" w:rsidRDefault="00B5790A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D9" w14:textId="77777777" w:rsidR="00502DE5" w:rsidRPr="005500D2" w:rsidRDefault="00502DE5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DA" w14:textId="77777777" w:rsidR="00502DE5" w:rsidRPr="005500D2" w:rsidRDefault="00502DE5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DB" w14:textId="2FB1C00B" w:rsidR="00502DE5" w:rsidRPr="005500D2" w:rsidRDefault="00B2507E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DC" w14:textId="77777777" w:rsidR="00502DE5" w:rsidRPr="005500D2" w:rsidRDefault="00502DE5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4DD" w14:textId="77777777" w:rsidR="00502DE5" w:rsidRPr="005500D2" w:rsidRDefault="00502DE5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3F80" w:rsidRPr="00A933D4" w14:paraId="794314E6" w14:textId="77777777" w:rsidTr="00502DE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4DF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Seniūnijų kaimų ir gyvenviečių pavadinimai</w:t>
            </w:r>
          </w:p>
        </w:tc>
        <w:tc>
          <w:tcPr>
            <w:tcW w:w="1269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6B5E1" w14:textId="77777777" w:rsidR="009606AD" w:rsidRPr="00A933D4" w:rsidRDefault="009606AD" w:rsidP="009606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JURBARKO MIESTO</w:t>
            </w:r>
            <w:r w:rsidRPr="00A933D4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SENIŪNIJA:</w:t>
            </w:r>
          </w:p>
          <w:p w14:paraId="674C52F3" w14:textId="77777777" w:rsidR="009606AD" w:rsidRDefault="009606AD" w:rsidP="009606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Jurbarko miestas</w:t>
            </w:r>
          </w:p>
          <w:p w14:paraId="761728CA" w14:textId="6D22BE36" w:rsidR="009606AD" w:rsidRDefault="009606AD" w:rsidP="009606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284A5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JURBARKŲ SENIŪNIJA</w:t>
            </w:r>
            <w:r w:rsidR="006F186B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:</w:t>
            </w:r>
          </w:p>
          <w:p w14:paraId="0BA809A8" w14:textId="0221C86C" w:rsidR="009606AD" w:rsidRDefault="009606AD" w:rsidP="009606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Kalnėnų kaimas (A.</w:t>
            </w:r>
            <w:r w:rsidR="008D38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Giedraičio</w:t>
            </w:r>
            <w:r w:rsidR="008D38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-Giedriaus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g.)</w:t>
            </w:r>
            <w:r w:rsidR="00862C1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Klišių kaimas (Beržų g., Vėjų g, Vytauto Didžiojo g.)</w:t>
            </w:r>
          </w:p>
          <w:p w14:paraId="48873A30" w14:textId="34D99A89" w:rsidR="009606AD" w:rsidRDefault="009606AD" w:rsidP="009606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Naujasodžių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kaimas Dariaus ir Girėno</w:t>
            </w:r>
            <w:r w:rsidR="00862C1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g.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138a, 103; Kauno g. </w:t>
            </w:r>
          </w:p>
          <w:p w14:paraId="794314E5" w14:textId="7E3409B2" w:rsidR="00134B18" w:rsidRPr="00A933D4" w:rsidRDefault="009606AD" w:rsidP="009606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020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Jurbarkų</w:t>
            </w:r>
            <w:proofErr w:type="spellEnd"/>
            <w:r w:rsidRPr="00F020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</w:t>
            </w:r>
            <w:r w:rsidR="006F186B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020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Pašilio g. 2</w:t>
            </w:r>
          </w:p>
        </w:tc>
      </w:tr>
    </w:tbl>
    <w:p w14:paraId="794314E7" w14:textId="77777777" w:rsidR="00A933D4" w:rsidRPr="003F3F80" w:rsidRDefault="00C46B18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maršrutas</w:t>
      </w:r>
    </w:p>
    <w:tbl>
      <w:tblPr>
        <w:tblW w:w="153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1068"/>
        <w:gridCol w:w="1335"/>
        <w:gridCol w:w="1215"/>
        <w:gridCol w:w="1140"/>
        <w:gridCol w:w="960"/>
        <w:gridCol w:w="1020"/>
        <w:gridCol w:w="990"/>
        <w:gridCol w:w="1050"/>
        <w:gridCol w:w="945"/>
        <w:gridCol w:w="960"/>
        <w:gridCol w:w="1005"/>
        <w:gridCol w:w="1008"/>
      </w:tblGrid>
      <w:tr w:rsidR="003F3F80" w:rsidRPr="00A933D4" w14:paraId="794314F5" w14:textId="77777777" w:rsidTr="00502DE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4E8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Mėnuo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E9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Sausis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EA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Vasaris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EB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Kovas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EC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Balandis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ED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Gegužė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EE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Birželis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EF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Liepa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F0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Rugpjūtis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F1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Rugsėjis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F2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Spalis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F3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Lapkritis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4F4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Gruodis</w:t>
            </w:r>
          </w:p>
        </w:tc>
      </w:tr>
      <w:tr w:rsidR="00E965DB" w:rsidRPr="00E965DB" w14:paraId="79431506" w14:textId="77777777" w:rsidTr="00502DE5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4F6" w14:textId="77777777" w:rsidR="00502DE5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PLASTIKAS</w:t>
            </w:r>
          </w:p>
          <w:p w14:paraId="794314F7" w14:textId="77777777" w:rsidR="00502DE5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POPIERIUS</w:t>
            </w:r>
          </w:p>
          <w:p w14:paraId="794314F9" w14:textId="627A5DA2" w:rsidR="00502DE5" w:rsidRPr="00A933D4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METALAS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FA" w14:textId="5CC70225" w:rsidR="00502DE5" w:rsidRPr="00E965DB" w:rsidRDefault="00AA6702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FB" w14:textId="74A5B78F" w:rsidR="00502DE5" w:rsidRPr="00E965DB" w:rsidRDefault="00F02034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FC" w14:textId="073AB049" w:rsidR="00502DE5" w:rsidRPr="00E965DB" w:rsidRDefault="00F02034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FD" w14:textId="4555D6F0" w:rsidR="00502DE5" w:rsidRPr="00E965DB" w:rsidRDefault="00F02034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FE" w14:textId="53B55B8D" w:rsidR="00502DE5" w:rsidRPr="00E965DB" w:rsidRDefault="00D124A2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4FF" w14:textId="4D69D55C" w:rsidR="00502DE5" w:rsidRPr="00E965DB" w:rsidRDefault="00362E36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00" w14:textId="19D4765D" w:rsidR="00502DE5" w:rsidRPr="00E965DB" w:rsidRDefault="00BE38EB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01" w14:textId="1DFA1DD0" w:rsidR="00502DE5" w:rsidRPr="00E965DB" w:rsidRDefault="00C63D7D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5;28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02" w14:textId="7923B747" w:rsidR="00502DE5" w:rsidRPr="00E965DB" w:rsidRDefault="007F10DB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03" w14:textId="6128170A" w:rsidR="00502DE5" w:rsidRPr="00E965DB" w:rsidRDefault="00C63D7D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04" w14:textId="1BF1CCC5" w:rsidR="00502DE5" w:rsidRPr="00E965DB" w:rsidRDefault="00C63D7D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05" w14:textId="661C9AFE" w:rsidR="00502DE5" w:rsidRPr="00E965DB" w:rsidRDefault="00C63D7D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</w:tr>
      <w:tr w:rsidR="00E965DB" w:rsidRPr="00E965DB" w14:paraId="79431515" w14:textId="77777777" w:rsidTr="00502DE5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07" w14:textId="77777777" w:rsidR="00502DE5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STIKLAS</w:t>
            </w:r>
          </w:p>
          <w:p w14:paraId="79431508" w14:textId="77777777" w:rsidR="00502DE5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(Mėnesio diena)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09" w14:textId="2F11BF50" w:rsidR="00502DE5" w:rsidRPr="00E965DB" w:rsidRDefault="007F10DB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0A" w14:textId="77777777" w:rsidR="00502DE5" w:rsidRPr="00E965DB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0B" w14:textId="77777777" w:rsidR="00502DE5" w:rsidRPr="00E965DB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0C" w14:textId="2B02CF9E" w:rsidR="00502DE5" w:rsidRPr="00E965DB" w:rsidRDefault="00C63D7D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0D" w14:textId="77777777" w:rsidR="00502DE5" w:rsidRPr="00E965DB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0E" w14:textId="77777777" w:rsidR="00502DE5" w:rsidRPr="00E965DB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0F" w14:textId="2731041A" w:rsidR="00502DE5" w:rsidRPr="00E965DB" w:rsidRDefault="00C63D7D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10" w14:textId="77777777" w:rsidR="00502DE5" w:rsidRPr="00E965DB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11" w14:textId="77777777" w:rsidR="00502DE5" w:rsidRPr="00E965DB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12" w14:textId="1E770EB9" w:rsidR="00D70D13" w:rsidRPr="00E965DB" w:rsidRDefault="00C63D7D" w:rsidP="00D70D1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13" w14:textId="77777777" w:rsidR="00502DE5" w:rsidRPr="00E965DB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14" w14:textId="77777777" w:rsidR="00502DE5" w:rsidRPr="00E965DB" w:rsidRDefault="00502DE5" w:rsidP="00502D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3F80" w:rsidRPr="00A933D4" w14:paraId="79431519" w14:textId="77777777" w:rsidTr="00502DE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16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Seniūnijų kaimų ir gyvenviečių pavadinimai</w:t>
            </w:r>
          </w:p>
        </w:tc>
        <w:tc>
          <w:tcPr>
            <w:tcW w:w="1269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1517" w14:textId="77777777" w:rsidR="00661F71" w:rsidRPr="00D66DD7" w:rsidRDefault="00D66DD7" w:rsidP="00591F24">
            <w:pPr>
              <w:spacing w:after="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66DD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SKIRSNEMUNĖS SEN</w:t>
            </w:r>
            <w:r w:rsidR="007719E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IŪNIJA:</w:t>
            </w:r>
          </w:p>
          <w:p w14:paraId="79431518" w14:textId="39BF077C" w:rsidR="00D66DD7" w:rsidRPr="00661F71" w:rsidRDefault="00D35679" w:rsidP="006F186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Skirsnemunės mst., Skirsnemunės II kaimas,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Skirsnemuniškių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I, II, III k., Žvyrių k., Šilinės k.,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Švendriškių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Jakaičių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Sliekiškių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k., Pilies I k, Pilies II k.</w:t>
            </w:r>
            <w:r w:rsidR="008D383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Kartupėnų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k</w:t>
            </w:r>
            <w:r w:rsidR="008D383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Vencloviškių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k</w:t>
            </w:r>
            <w:r w:rsidR="008D383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Naukaimio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Naukaimio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I k.,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Naukaimio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II k., Kaniūkų k.</w:t>
            </w:r>
          </w:p>
        </w:tc>
      </w:tr>
    </w:tbl>
    <w:p w14:paraId="7943151A" w14:textId="442FC439" w:rsidR="00D66DD7" w:rsidRPr="003F3F80" w:rsidRDefault="00C46B18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maršrutas</w:t>
      </w:r>
    </w:p>
    <w:tbl>
      <w:tblPr>
        <w:tblW w:w="155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2"/>
        <w:gridCol w:w="1471"/>
        <w:gridCol w:w="1028"/>
        <w:gridCol w:w="1129"/>
        <w:gridCol w:w="1096"/>
        <w:gridCol w:w="1011"/>
        <w:gridCol w:w="1062"/>
        <w:gridCol w:w="1011"/>
        <w:gridCol w:w="1045"/>
        <w:gridCol w:w="1095"/>
        <w:gridCol w:w="1163"/>
        <w:gridCol w:w="1024"/>
        <w:gridCol w:w="1169"/>
      </w:tblGrid>
      <w:tr w:rsidR="003F3F80" w:rsidRPr="00A933D4" w14:paraId="79431528" w14:textId="77777777" w:rsidTr="006F186B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1B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Mėnuo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1C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Sausis</w:t>
            </w:r>
          </w:p>
        </w:tc>
        <w:tc>
          <w:tcPr>
            <w:tcW w:w="1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1D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Vasaris</w:t>
            </w:r>
          </w:p>
        </w:tc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1E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Kovas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1F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Balandis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20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Gegužė</w:t>
            </w:r>
          </w:p>
        </w:tc>
        <w:tc>
          <w:tcPr>
            <w:tcW w:w="1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21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Birželis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22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Liepa</w:t>
            </w:r>
          </w:p>
        </w:tc>
        <w:tc>
          <w:tcPr>
            <w:tcW w:w="1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23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Rugpjūtis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24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Rugsėjis</w:t>
            </w:r>
          </w:p>
        </w:tc>
        <w:tc>
          <w:tcPr>
            <w:tcW w:w="1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25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Spalis</w:t>
            </w:r>
          </w:p>
        </w:tc>
        <w:tc>
          <w:tcPr>
            <w:tcW w:w="1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26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Lapkritis</w:t>
            </w:r>
          </w:p>
        </w:tc>
        <w:tc>
          <w:tcPr>
            <w:tcW w:w="1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27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Gruodis</w:t>
            </w:r>
          </w:p>
        </w:tc>
      </w:tr>
      <w:tr w:rsidR="00CC32E2" w:rsidRPr="00CC32E2" w14:paraId="79431539" w14:textId="77777777" w:rsidTr="006F186B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29" w14:textId="77777777" w:rsidR="00A37C14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PLASTIKAS</w:t>
            </w:r>
          </w:p>
          <w:p w14:paraId="7943152A" w14:textId="77777777" w:rsidR="00A37C14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POPIERIUS</w:t>
            </w:r>
          </w:p>
          <w:p w14:paraId="7943152C" w14:textId="6F1F80F8" w:rsidR="00A37C14" w:rsidRPr="00A933D4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METALAS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2D" w14:textId="4DEBE75D" w:rsidR="00A37C14" w:rsidRPr="00CC32E2" w:rsidRDefault="007F10DB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2E" w14:textId="0D0A83F8" w:rsidR="00A37C14" w:rsidRPr="00CC32E2" w:rsidRDefault="004C7D0D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2F" w14:textId="231C5326" w:rsidR="00A37C14" w:rsidRPr="00CC32E2" w:rsidRDefault="004C7D0D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30" w14:textId="15DABA37" w:rsidR="00A37C14" w:rsidRPr="00CC32E2" w:rsidRDefault="004C7D0D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31" w14:textId="42C2C101" w:rsidR="00A37C14" w:rsidRPr="00CC32E2" w:rsidRDefault="00CF342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32" w14:textId="6262A450" w:rsidR="00A37C14" w:rsidRPr="00CC32E2" w:rsidRDefault="004C7D0D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33" w14:textId="7D4676D0" w:rsidR="00A37C14" w:rsidRPr="00CC32E2" w:rsidRDefault="004C7D0D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34" w14:textId="3556E509" w:rsidR="00A37C14" w:rsidRPr="00CC32E2" w:rsidRDefault="004C7D0D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6; 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35" w14:textId="6B5B4724" w:rsidR="00A37C14" w:rsidRPr="00CC32E2" w:rsidRDefault="00FD3552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36" w14:textId="1E0009BC" w:rsidR="00A37C14" w:rsidRPr="00CC32E2" w:rsidRDefault="004C7D0D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37" w14:textId="5A1C3FCF" w:rsidR="00A37C14" w:rsidRPr="00CC32E2" w:rsidRDefault="004C7D0D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38" w14:textId="1C69588A" w:rsidR="00CC32E2" w:rsidRPr="00CC32E2" w:rsidRDefault="004C7D0D" w:rsidP="00CC32E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</w:tr>
      <w:tr w:rsidR="00CC32E2" w:rsidRPr="00CC32E2" w14:paraId="79431548" w14:textId="77777777" w:rsidTr="006F186B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3A" w14:textId="77777777" w:rsidR="00A37C14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STIKLAS</w:t>
            </w:r>
          </w:p>
          <w:p w14:paraId="7943153B" w14:textId="77777777" w:rsidR="00A37C14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(Mėnesio diena)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3C" w14:textId="77777777" w:rsidR="00A37C14" w:rsidRPr="00CC32E2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3D" w14:textId="77777777" w:rsidR="00A37C14" w:rsidRPr="00CC32E2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3E" w14:textId="27A903B9" w:rsidR="00A37C14" w:rsidRPr="00CC32E2" w:rsidRDefault="004C7D0D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3F" w14:textId="77777777" w:rsidR="00A37C14" w:rsidRPr="00CC32E2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40" w14:textId="77777777" w:rsidR="00A37C14" w:rsidRPr="00CC32E2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41" w14:textId="266BA154" w:rsidR="00A37C14" w:rsidRPr="00CC32E2" w:rsidRDefault="004C7D0D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42" w14:textId="77777777" w:rsidR="00A37C14" w:rsidRPr="00CC32E2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43" w14:textId="77777777" w:rsidR="00A37C14" w:rsidRPr="00CC32E2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44" w14:textId="251DB454" w:rsidR="00A37C14" w:rsidRPr="00CC32E2" w:rsidRDefault="00376EAF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45" w14:textId="77777777" w:rsidR="00A37C14" w:rsidRPr="00CC32E2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46" w14:textId="77777777" w:rsidR="00A37C14" w:rsidRPr="00CC32E2" w:rsidRDefault="00A37C14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47" w14:textId="73F2CBCE" w:rsidR="00A37C14" w:rsidRPr="00CC32E2" w:rsidRDefault="004C7D0D" w:rsidP="00A37C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F3F80" w:rsidRPr="00A933D4" w14:paraId="7943154F" w14:textId="77777777" w:rsidTr="006F186B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49" w14:textId="77777777" w:rsidR="00A933D4" w:rsidRPr="00A933D4" w:rsidRDefault="00A933D4" w:rsidP="003F3F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Seniūnijų</w:t>
            </w:r>
            <w:r w:rsidR="003F3F8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ir</w:t>
            </w: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kaimų  </w:t>
            </w:r>
            <w:r w:rsidR="003F3F8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pavad.</w:t>
            </w:r>
          </w:p>
        </w:tc>
        <w:tc>
          <w:tcPr>
            <w:tcW w:w="13304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52D44" w14:textId="77777777" w:rsidR="002B0313" w:rsidRPr="002B0313" w:rsidRDefault="002B0313" w:rsidP="002B031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B0313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ERŽVILKO SENIŪNIJA:</w:t>
            </w:r>
          </w:p>
          <w:p w14:paraId="57F668A3" w14:textId="398DC085" w:rsidR="002B0313" w:rsidRPr="002B0313" w:rsidRDefault="003143EE" w:rsidP="002B031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Eržvilko mstl.</w:t>
            </w:r>
            <w:r w:rsidR="006F186B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Eržvilko k.,</w:t>
            </w:r>
            <w:r w:rsidR="006F186B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Varlaukio</w:t>
            </w:r>
            <w:proofErr w:type="spellEnd"/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Lybiškių</w:t>
            </w:r>
            <w:proofErr w:type="spellEnd"/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Kartupių</w:t>
            </w:r>
            <w:proofErr w:type="spellEnd"/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Pašaltuonio</w:t>
            </w:r>
            <w:proofErr w:type="spellEnd"/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Avietiškių</w:t>
            </w:r>
            <w:proofErr w:type="spellEnd"/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Sarapiniškių</w:t>
            </w:r>
            <w:proofErr w:type="spellEnd"/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</w:t>
            </w:r>
            <w:r w:rsidR="006F186B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Būtaičių k.</w:t>
            </w:r>
            <w:r w:rsidR="006F186B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Pr="003143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Čepaičių k.</w:t>
            </w:r>
          </w:p>
          <w:p w14:paraId="23191460" w14:textId="77777777" w:rsidR="002B0313" w:rsidRPr="002B0313" w:rsidRDefault="002B0313" w:rsidP="002B031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B0313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JURBARKŲ SENIŪNIJA</w:t>
            </w:r>
          </w:p>
          <w:p w14:paraId="7943154E" w14:textId="17CE2212" w:rsidR="001E1B30" w:rsidRPr="00A933D4" w:rsidRDefault="002B0313" w:rsidP="002B031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B031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Dargaitėlių</w:t>
            </w:r>
            <w:proofErr w:type="spellEnd"/>
            <w:r w:rsidRPr="002B031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Vertimų k., </w:t>
            </w:r>
            <w:proofErr w:type="spellStart"/>
            <w:r w:rsidRPr="002B031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Žindaičių</w:t>
            </w:r>
            <w:proofErr w:type="spellEnd"/>
            <w:r w:rsidRPr="002B031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Vilniškių k., Dainių k. (Eržvilko g., Vėjų</w:t>
            </w:r>
            <w:r w:rsidR="006F186B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g. </w:t>
            </w:r>
            <w:r w:rsidRPr="002B031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7)</w:t>
            </w:r>
          </w:p>
        </w:tc>
      </w:tr>
    </w:tbl>
    <w:p w14:paraId="79431550" w14:textId="77777777" w:rsidR="00A933D4" w:rsidRDefault="00A933D4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</w:p>
    <w:p w14:paraId="79431551" w14:textId="77777777" w:rsidR="006814AA" w:rsidRPr="003F3F80" w:rsidRDefault="00C46B18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maršrutas</w:t>
      </w:r>
    </w:p>
    <w:tbl>
      <w:tblPr>
        <w:tblW w:w="154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863"/>
        <w:gridCol w:w="1077"/>
        <w:gridCol w:w="1078"/>
        <w:gridCol w:w="1137"/>
        <w:gridCol w:w="1017"/>
        <w:gridCol w:w="1077"/>
        <w:gridCol w:w="1076"/>
        <w:gridCol w:w="1078"/>
        <w:gridCol w:w="1077"/>
        <w:gridCol w:w="1077"/>
        <w:gridCol w:w="1077"/>
        <w:gridCol w:w="1104"/>
        <w:gridCol w:w="30"/>
      </w:tblGrid>
      <w:tr w:rsidR="003F3F80" w:rsidRPr="00A933D4" w14:paraId="7943155F" w14:textId="77777777" w:rsidTr="007719E0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52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Mėnuo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53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Sausis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54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Vasaris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55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Kovas</w:t>
            </w:r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56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Balandis</w:t>
            </w:r>
          </w:p>
        </w:tc>
        <w:tc>
          <w:tcPr>
            <w:tcW w:w="1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57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Gegužė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58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Birželis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59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Liepa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5A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Rugpjūtis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5B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Rugsėjis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5C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Spalis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5D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Lapkritis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5E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Gruodis</w:t>
            </w:r>
          </w:p>
        </w:tc>
      </w:tr>
      <w:tr w:rsidR="007719E0" w:rsidRPr="00A933D4" w14:paraId="79431570" w14:textId="77777777" w:rsidTr="007719E0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60" w14:textId="77777777" w:rsidR="007719E0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PLASTIKAS</w:t>
            </w:r>
          </w:p>
          <w:p w14:paraId="79431561" w14:textId="77777777" w:rsidR="007719E0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POPIERIUS</w:t>
            </w:r>
          </w:p>
          <w:p w14:paraId="79431563" w14:textId="5A7CEA30" w:rsidR="007719E0" w:rsidRPr="00A933D4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METALAS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64" w14:textId="789339CD" w:rsidR="007719E0" w:rsidRPr="00CC32E2" w:rsidRDefault="00FD3552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65" w14:textId="5E413A06" w:rsidR="007719E0" w:rsidRPr="00CC32E2" w:rsidRDefault="002179C6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66" w14:textId="6D1B475E" w:rsidR="007719E0" w:rsidRPr="00CC32E2" w:rsidRDefault="002179C6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67" w14:textId="3E4D7F6A" w:rsidR="007719E0" w:rsidRPr="00CC32E2" w:rsidRDefault="002179C6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68" w14:textId="3AC15B2A" w:rsidR="007719E0" w:rsidRPr="00CC32E2" w:rsidRDefault="00CF3424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69" w14:textId="43752AD4" w:rsidR="007719E0" w:rsidRPr="00CC32E2" w:rsidRDefault="002179C6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6A" w14:textId="00F8D219" w:rsidR="007719E0" w:rsidRPr="00CC32E2" w:rsidRDefault="002179C6" w:rsidP="00C33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6B" w14:textId="05744B5E" w:rsidR="007719E0" w:rsidRPr="00CC32E2" w:rsidRDefault="002179C6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6C" w14:textId="79D6C58C" w:rsidR="007719E0" w:rsidRPr="00CC32E2" w:rsidRDefault="002179C6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1;2</w:t>
            </w:r>
            <w:r w:rsidR="00B805D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6D" w14:textId="3F0D1CAB" w:rsidR="007719E0" w:rsidRPr="00CC32E2" w:rsidRDefault="002179C6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6E" w14:textId="410D208E" w:rsidR="007719E0" w:rsidRPr="00CC32E2" w:rsidRDefault="002179C6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6F" w14:textId="2DC42856" w:rsidR="007719E0" w:rsidRPr="00CC32E2" w:rsidRDefault="002179C6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</w:tr>
      <w:tr w:rsidR="007719E0" w:rsidRPr="00A933D4" w14:paraId="7943157F" w14:textId="77777777" w:rsidTr="007719E0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71" w14:textId="77777777" w:rsidR="007719E0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STIKLAS</w:t>
            </w:r>
          </w:p>
          <w:p w14:paraId="79431572" w14:textId="77777777" w:rsidR="007719E0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(Mėnesio diena)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73" w14:textId="77777777" w:rsidR="007719E0" w:rsidRPr="00CC32E2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74" w14:textId="77777777" w:rsidR="007719E0" w:rsidRPr="00CC32E2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75" w14:textId="5CC6D686" w:rsidR="007719E0" w:rsidRPr="00CC32E2" w:rsidRDefault="002179C6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76" w14:textId="77777777" w:rsidR="007719E0" w:rsidRPr="00CC32E2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77" w14:textId="77777777" w:rsidR="007719E0" w:rsidRPr="00CC32E2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78" w14:textId="2C2786B5" w:rsidR="007719E0" w:rsidRPr="00CC32E2" w:rsidRDefault="002179C6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79" w14:textId="77777777" w:rsidR="007719E0" w:rsidRPr="00CC32E2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7A" w14:textId="77777777" w:rsidR="007719E0" w:rsidRPr="00CC32E2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7B" w14:textId="11E650C7" w:rsidR="007719E0" w:rsidRPr="00CC32E2" w:rsidRDefault="004608AE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7C" w14:textId="77777777" w:rsidR="007719E0" w:rsidRPr="00CC32E2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7D" w14:textId="77777777" w:rsidR="007719E0" w:rsidRPr="00CC32E2" w:rsidRDefault="007719E0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7E" w14:textId="407F33BF" w:rsidR="007719E0" w:rsidRPr="00CC32E2" w:rsidRDefault="00CD3CAC" w:rsidP="007719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3F3F80" w:rsidRPr="00A933D4" w14:paraId="79431589" w14:textId="77777777" w:rsidTr="007719E0">
        <w:trPr>
          <w:gridAfter w:val="1"/>
          <w:wAfter w:w="30" w:type="dxa"/>
        </w:trPr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80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Seniūnijų kaimų ir gyvenviečių pavadinimai</w:t>
            </w:r>
          </w:p>
        </w:tc>
        <w:tc>
          <w:tcPr>
            <w:tcW w:w="12738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7D791" w14:textId="77777777" w:rsidR="00892F87" w:rsidRDefault="00892F87" w:rsidP="00892F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GIRDŽIŲ</w:t>
            </w:r>
            <w:r w:rsidRPr="00FD2DC2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SENIŪNIJA: </w:t>
            </w:r>
          </w:p>
          <w:p w14:paraId="4985B223" w14:textId="36747DE4" w:rsidR="00892F87" w:rsidRPr="007719E0" w:rsidRDefault="00892F87" w:rsidP="00892F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Girdžių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Butkaičių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Pavidaujo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Pavidaujo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I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Pavidaujo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II k., 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Būtrimų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Gudelių k.</w:t>
            </w:r>
          </w:p>
          <w:p w14:paraId="290FC81A" w14:textId="77777777" w:rsidR="00892F87" w:rsidRDefault="00892F87" w:rsidP="00892F87">
            <w:pPr>
              <w:spacing w:after="0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JURBARKŲ SENIŪNIJA:</w:t>
            </w:r>
          </w:p>
          <w:p w14:paraId="5D7C49B0" w14:textId="2E0E5D09" w:rsidR="00892F87" w:rsidRDefault="00892F87" w:rsidP="00892F87">
            <w:pPr>
              <w:spacing w:after="0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Dainių II k., Klišių k., Giedrių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Kuturių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 </w:t>
            </w:r>
          </w:p>
          <w:p w14:paraId="0423C047" w14:textId="77777777" w:rsidR="00892F87" w:rsidRPr="00C46B18" w:rsidRDefault="00892F87" w:rsidP="00892F87">
            <w:pPr>
              <w:spacing w:after="0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C46B18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ERŽVILKO SENIŪNIJA:</w:t>
            </w:r>
          </w:p>
          <w:p w14:paraId="6A942760" w14:textId="5BA3C041" w:rsidR="00892F87" w:rsidRDefault="00892F87" w:rsidP="00892F87">
            <w:pPr>
              <w:spacing w:after="0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Rutkiškių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</w:t>
            </w:r>
            <w:r w:rsidR="008D38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Pr="002B470F">
              <w:t xml:space="preserve"> </w:t>
            </w:r>
            <w:r w:rsidRPr="002B470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Naujininkų k</w:t>
            </w:r>
            <w:r w:rsidR="008D38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14:paraId="50B787EF" w14:textId="77777777" w:rsidR="00892F87" w:rsidRDefault="00892F87" w:rsidP="00892F87">
            <w:pPr>
              <w:spacing w:after="0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605292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JURBARKO MIESTO SENIŪNIJA</w:t>
            </w: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:</w:t>
            </w:r>
          </w:p>
          <w:p w14:paraId="79431588" w14:textId="43CF9B86" w:rsidR="00C46B18" w:rsidRPr="00235D26" w:rsidRDefault="00892F87" w:rsidP="00892F87">
            <w:pP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Jurbarkas, Ryto g.15,16;  Lauko g. 20, 22, 24</w:t>
            </w:r>
          </w:p>
        </w:tc>
      </w:tr>
    </w:tbl>
    <w:p w14:paraId="7943158B" w14:textId="77777777" w:rsidR="00591F24" w:rsidRDefault="00591F24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</w:p>
    <w:p w14:paraId="7943158C" w14:textId="77777777" w:rsidR="00235D26" w:rsidRPr="003F3F80" w:rsidRDefault="00C46B18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maršrutas</w:t>
      </w:r>
    </w:p>
    <w:tbl>
      <w:tblPr>
        <w:tblW w:w="153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990"/>
        <w:gridCol w:w="935"/>
        <w:gridCol w:w="1078"/>
        <w:gridCol w:w="1077"/>
        <w:gridCol w:w="1077"/>
        <w:gridCol w:w="1077"/>
        <w:gridCol w:w="1076"/>
        <w:gridCol w:w="1078"/>
        <w:gridCol w:w="1077"/>
        <w:gridCol w:w="1077"/>
        <w:gridCol w:w="1077"/>
        <w:gridCol w:w="1134"/>
      </w:tblGrid>
      <w:tr w:rsidR="003F3F80" w:rsidRPr="00A933D4" w14:paraId="7943159A" w14:textId="77777777" w:rsidTr="00C46B18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8D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Mėnuo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8E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Sausis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8F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Vasaris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90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Kovas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91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Balandis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92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Gegužė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93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Birželis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94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Liepa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95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Rugpjūtis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96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Rugsėjis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97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Spalis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98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Lapkritis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99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Gruodis</w:t>
            </w:r>
          </w:p>
        </w:tc>
      </w:tr>
      <w:tr w:rsidR="00C46B18" w:rsidRPr="00A933D4" w14:paraId="794315AB" w14:textId="77777777" w:rsidTr="00C46B18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9B" w14:textId="77777777" w:rsidR="00C46B18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PLASTIKAS</w:t>
            </w:r>
          </w:p>
          <w:p w14:paraId="7943159C" w14:textId="77777777" w:rsidR="00C46B18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POPIERIUS</w:t>
            </w:r>
          </w:p>
          <w:p w14:paraId="7943159E" w14:textId="4713603D" w:rsidR="00C46B18" w:rsidRPr="00A933D4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METALAS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9F" w14:textId="72F48374" w:rsidR="00C46B18" w:rsidRPr="007F4963" w:rsidRDefault="0010429D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A0" w14:textId="0EB0A9E6" w:rsidR="00C46B18" w:rsidRPr="007F4963" w:rsidRDefault="005E3B2E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A1" w14:textId="2A729C18" w:rsidR="00C46B18" w:rsidRPr="007F4963" w:rsidRDefault="005E3B2E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A2" w14:textId="023E71E6" w:rsidR="00C46B18" w:rsidRPr="007F4963" w:rsidRDefault="005E3B2E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1;30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A3" w14:textId="7927181F" w:rsidR="00C46B18" w:rsidRPr="007F4963" w:rsidRDefault="005E3B2E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A4" w14:textId="75131D18" w:rsidR="00C46B18" w:rsidRPr="007F4963" w:rsidRDefault="005E3B2E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A5" w14:textId="0F410E5E" w:rsidR="00C46B18" w:rsidRPr="007F4963" w:rsidRDefault="005E3B2E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A6" w14:textId="62F179D8" w:rsidR="00C46B18" w:rsidRPr="007F4963" w:rsidRDefault="005E3B2E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A7" w14:textId="41D40C6F" w:rsidR="00C46B18" w:rsidRPr="007F4963" w:rsidRDefault="007D7EAB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A8" w14:textId="4978795D" w:rsidR="00C46B18" w:rsidRPr="007F4963" w:rsidRDefault="006A0C2F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A9" w14:textId="5517D801" w:rsidR="00C46B18" w:rsidRPr="007F4963" w:rsidRDefault="006A0C2F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AA" w14:textId="0EC67DC0" w:rsidR="00C46B18" w:rsidRPr="007F4963" w:rsidRDefault="006A0C2F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C46B18" w:rsidRPr="00A933D4" w14:paraId="794315BA" w14:textId="77777777" w:rsidTr="00C46B18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AC" w14:textId="77777777" w:rsidR="00C46B18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STIKLAS</w:t>
            </w:r>
          </w:p>
          <w:p w14:paraId="794315AD" w14:textId="77777777" w:rsidR="00C46B18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(Mėnesio diena)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AE" w14:textId="2E9C15FB" w:rsidR="00C46B18" w:rsidRPr="007F4963" w:rsidRDefault="0010429D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AF" w14:textId="77777777" w:rsidR="00C46B18" w:rsidRPr="007F4963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B0" w14:textId="77777777" w:rsidR="00C46B18" w:rsidRPr="007F4963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B1" w14:textId="7D8C11AD" w:rsidR="00C46B18" w:rsidRPr="007F4963" w:rsidRDefault="002E767A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B2" w14:textId="77777777" w:rsidR="00C46B18" w:rsidRPr="007F4963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B3" w14:textId="77777777" w:rsidR="00C46B18" w:rsidRPr="007F4963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B4" w14:textId="68D06316" w:rsidR="00C46B18" w:rsidRPr="007F4963" w:rsidRDefault="002E767A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B5" w14:textId="77777777" w:rsidR="00C46B18" w:rsidRPr="007F4963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B6" w14:textId="77777777" w:rsidR="00C46B18" w:rsidRPr="007F4963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B7" w14:textId="1D763A6E" w:rsidR="00C46B18" w:rsidRPr="007F4963" w:rsidRDefault="002E767A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B8" w14:textId="77777777" w:rsidR="00C46B18" w:rsidRPr="007F4963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B9" w14:textId="77777777" w:rsidR="00C46B18" w:rsidRPr="007F4963" w:rsidRDefault="00C46B18" w:rsidP="00C46B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3F80" w:rsidRPr="00A933D4" w14:paraId="794315C2" w14:textId="77777777" w:rsidTr="00C46B18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BB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Seniūnijų kaimų ir gyvenviečių pavadinimai</w:t>
            </w:r>
          </w:p>
        </w:tc>
        <w:tc>
          <w:tcPr>
            <w:tcW w:w="1275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8A64A" w14:textId="77777777" w:rsidR="00704BB1" w:rsidRDefault="00704BB1" w:rsidP="00704B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ŠIMKAIČIŲ SENIŪNIJA:</w:t>
            </w: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17900854" w14:textId="77777777" w:rsidR="00704BB1" w:rsidRDefault="00704BB1" w:rsidP="00704B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Paulių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Paskynų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Šimkaičių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Griaužų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Batraitiškės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Vadžgirio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Kniečių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Aušgirio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Akmeniškės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</w:t>
            </w:r>
          </w:p>
          <w:p w14:paraId="0B9C3A46" w14:textId="77777777" w:rsidR="00704BB1" w:rsidRPr="003A11C5" w:rsidRDefault="00704BB1" w:rsidP="00704BB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11C5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RAUDONĖS SENIŪNIJA:</w:t>
            </w:r>
          </w:p>
          <w:p w14:paraId="037450A9" w14:textId="341374FA" w:rsidR="00704BB1" w:rsidRDefault="00704BB1" w:rsidP="00704B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Pasnietalio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Ambručių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Birbilų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r w:rsidRPr="001525C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Stakių k.</w:t>
            </w:r>
          </w:p>
          <w:p w14:paraId="20470839" w14:textId="77777777" w:rsidR="00704BB1" w:rsidRPr="001E1B30" w:rsidRDefault="00704BB1" w:rsidP="00704BB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GIRDŽIŲ</w:t>
            </w:r>
            <w:r w:rsidRPr="001E1B30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SEN</w:t>
            </w: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IŪNIJA:</w:t>
            </w:r>
          </w:p>
          <w:p w14:paraId="794315C1" w14:textId="19B81489" w:rsidR="009A3C58" w:rsidRPr="00A933D4" w:rsidRDefault="00704BB1" w:rsidP="00FA3A7A">
            <w:pP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Drebulynės k., Dargių k.</w:t>
            </w:r>
            <w:r w:rsidR="008D38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="004D2EFF">
              <w:t xml:space="preserve"> </w:t>
            </w:r>
            <w:proofErr w:type="spellStart"/>
            <w:r w:rsidR="004D2EFF" w:rsidRPr="004D2EF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Jokūbaičių</w:t>
            </w:r>
            <w:proofErr w:type="spellEnd"/>
            <w:r w:rsidR="004D2EFF" w:rsidRPr="004D2EF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 I (Pušies </w:t>
            </w:r>
            <w:r w:rsidR="008D38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g. </w:t>
            </w:r>
            <w:r w:rsidR="004D2EFF" w:rsidRPr="004D2EF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10a, J.</w:t>
            </w:r>
            <w:r w:rsidR="008D38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D2EFF" w:rsidRPr="004D2EF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Kasperavičiaus g.)</w:t>
            </w:r>
          </w:p>
        </w:tc>
      </w:tr>
    </w:tbl>
    <w:p w14:paraId="295959F4" w14:textId="77777777" w:rsidR="003D10D2" w:rsidRDefault="003D10D2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</w:p>
    <w:p w14:paraId="794315C4" w14:textId="1CA60D4F" w:rsidR="00A1741B" w:rsidRPr="003F3F80" w:rsidRDefault="00A1741B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C4B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maršrutas</w:t>
      </w:r>
    </w:p>
    <w:tbl>
      <w:tblPr>
        <w:tblW w:w="153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990"/>
        <w:gridCol w:w="935"/>
        <w:gridCol w:w="1078"/>
        <w:gridCol w:w="1077"/>
        <w:gridCol w:w="1077"/>
        <w:gridCol w:w="1077"/>
        <w:gridCol w:w="1076"/>
        <w:gridCol w:w="1078"/>
        <w:gridCol w:w="1077"/>
        <w:gridCol w:w="1077"/>
        <w:gridCol w:w="1077"/>
        <w:gridCol w:w="1134"/>
      </w:tblGrid>
      <w:tr w:rsidR="003F3F80" w:rsidRPr="00A933D4" w14:paraId="794315D2" w14:textId="77777777" w:rsidTr="00A1741B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C5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Mėnuo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C6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Sausis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C7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Vasaris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C8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Kovas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C9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Balandis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CA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Gegužė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CB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Birželis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CC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Liepa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CD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Rugpjūtis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CE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Rugsėjis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CF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Spalis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D0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Lapkritis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D1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Gruodis</w:t>
            </w:r>
          </w:p>
        </w:tc>
      </w:tr>
      <w:tr w:rsidR="00A1741B" w:rsidRPr="00A933D4" w14:paraId="794315E3" w14:textId="77777777" w:rsidTr="00A1741B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D3" w14:textId="77777777" w:rsidR="00A1741B" w:rsidRDefault="00A1741B" w:rsidP="00A1741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PLASTIKAS</w:t>
            </w:r>
          </w:p>
          <w:p w14:paraId="794315D4" w14:textId="77777777" w:rsidR="00A1741B" w:rsidRDefault="00A1741B" w:rsidP="00A1741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POPIERIUS</w:t>
            </w:r>
          </w:p>
          <w:p w14:paraId="794315D6" w14:textId="72D16C4A" w:rsidR="00A1741B" w:rsidRPr="00A933D4" w:rsidRDefault="00A1741B" w:rsidP="00A1741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METALAS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D7" w14:textId="070C9874" w:rsidR="00A1741B" w:rsidRPr="00325DA1" w:rsidRDefault="00466040" w:rsidP="00A1741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D8" w14:textId="7F22A022" w:rsidR="00A1741B" w:rsidRPr="00325DA1" w:rsidRDefault="002E767A" w:rsidP="00A1741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D9" w14:textId="6E663D1F" w:rsidR="00A1741B" w:rsidRPr="00325DA1" w:rsidRDefault="002E767A" w:rsidP="00A1741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DA" w14:textId="6343C95E" w:rsidR="00A1741B" w:rsidRPr="00325DA1" w:rsidRDefault="002E767A" w:rsidP="00A1741B">
            <w:pPr>
              <w:pStyle w:val="TableContents"/>
              <w:snapToGrid w:val="0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DB" w14:textId="0D54CDD9" w:rsidR="00A1741B" w:rsidRPr="00325DA1" w:rsidRDefault="00CF3424" w:rsidP="00A1741B">
            <w:pPr>
              <w:pStyle w:val="TableContents"/>
              <w:snapToGrid w:val="0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DC" w14:textId="18C9CEFC" w:rsidR="00A1741B" w:rsidRPr="00325DA1" w:rsidRDefault="001923E8" w:rsidP="00A1741B">
            <w:pPr>
              <w:pStyle w:val="TableContents"/>
              <w:snapToGrid w:val="0"/>
              <w:jc w:val="center"/>
            </w:pPr>
            <w:r>
              <w:t>2; 30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DD" w14:textId="2186FA7B" w:rsidR="00A1741B" w:rsidRPr="00325DA1" w:rsidRDefault="001923E8" w:rsidP="00A1741B">
            <w:pPr>
              <w:pStyle w:val="TableContents"/>
              <w:snapToGrid w:val="0"/>
              <w:jc w:val="center"/>
            </w:pPr>
            <w:r>
              <w:t>28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DE" w14:textId="5CC0E25F" w:rsidR="00A1741B" w:rsidRPr="00325DA1" w:rsidRDefault="001923E8" w:rsidP="00A1741B">
            <w:pPr>
              <w:pStyle w:val="TableContents"/>
              <w:snapToGrid w:val="0"/>
              <w:jc w:val="center"/>
            </w:pPr>
            <w:r>
              <w:t>19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DF" w14:textId="65F5DDFC" w:rsidR="00A1741B" w:rsidRPr="00325DA1" w:rsidRDefault="001923E8" w:rsidP="00A1741B">
            <w:pPr>
              <w:pStyle w:val="TableContents"/>
              <w:snapToGrid w:val="0"/>
              <w:jc w:val="center"/>
            </w:pPr>
            <w:r>
              <w:t>1</w:t>
            </w:r>
            <w:r w:rsidR="00CC4905">
              <w:t>5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E0" w14:textId="690B8EB8" w:rsidR="00A1741B" w:rsidRPr="00325DA1" w:rsidRDefault="001923E8" w:rsidP="00A1741B">
            <w:pPr>
              <w:pStyle w:val="TableContents"/>
              <w:snapToGrid w:val="0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E1" w14:textId="71CE8B4E" w:rsidR="00A1741B" w:rsidRPr="00325DA1" w:rsidRDefault="001923E8" w:rsidP="00A1741B">
            <w:pPr>
              <w:pStyle w:val="TableContents"/>
              <w:snapToGri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E2" w14:textId="1BC32A72" w:rsidR="00A1741B" w:rsidRPr="00325DA1" w:rsidRDefault="001923E8" w:rsidP="00A1741B">
            <w:pPr>
              <w:pStyle w:val="TableContents"/>
              <w:snapToGrid w:val="0"/>
              <w:jc w:val="center"/>
            </w:pPr>
            <w:r>
              <w:t>9</w:t>
            </w:r>
          </w:p>
        </w:tc>
      </w:tr>
      <w:tr w:rsidR="00A1741B" w:rsidRPr="00A933D4" w14:paraId="794315F2" w14:textId="77777777" w:rsidTr="00A1741B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E4" w14:textId="77777777" w:rsidR="00A1741B" w:rsidRDefault="00A1741B" w:rsidP="00A1741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STIKLAS</w:t>
            </w:r>
          </w:p>
          <w:p w14:paraId="794315E5" w14:textId="77777777" w:rsidR="00A1741B" w:rsidRDefault="00A1741B" w:rsidP="00A1741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(Mėnesio diena)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E6" w14:textId="77777777" w:rsidR="00A1741B" w:rsidRPr="00325DA1" w:rsidRDefault="00A1741B" w:rsidP="00A1741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E7" w14:textId="1B728189" w:rsidR="00A1741B" w:rsidRPr="00325DA1" w:rsidRDefault="001923E8" w:rsidP="00A1741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E8" w14:textId="77777777" w:rsidR="00A1741B" w:rsidRPr="00325DA1" w:rsidRDefault="00A1741B" w:rsidP="00A1741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E9" w14:textId="77777777" w:rsidR="00A1741B" w:rsidRPr="00325DA1" w:rsidRDefault="00A1741B" w:rsidP="00A1741B">
            <w:pPr>
              <w:pStyle w:val="TableContents"/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EA" w14:textId="52261D47" w:rsidR="00A1741B" w:rsidRPr="00325DA1" w:rsidRDefault="00D55DBA" w:rsidP="00A1741B">
            <w:pPr>
              <w:pStyle w:val="TableContents"/>
              <w:snapToGrid w:val="0"/>
              <w:jc w:val="center"/>
            </w:pPr>
            <w:r>
              <w:t>21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EB" w14:textId="77777777" w:rsidR="00A1741B" w:rsidRPr="00325DA1" w:rsidRDefault="00A1741B" w:rsidP="00A1741B">
            <w:pPr>
              <w:pStyle w:val="TableContents"/>
              <w:snapToGrid w:val="0"/>
              <w:jc w:val="center"/>
            </w:pP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EC" w14:textId="77777777" w:rsidR="00A1741B" w:rsidRPr="00325DA1" w:rsidRDefault="00A1741B" w:rsidP="00A1741B">
            <w:pPr>
              <w:pStyle w:val="TableContents"/>
              <w:snapToGrid w:val="0"/>
              <w:jc w:val="center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ED" w14:textId="528C0FBA" w:rsidR="00A1741B" w:rsidRPr="00325DA1" w:rsidRDefault="00174688" w:rsidP="00A1741B">
            <w:pPr>
              <w:pStyle w:val="TableContents"/>
              <w:snapToGrid w:val="0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EE" w14:textId="77777777" w:rsidR="00A1741B" w:rsidRPr="00325DA1" w:rsidRDefault="00A1741B" w:rsidP="00A1741B">
            <w:pPr>
              <w:pStyle w:val="TableContents"/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EF" w14:textId="77777777" w:rsidR="00A1741B" w:rsidRPr="00325DA1" w:rsidRDefault="00A1741B" w:rsidP="00A1741B">
            <w:pPr>
              <w:pStyle w:val="TableContents"/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F0" w14:textId="6E59D371" w:rsidR="00A1741B" w:rsidRPr="00325DA1" w:rsidRDefault="00174688" w:rsidP="00A1741B">
            <w:pPr>
              <w:pStyle w:val="TableContents"/>
              <w:snapToGri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5F1" w14:textId="77777777" w:rsidR="00A1741B" w:rsidRPr="00325DA1" w:rsidRDefault="00A1741B" w:rsidP="00A1741B">
            <w:pPr>
              <w:pStyle w:val="TableContents"/>
              <w:snapToGrid w:val="0"/>
              <w:jc w:val="center"/>
            </w:pPr>
          </w:p>
        </w:tc>
      </w:tr>
      <w:tr w:rsidR="003F3F80" w:rsidRPr="00A933D4" w14:paraId="794315FA" w14:textId="77777777" w:rsidTr="00A1741B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F3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Seniūnijų kaimų ir gyvenviečių pavadinimai</w:t>
            </w:r>
          </w:p>
        </w:tc>
        <w:tc>
          <w:tcPr>
            <w:tcW w:w="1275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95D44" w14:textId="77777777" w:rsidR="003D5BB7" w:rsidRPr="003A11C5" w:rsidRDefault="003D5BB7" w:rsidP="003D5B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SMALININKŲ</w:t>
            </w:r>
            <w:r w:rsidRPr="003A11C5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SENIŪNIJA:</w:t>
            </w:r>
          </w:p>
          <w:p w14:paraId="7A7BF21C" w14:textId="45F88F6E" w:rsidR="003D5BB7" w:rsidRDefault="003D5BB7" w:rsidP="003D5B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Smalininkų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mstl., </w:t>
            </w:r>
            <w:proofErr w:type="spellStart"/>
            <w:r w:rsidRPr="00905A64">
              <w:rPr>
                <w:rFonts w:ascii="Times New Roman" w:eastAsia="Lucida Sans Unicode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Smalininkų</w:t>
            </w:r>
            <w:proofErr w:type="spellEnd"/>
            <w:r w:rsidRPr="00905A64">
              <w:rPr>
                <w:rFonts w:ascii="Times New Roman" w:eastAsia="Lucida Sans Unicode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Užtilčių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Endriušių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Vidkiemio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</w:t>
            </w:r>
            <w:r w:rsidR="008D38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Antšvenčių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</w:t>
            </w:r>
          </w:p>
          <w:p w14:paraId="0004187B" w14:textId="77777777" w:rsidR="003D5BB7" w:rsidRPr="00E865F5" w:rsidRDefault="003D5BB7" w:rsidP="003D5B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865F5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VIEŠVILĖS SENIŪNIJA:</w:t>
            </w:r>
          </w:p>
          <w:p w14:paraId="382BE759" w14:textId="6BA3499F" w:rsidR="003D5BB7" w:rsidRDefault="003D5BB7" w:rsidP="003D5B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Viešvilės mstl.,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Antupių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Išdagų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Jūravos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Ridelkalnio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Kalvelių k.</w:t>
            </w:r>
            <w:r w:rsidR="008D38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Kazikėnų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</w:t>
            </w:r>
          </w:p>
          <w:p w14:paraId="075711CF" w14:textId="77777777" w:rsidR="003D5BB7" w:rsidRPr="00E865F5" w:rsidRDefault="003D5BB7" w:rsidP="003D5B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865F5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JURBARKŲ SENIŪNIJA:</w:t>
            </w:r>
          </w:p>
          <w:p w14:paraId="794315F9" w14:textId="741C6948" w:rsidR="00E865F5" w:rsidRPr="00A933D4" w:rsidRDefault="003D5BB7" w:rsidP="003D10D2">
            <w:pP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Pašvenčio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Palėkių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</w:t>
            </w:r>
          </w:p>
        </w:tc>
      </w:tr>
    </w:tbl>
    <w:p w14:paraId="794315FB" w14:textId="77777777" w:rsidR="00A933D4" w:rsidRDefault="00A933D4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</w:p>
    <w:p w14:paraId="794315FC" w14:textId="77777777" w:rsidR="003F3F80" w:rsidRDefault="003F3F80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</w:p>
    <w:p w14:paraId="794315FD" w14:textId="0A808CEE" w:rsidR="007C4BCA" w:rsidRPr="003F3F80" w:rsidRDefault="003A7199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maršrutas</w:t>
      </w:r>
      <w:r w:rsidR="00BA633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W w:w="153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990"/>
        <w:gridCol w:w="935"/>
        <w:gridCol w:w="1078"/>
        <w:gridCol w:w="1077"/>
        <w:gridCol w:w="1077"/>
        <w:gridCol w:w="1077"/>
        <w:gridCol w:w="1076"/>
        <w:gridCol w:w="1078"/>
        <w:gridCol w:w="1077"/>
        <w:gridCol w:w="1077"/>
        <w:gridCol w:w="1077"/>
        <w:gridCol w:w="1134"/>
      </w:tblGrid>
      <w:tr w:rsidR="003F3F80" w:rsidRPr="00A933D4" w14:paraId="7943160B" w14:textId="77777777" w:rsidTr="006A05F9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5FE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Mėnuo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5FF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Sausis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00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Vasaris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01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Kovas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02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Balandis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03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Gegužė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04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Birželis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05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Liepa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06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Rugpjūtis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07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Rugsėjis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08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Spalis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09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Lapkritis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60A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Gruodis</w:t>
            </w:r>
          </w:p>
        </w:tc>
      </w:tr>
      <w:tr w:rsidR="006A05F9" w:rsidRPr="00A933D4" w14:paraId="7943161C" w14:textId="77777777" w:rsidTr="006A05F9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60C" w14:textId="77777777" w:rsidR="006A05F9" w:rsidRDefault="006A05F9" w:rsidP="006A05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PLASTIKAS</w:t>
            </w:r>
          </w:p>
          <w:p w14:paraId="7943160D" w14:textId="77777777" w:rsidR="006A05F9" w:rsidRDefault="006A05F9" w:rsidP="006A05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POPIERIUS</w:t>
            </w:r>
          </w:p>
          <w:p w14:paraId="7943160F" w14:textId="6537750A" w:rsidR="006A05F9" w:rsidRPr="00A933D4" w:rsidRDefault="006A05F9" w:rsidP="006A05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METALAS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10" w14:textId="7A8F56B5" w:rsidR="005E4F6D" w:rsidRPr="001E07DF" w:rsidRDefault="005E4F6D" w:rsidP="005E4F6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11" w14:textId="6F781B4B" w:rsidR="006A05F9" w:rsidRPr="001E07DF" w:rsidRDefault="001C1ABB" w:rsidP="006A05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12" w14:textId="295458F5" w:rsidR="006A05F9" w:rsidRPr="001E07DF" w:rsidRDefault="001C1ABB" w:rsidP="006A05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13" w14:textId="23E57656" w:rsidR="006A05F9" w:rsidRPr="001E07DF" w:rsidRDefault="001C1ABB" w:rsidP="006A05F9">
            <w:pPr>
              <w:pStyle w:val="TableContents"/>
              <w:snapToGrid w:val="0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14" w14:textId="35C700C1" w:rsidR="006A05F9" w:rsidRPr="001E07DF" w:rsidRDefault="00CF3424" w:rsidP="006A05F9">
            <w:pPr>
              <w:pStyle w:val="TableContents"/>
              <w:snapToGrid w:val="0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15" w14:textId="664C4B79" w:rsidR="006A05F9" w:rsidRPr="001E07DF" w:rsidRDefault="001C1ABB" w:rsidP="006A05F9">
            <w:pPr>
              <w:pStyle w:val="TableContents"/>
              <w:snapToGrid w:val="0"/>
              <w:jc w:val="center"/>
            </w:pPr>
            <w:r>
              <w:t>3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16" w14:textId="38DF371E" w:rsidR="006A05F9" w:rsidRPr="001E07DF" w:rsidRDefault="001C1ABB" w:rsidP="006A05F9">
            <w:pPr>
              <w:pStyle w:val="TableContents"/>
              <w:snapToGrid w:val="0"/>
              <w:jc w:val="center"/>
            </w:pPr>
            <w:r>
              <w:t>1; 29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17" w14:textId="00A81CB9" w:rsidR="006A05F9" w:rsidRPr="001E07DF" w:rsidRDefault="001C1ABB" w:rsidP="006A05F9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18" w14:textId="15CE24F0" w:rsidR="006A05F9" w:rsidRPr="001E07DF" w:rsidRDefault="009B6243" w:rsidP="006A05F9">
            <w:pPr>
              <w:pStyle w:val="TableContents"/>
              <w:snapToGrid w:val="0"/>
              <w:jc w:val="center"/>
            </w:pPr>
            <w:r>
              <w:t>16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19" w14:textId="6B639BB1" w:rsidR="006A05F9" w:rsidRPr="001E07DF" w:rsidRDefault="001C1ABB" w:rsidP="006A05F9">
            <w:pPr>
              <w:pStyle w:val="TableContents"/>
              <w:snapToGrid w:val="0"/>
              <w:jc w:val="center"/>
            </w:pPr>
            <w:r>
              <w:t>16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1A" w14:textId="52D60C22" w:rsidR="006A05F9" w:rsidRPr="001E07DF" w:rsidRDefault="001C1ABB" w:rsidP="006A05F9">
            <w:pPr>
              <w:pStyle w:val="TableContents"/>
              <w:snapToGrid w:val="0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61B" w14:textId="21AC85BD" w:rsidR="006A05F9" w:rsidRPr="001E07DF" w:rsidRDefault="001C1ABB" w:rsidP="006A05F9">
            <w:pPr>
              <w:pStyle w:val="TableContents"/>
              <w:snapToGrid w:val="0"/>
              <w:jc w:val="center"/>
            </w:pPr>
            <w:r>
              <w:t>10</w:t>
            </w:r>
          </w:p>
        </w:tc>
      </w:tr>
      <w:tr w:rsidR="006A05F9" w:rsidRPr="00A933D4" w14:paraId="7943162B" w14:textId="77777777" w:rsidTr="006A05F9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61D" w14:textId="77777777" w:rsidR="006A05F9" w:rsidRDefault="006A05F9" w:rsidP="006A05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STIKLAS</w:t>
            </w:r>
          </w:p>
          <w:p w14:paraId="7943161E" w14:textId="77777777" w:rsidR="006A05F9" w:rsidRDefault="006A05F9" w:rsidP="006A05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(Mėnesio diena)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1F" w14:textId="43B007F8" w:rsidR="006A05F9" w:rsidRPr="001E07DF" w:rsidRDefault="00511BFF" w:rsidP="00511B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20" w14:textId="77777777" w:rsidR="006A05F9" w:rsidRPr="001E07DF" w:rsidRDefault="006A05F9" w:rsidP="006A05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21" w14:textId="77777777" w:rsidR="006A05F9" w:rsidRPr="001E07DF" w:rsidRDefault="006A05F9" w:rsidP="006A05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22" w14:textId="3094A6F4" w:rsidR="006A05F9" w:rsidRPr="001E07DF" w:rsidRDefault="001C1ABB" w:rsidP="006A05F9">
            <w:pPr>
              <w:pStyle w:val="TableContents"/>
              <w:snapToGrid w:val="0"/>
              <w:jc w:val="center"/>
            </w:pPr>
            <w:r>
              <w:t>24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23" w14:textId="77777777" w:rsidR="006A05F9" w:rsidRPr="001E07DF" w:rsidRDefault="006A05F9" w:rsidP="006A05F9">
            <w:pPr>
              <w:pStyle w:val="TableContents"/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24" w14:textId="7880484C" w:rsidR="006A05F9" w:rsidRPr="001E07DF" w:rsidRDefault="006A05F9" w:rsidP="006A05F9">
            <w:pPr>
              <w:pStyle w:val="TableContents"/>
              <w:snapToGrid w:val="0"/>
              <w:jc w:val="center"/>
            </w:pP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25" w14:textId="0DF96508" w:rsidR="006A05F9" w:rsidRPr="001E07DF" w:rsidRDefault="001C1ABB" w:rsidP="006A05F9">
            <w:pPr>
              <w:pStyle w:val="TableContents"/>
              <w:snapToGrid w:val="0"/>
              <w:jc w:val="center"/>
            </w:pPr>
            <w:r>
              <w:t>17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26" w14:textId="77777777" w:rsidR="006A05F9" w:rsidRPr="001E07DF" w:rsidRDefault="006A05F9" w:rsidP="006A05F9">
            <w:pPr>
              <w:pStyle w:val="TableContents"/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27" w14:textId="77777777" w:rsidR="006A05F9" w:rsidRPr="001E07DF" w:rsidRDefault="006A05F9" w:rsidP="006A05F9">
            <w:pPr>
              <w:pStyle w:val="TableContents"/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28" w14:textId="272C7BED" w:rsidR="006A05F9" w:rsidRPr="001E07DF" w:rsidRDefault="00250D8E" w:rsidP="006A05F9">
            <w:pPr>
              <w:pStyle w:val="TableContents"/>
              <w:snapToGrid w:val="0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29" w14:textId="77777777" w:rsidR="006A05F9" w:rsidRPr="001E07DF" w:rsidRDefault="006A05F9" w:rsidP="006A05F9">
            <w:pPr>
              <w:pStyle w:val="TableContents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62A" w14:textId="77777777" w:rsidR="006A05F9" w:rsidRPr="001E07DF" w:rsidRDefault="006A05F9" w:rsidP="006A05F9">
            <w:pPr>
              <w:pStyle w:val="TableContents"/>
              <w:snapToGrid w:val="0"/>
              <w:jc w:val="center"/>
            </w:pPr>
          </w:p>
        </w:tc>
      </w:tr>
      <w:tr w:rsidR="003F3F80" w:rsidRPr="00A933D4" w14:paraId="79431631" w14:textId="77777777" w:rsidTr="006A05F9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62C" w14:textId="77777777" w:rsidR="00A933D4" w:rsidRPr="00A933D4" w:rsidRDefault="00A933D4" w:rsidP="007217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Seniūnijų kaimų ir gyvenviečių pavadinimai</w:t>
            </w:r>
          </w:p>
        </w:tc>
        <w:tc>
          <w:tcPr>
            <w:tcW w:w="1275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B5333" w14:textId="77777777" w:rsidR="00F94F06" w:rsidRDefault="00F94F06" w:rsidP="00F94F0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JURBARKŲ </w:t>
            </w:r>
            <w:r w:rsidRPr="003A11C5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SENIŪNIJA:</w:t>
            </w:r>
          </w:p>
          <w:p w14:paraId="1433786A" w14:textId="77777777" w:rsidR="00F94F06" w:rsidRDefault="00F94F06" w:rsidP="00F94F0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A11C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Naujasodžių</w:t>
            </w:r>
            <w:proofErr w:type="spellEnd"/>
            <w:r w:rsidRPr="003A11C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Klišių k. (Linų g.), 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Rotulių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Jurbarkų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r w:rsidRPr="001F26B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Smukučių kaimas,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Molynės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Antkalniškių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Dainių k.(išskyrus Eržvilko g.)</w:t>
            </w:r>
          </w:p>
          <w:p w14:paraId="159F266B" w14:textId="77777777" w:rsidR="00F94F06" w:rsidRPr="001F26BD" w:rsidRDefault="00F94F06" w:rsidP="00F94F0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F26BD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JURBARKO MIESTO SENIŪNIJA:</w:t>
            </w:r>
          </w:p>
          <w:p w14:paraId="79431630" w14:textId="1760EB83" w:rsidR="001F26BD" w:rsidRPr="00A933D4" w:rsidRDefault="00F94F06" w:rsidP="00D03D48">
            <w:pP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Smukučiai</w:t>
            </w:r>
          </w:p>
        </w:tc>
      </w:tr>
    </w:tbl>
    <w:p w14:paraId="79431632" w14:textId="77777777" w:rsidR="00A933D4" w:rsidRDefault="00A933D4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</w:p>
    <w:p w14:paraId="79431633" w14:textId="77777777" w:rsidR="0095493B" w:rsidRPr="003F3F80" w:rsidRDefault="0095493B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maršrutas</w:t>
      </w:r>
    </w:p>
    <w:tbl>
      <w:tblPr>
        <w:tblW w:w="15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1069"/>
        <w:gridCol w:w="1018"/>
        <w:gridCol w:w="1037"/>
        <w:gridCol w:w="1093"/>
        <w:gridCol w:w="1019"/>
        <w:gridCol w:w="1092"/>
        <w:gridCol w:w="967"/>
        <w:gridCol w:w="1078"/>
        <w:gridCol w:w="939"/>
        <w:gridCol w:w="1134"/>
        <w:gridCol w:w="992"/>
        <w:gridCol w:w="1300"/>
      </w:tblGrid>
      <w:tr w:rsidR="003F3F80" w:rsidRPr="00A933D4" w14:paraId="79431641" w14:textId="77777777" w:rsidTr="0095493B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634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Mėnuo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35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Sausis</w:t>
            </w: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36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Vasaris</w:t>
            </w:r>
          </w:p>
        </w:tc>
        <w:tc>
          <w:tcPr>
            <w:tcW w:w="1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37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Kovas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38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Balandis</w:t>
            </w:r>
          </w:p>
        </w:tc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39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Gegužė</w:t>
            </w: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3A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Birželis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3B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Liepa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3C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Rugpjūtis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3D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Rugsėjis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3E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Spalis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3F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Lapkritis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640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Gruodis</w:t>
            </w:r>
          </w:p>
        </w:tc>
      </w:tr>
      <w:tr w:rsidR="0095493B" w:rsidRPr="00A933D4" w14:paraId="79431652" w14:textId="77777777" w:rsidTr="0095493B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642" w14:textId="77777777" w:rsidR="0095493B" w:rsidRDefault="0095493B" w:rsidP="009549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PLASTIKAS</w:t>
            </w:r>
          </w:p>
          <w:p w14:paraId="79431643" w14:textId="77777777" w:rsidR="0095493B" w:rsidRDefault="0095493B" w:rsidP="009549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POPIERIUS</w:t>
            </w:r>
          </w:p>
          <w:p w14:paraId="79431645" w14:textId="46FE140A" w:rsidR="0095493B" w:rsidRPr="00A933D4" w:rsidRDefault="0095493B" w:rsidP="009549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METALAS</w:t>
            </w: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46" w14:textId="6372862A" w:rsidR="0095493B" w:rsidRPr="00687931" w:rsidRDefault="00441ECC" w:rsidP="009549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47" w14:textId="406FC346" w:rsidR="0095493B" w:rsidRPr="00687931" w:rsidRDefault="005350B9" w:rsidP="009549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48" w14:textId="7F3335C1" w:rsidR="0095493B" w:rsidRPr="00687931" w:rsidRDefault="005350B9" w:rsidP="009549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49" w14:textId="6AA23182" w:rsidR="0095493B" w:rsidRPr="00687931" w:rsidRDefault="005350B9" w:rsidP="0095493B">
            <w:pPr>
              <w:pStyle w:val="TableContents"/>
              <w:snapToGrid w:val="0"/>
              <w:jc w:val="center"/>
            </w:pPr>
            <w:r>
              <w:t>8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4A" w14:textId="46E65632" w:rsidR="0095493B" w:rsidRPr="00687931" w:rsidRDefault="00C862FD" w:rsidP="0095493B">
            <w:pPr>
              <w:pStyle w:val="TableContents"/>
              <w:snapToGrid w:val="0"/>
              <w:jc w:val="center"/>
            </w:pPr>
            <w:r>
              <w:t>8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4B" w14:textId="4E77F838" w:rsidR="0095493B" w:rsidRPr="00687931" w:rsidRDefault="005350B9" w:rsidP="0095493B">
            <w:pPr>
              <w:pStyle w:val="TableContents"/>
              <w:snapToGrid w:val="0"/>
              <w:jc w:val="center"/>
            </w:pPr>
            <w:r>
              <w:t>4</w:t>
            </w:r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4C" w14:textId="170AFA6C" w:rsidR="0095493B" w:rsidRPr="00687931" w:rsidRDefault="005350B9" w:rsidP="0095493B">
            <w:pPr>
              <w:pStyle w:val="TableContents"/>
              <w:snapToGrid w:val="0"/>
              <w:jc w:val="center"/>
            </w:pPr>
            <w:r>
              <w:t>2; 30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4D" w14:textId="764E5CB1" w:rsidR="0095493B" w:rsidRPr="00687931" w:rsidRDefault="005350B9" w:rsidP="0095493B">
            <w:pPr>
              <w:pStyle w:val="TableContents"/>
              <w:snapToGrid w:val="0"/>
              <w:jc w:val="center"/>
            </w:pPr>
            <w:r>
              <w:t>25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4E" w14:textId="6D56C55F" w:rsidR="0095493B" w:rsidRPr="00687931" w:rsidRDefault="00E1777C" w:rsidP="0095493B">
            <w:pPr>
              <w:pStyle w:val="TableContents"/>
              <w:snapToGrid w:val="0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4F" w14:textId="69FB1649" w:rsidR="0095493B" w:rsidRPr="00687931" w:rsidRDefault="00EF1ED2" w:rsidP="0095493B">
            <w:pPr>
              <w:pStyle w:val="TableContents"/>
              <w:snapToGri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50" w14:textId="7E8F8FE1" w:rsidR="0095493B" w:rsidRPr="00687931" w:rsidRDefault="00EF1ED2" w:rsidP="0095493B">
            <w:pPr>
              <w:pStyle w:val="TableContents"/>
              <w:snapToGrid w:val="0"/>
              <w:jc w:val="center"/>
            </w:pPr>
            <w:r>
              <w:t>17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651" w14:textId="737315C4" w:rsidR="0095493B" w:rsidRPr="00687931" w:rsidRDefault="00EF1ED2" w:rsidP="0095493B">
            <w:pPr>
              <w:pStyle w:val="TableContents"/>
              <w:snapToGrid w:val="0"/>
              <w:jc w:val="center"/>
            </w:pPr>
            <w:r>
              <w:t>11</w:t>
            </w:r>
          </w:p>
        </w:tc>
      </w:tr>
      <w:tr w:rsidR="0095493B" w:rsidRPr="00A933D4" w14:paraId="79431661" w14:textId="77777777" w:rsidTr="0095493B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653" w14:textId="77777777" w:rsidR="0095493B" w:rsidRDefault="0095493B" w:rsidP="009549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STIKLAS</w:t>
            </w:r>
          </w:p>
          <w:p w14:paraId="79431654" w14:textId="77777777" w:rsidR="0095493B" w:rsidRDefault="0095493B" w:rsidP="009549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(Mėnesio diena)</w:t>
            </w: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55" w14:textId="174E90C6" w:rsidR="0095493B" w:rsidRPr="00687931" w:rsidRDefault="00441ECC" w:rsidP="009549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56" w14:textId="77777777" w:rsidR="0095493B" w:rsidRPr="00687931" w:rsidRDefault="0095493B" w:rsidP="009549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57" w14:textId="77777777" w:rsidR="0095493B" w:rsidRPr="00687931" w:rsidRDefault="0095493B" w:rsidP="009549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58" w14:textId="1EAF55DF" w:rsidR="0095493B" w:rsidRPr="00687931" w:rsidRDefault="00EF1ED2" w:rsidP="0095493B">
            <w:pPr>
              <w:pStyle w:val="TableContents"/>
              <w:snapToGrid w:val="0"/>
              <w:jc w:val="center"/>
            </w:pPr>
            <w:r>
              <w:t>25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59" w14:textId="77777777" w:rsidR="0095493B" w:rsidRPr="00687931" w:rsidRDefault="0095493B" w:rsidP="0095493B">
            <w:pPr>
              <w:pStyle w:val="TableContents"/>
              <w:snapToGrid w:val="0"/>
              <w:jc w:val="center"/>
            </w:pP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5A" w14:textId="77777777" w:rsidR="0095493B" w:rsidRPr="00687931" w:rsidRDefault="0095493B" w:rsidP="0095493B">
            <w:pPr>
              <w:pStyle w:val="TableContents"/>
              <w:snapToGrid w:val="0"/>
              <w:jc w:val="center"/>
            </w:pPr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5B" w14:textId="4CC9D604" w:rsidR="0095493B" w:rsidRPr="00687931" w:rsidRDefault="00EF1ED2" w:rsidP="0095493B">
            <w:pPr>
              <w:pStyle w:val="TableContents"/>
              <w:snapToGrid w:val="0"/>
              <w:jc w:val="center"/>
            </w:pPr>
            <w:r>
              <w:t>18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5C" w14:textId="77777777" w:rsidR="0095493B" w:rsidRPr="00687931" w:rsidRDefault="0095493B" w:rsidP="0095493B">
            <w:pPr>
              <w:pStyle w:val="TableContents"/>
              <w:snapToGrid w:val="0"/>
              <w:jc w:val="center"/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5D" w14:textId="77777777" w:rsidR="0095493B" w:rsidRPr="00687931" w:rsidRDefault="0095493B" w:rsidP="0095493B">
            <w:pPr>
              <w:pStyle w:val="TableContents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5E" w14:textId="762427EC" w:rsidR="0095493B" w:rsidRPr="00687931" w:rsidRDefault="00EF1ED2" w:rsidP="0095493B">
            <w:pPr>
              <w:pStyle w:val="TableContents"/>
              <w:snapToGri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5F" w14:textId="77777777" w:rsidR="0095493B" w:rsidRPr="00687931" w:rsidRDefault="0095493B" w:rsidP="0095493B">
            <w:pPr>
              <w:pStyle w:val="TableContents"/>
              <w:snapToGrid w:val="0"/>
              <w:jc w:val="center"/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660" w14:textId="77777777" w:rsidR="0095493B" w:rsidRPr="00687931" w:rsidRDefault="0095493B" w:rsidP="0095493B">
            <w:pPr>
              <w:pStyle w:val="TableContents"/>
              <w:snapToGrid w:val="0"/>
              <w:jc w:val="center"/>
            </w:pPr>
          </w:p>
        </w:tc>
      </w:tr>
      <w:tr w:rsidR="003F3F80" w:rsidRPr="00A933D4" w14:paraId="79431667" w14:textId="77777777" w:rsidTr="0095493B">
        <w:trPr>
          <w:trHeight w:val="425"/>
        </w:trPr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662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Seniūnijų kaimų ir gyvenviečių pavadinimai</w:t>
            </w:r>
          </w:p>
        </w:tc>
        <w:tc>
          <w:tcPr>
            <w:tcW w:w="12738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AFE155" w14:textId="77777777" w:rsidR="00922B9F" w:rsidRPr="003A11C5" w:rsidRDefault="00922B9F" w:rsidP="00922B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SEREDŽIAUS</w:t>
            </w:r>
            <w:r w:rsidRPr="003A11C5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SENIŪNIJA</w:t>
            </w:r>
            <w:r w:rsidRPr="003A11C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:</w:t>
            </w:r>
          </w:p>
          <w:p w14:paraId="2D6438E5" w14:textId="724C50B8" w:rsidR="00922B9F" w:rsidRDefault="00922B9F" w:rsidP="00922B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Seredžius mstl., Klausučių k., Belvederio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Armeniškių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Burbiškių k., Padubysio k., Papartynų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Motiškių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Vosbutų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Dainaviškių k., Eimučių k.</w:t>
            </w:r>
            <w:r w:rsidR="008D38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Pikčiūnų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Pieštvėnų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</w:t>
            </w:r>
          </w:p>
          <w:p w14:paraId="78E779D0" w14:textId="77777777" w:rsidR="00922B9F" w:rsidRPr="0095493B" w:rsidRDefault="00922B9F" w:rsidP="00922B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5493B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VELIUONOS SENIŪNIJA:</w:t>
            </w:r>
          </w:p>
          <w:p w14:paraId="79431666" w14:textId="07097671" w:rsidR="0095493B" w:rsidRPr="00A933D4" w:rsidRDefault="00922B9F" w:rsidP="007A0BFF">
            <w:pP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Klangių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Papiškių k.</w:t>
            </w:r>
          </w:p>
        </w:tc>
      </w:tr>
    </w:tbl>
    <w:p w14:paraId="79431668" w14:textId="77777777" w:rsidR="00A933D4" w:rsidRDefault="00A933D4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</w:p>
    <w:p w14:paraId="7943166D" w14:textId="77777777" w:rsidR="00BB1399" w:rsidRPr="003F3F80" w:rsidRDefault="00BB1399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maršrutas</w:t>
      </w:r>
    </w:p>
    <w:tbl>
      <w:tblPr>
        <w:tblW w:w="15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1069"/>
        <w:gridCol w:w="1018"/>
        <w:gridCol w:w="1037"/>
        <w:gridCol w:w="1093"/>
        <w:gridCol w:w="1019"/>
        <w:gridCol w:w="1092"/>
        <w:gridCol w:w="967"/>
        <w:gridCol w:w="1078"/>
        <w:gridCol w:w="1077"/>
        <w:gridCol w:w="1077"/>
        <w:gridCol w:w="1077"/>
        <w:gridCol w:w="1134"/>
      </w:tblGrid>
      <w:tr w:rsidR="003F3F80" w:rsidRPr="00A933D4" w14:paraId="7943167B" w14:textId="77777777" w:rsidTr="00DD369C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66E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Mėnuo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6F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Sausis</w:t>
            </w: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70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Vasaris</w:t>
            </w:r>
          </w:p>
        </w:tc>
        <w:tc>
          <w:tcPr>
            <w:tcW w:w="1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71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Kovas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72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Balandis</w:t>
            </w:r>
          </w:p>
        </w:tc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73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Gegužė</w:t>
            </w: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74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Birželis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75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Liepa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76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Rugpjūtis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77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Rugsėjis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78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Spalis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79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Lapkritis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67A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Gruodis</w:t>
            </w:r>
          </w:p>
        </w:tc>
      </w:tr>
      <w:tr w:rsidR="00DD369C" w:rsidRPr="00A933D4" w14:paraId="7943168C" w14:textId="77777777" w:rsidTr="00DD369C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67C" w14:textId="77777777" w:rsidR="00DD369C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PLASTIKAS</w:t>
            </w:r>
          </w:p>
          <w:p w14:paraId="7943167D" w14:textId="77777777" w:rsidR="00DD369C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POPIERIUS</w:t>
            </w:r>
          </w:p>
          <w:p w14:paraId="7943167E" w14:textId="77777777" w:rsidR="00DD369C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METALAS</w:t>
            </w:r>
          </w:p>
          <w:p w14:paraId="7943167F" w14:textId="77777777" w:rsidR="00DD369C" w:rsidRPr="00A933D4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</w:t>
            </w: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Mėnesio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diena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80" w14:textId="35932FD4" w:rsidR="00DD369C" w:rsidRPr="00687931" w:rsidRDefault="008905D4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81" w14:textId="73E87B1B" w:rsidR="00DD369C" w:rsidRPr="00687931" w:rsidRDefault="00520668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82" w14:textId="5FC32641" w:rsidR="00DD369C" w:rsidRPr="00687931" w:rsidRDefault="00520668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83" w14:textId="5C9F72DD" w:rsidR="00DD369C" w:rsidRPr="00687931" w:rsidRDefault="00520668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84" w14:textId="2C7C87B8" w:rsidR="00DD369C" w:rsidRPr="00687931" w:rsidRDefault="003E00BB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85" w14:textId="4DA9E361" w:rsidR="00DD369C" w:rsidRPr="00687931" w:rsidRDefault="00520668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86" w14:textId="6D483528" w:rsidR="00DD369C" w:rsidRPr="00687931" w:rsidRDefault="00520668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3; 31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87" w14:textId="00F503A5" w:rsidR="00DD369C" w:rsidRPr="00687931" w:rsidRDefault="00DB1103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88" w14:textId="049D61D9" w:rsidR="00DD369C" w:rsidRPr="00687931" w:rsidRDefault="002A3BD8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89" w14:textId="763E750D" w:rsidR="00DD369C" w:rsidRPr="00687931" w:rsidRDefault="00DB1103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8A" w14:textId="6659B864" w:rsidR="00DD369C" w:rsidRPr="00687931" w:rsidRDefault="00DB1103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68B" w14:textId="7AA4721B" w:rsidR="00DD369C" w:rsidRPr="00687931" w:rsidRDefault="00DB1103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DD369C" w:rsidRPr="00A933D4" w14:paraId="7943169B" w14:textId="77777777" w:rsidTr="00DD369C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68D" w14:textId="77777777" w:rsidR="00DD369C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STIKLAS</w:t>
            </w:r>
          </w:p>
          <w:p w14:paraId="7943168E" w14:textId="77777777" w:rsidR="00DD369C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(Mėnesio diena)</w:t>
            </w: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8F" w14:textId="506FEEC3" w:rsidR="00DD369C" w:rsidRPr="00687931" w:rsidRDefault="008905D4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90" w14:textId="77777777" w:rsidR="00DD369C" w:rsidRPr="00687931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91" w14:textId="77777777" w:rsidR="00DD369C" w:rsidRPr="00687931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92" w14:textId="10EEF778" w:rsidR="00DD369C" w:rsidRPr="00687931" w:rsidRDefault="00DB1103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93" w14:textId="77777777" w:rsidR="00DD369C" w:rsidRPr="00687931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94" w14:textId="77777777" w:rsidR="00DD369C" w:rsidRPr="00687931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95" w14:textId="040A67A3" w:rsidR="00DD369C" w:rsidRPr="00687931" w:rsidRDefault="00DB1103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96" w14:textId="77777777" w:rsidR="00DD369C" w:rsidRPr="00687931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97" w14:textId="77777777" w:rsidR="00DD369C" w:rsidRPr="00687931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98" w14:textId="2E93EBB9" w:rsidR="00DD369C" w:rsidRPr="00687931" w:rsidRDefault="00DB1103" w:rsidP="00710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31699" w14:textId="77777777" w:rsidR="00DD369C" w:rsidRPr="00687931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169A" w14:textId="77777777" w:rsidR="00DD369C" w:rsidRPr="00687931" w:rsidRDefault="00DD369C" w:rsidP="00DD36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3F80" w:rsidRPr="00A933D4" w14:paraId="794316A3" w14:textId="77777777" w:rsidTr="00DD369C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169C" w14:textId="77777777" w:rsidR="00A933D4" w:rsidRPr="00A933D4" w:rsidRDefault="00A933D4" w:rsidP="00A933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33D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Seniūnijų kaimų ir gyvenviečių pavadinimai</w:t>
            </w:r>
          </w:p>
        </w:tc>
        <w:tc>
          <w:tcPr>
            <w:tcW w:w="12738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010653" w14:textId="77777777" w:rsidR="009376E1" w:rsidRDefault="009376E1" w:rsidP="009376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D369C">
              <w:rPr>
                <w:rFonts w:ascii="Times New Roman" w:eastAsia="Lucida Sans Unicode" w:hAnsi="Times New Roman" w:cs="Mangal"/>
                <w:b/>
                <w:bCs/>
                <w:kern w:val="1"/>
                <w:szCs w:val="24"/>
                <w:lang w:eastAsia="hi-IN" w:bidi="hi-IN"/>
              </w:rPr>
              <w:t xml:space="preserve">RAUDONĖS </w:t>
            </w:r>
            <w:r w:rsidRPr="00A933D4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SENIŪNIJA:</w:t>
            </w:r>
          </w:p>
          <w:p w14:paraId="215C8D20" w14:textId="74C19BB3" w:rsidR="009376E1" w:rsidRPr="00B4016C" w:rsidRDefault="009376E1" w:rsidP="009376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Raudonės mstl.,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Raudonėnų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Pupkaimio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Graužėnų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Naujokų k., Balandžių k. </w:t>
            </w:r>
          </w:p>
          <w:p w14:paraId="769EB88C" w14:textId="77777777" w:rsidR="009376E1" w:rsidRDefault="009376E1" w:rsidP="009376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634DD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JUODAIČIŲ SENIŪNIJA: </w:t>
            </w:r>
          </w:p>
          <w:p w14:paraId="421ACE57" w14:textId="427F21C8" w:rsidR="009376E1" w:rsidRDefault="009376E1" w:rsidP="009376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634D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Juodaičių mstl., </w:t>
            </w:r>
            <w:proofErr w:type="spellStart"/>
            <w:r w:rsidRPr="008634D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Užringio</w:t>
            </w:r>
            <w:proofErr w:type="spellEnd"/>
            <w:r w:rsidRPr="008634D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 </w:t>
            </w:r>
          </w:p>
          <w:p w14:paraId="196AC6A2" w14:textId="77777777" w:rsidR="009376E1" w:rsidRDefault="009376E1" w:rsidP="009376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VELIUONOS</w:t>
            </w:r>
            <w:r w:rsidRPr="008634DD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SENIŪNIJA:</w:t>
            </w:r>
            <w:r w:rsidRPr="008634D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30530553" w14:textId="223FC3F5" w:rsidR="009376E1" w:rsidRDefault="009376E1" w:rsidP="009376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Veliuonos mstl.,  Tamošių k., Gricių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Pelutėlių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Zubrickų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Akmeniškių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k., Žibintų k.</w:t>
            </w:r>
            <w:r w:rsidR="008D383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Pr="00F40C7F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4AF4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Minelgų k.</w:t>
            </w:r>
          </w:p>
          <w:p w14:paraId="7C001E23" w14:textId="77777777" w:rsidR="009376E1" w:rsidRDefault="009376E1" w:rsidP="009376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SKIRSNEMUNĖS</w:t>
            </w:r>
            <w:r w:rsidRPr="008634DD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SENIŪNIJA:</w:t>
            </w:r>
            <w:r w:rsidRPr="008634D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794316A2" w14:textId="5EBB6D75" w:rsidR="00A933D4" w:rsidRPr="00A933D4" w:rsidRDefault="009376E1" w:rsidP="005424D5">
            <w:pP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Vencloviškiai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(Plento g.)</w:t>
            </w:r>
          </w:p>
        </w:tc>
      </w:tr>
    </w:tbl>
    <w:p w14:paraId="794316A4" w14:textId="77777777" w:rsidR="00A933D4" w:rsidRPr="003F3F80" w:rsidRDefault="00A933D4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</w:p>
    <w:p w14:paraId="794316A5" w14:textId="77777777" w:rsidR="009B6656" w:rsidRPr="00591F24" w:rsidRDefault="009B6656" w:rsidP="009B6656">
      <w:pPr>
        <w:rPr>
          <w:rFonts w:ascii="Times New Roman" w:hAnsi="Times New Roman" w:cs="Times New Roman"/>
          <w:sz w:val="24"/>
          <w:szCs w:val="24"/>
        </w:rPr>
      </w:pPr>
    </w:p>
    <w:p w14:paraId="794316A6" w14:textId="77777777" w:rsidR="009B6656" w:rsidRPr="00591F24" w:rsidRDefault="009B6656" w:rsidP="009B6656">
      <w:pPr>
        <w:rPr>
          <w:rStyle w:val="HTMLcitata"/>
          <w:rFonts w:ascii="Times New Roman" w:hAnsi="Times New Roman" w:cs="Times New Roman"/>
          <w:color w:val="666666"/>
          <w:sz w:val="24"/>
          <w:szCs w:val="24"/>
        </w:rPr>
      </w:pPr>
      <w:r w:rsidRPr="00591F24">
        <w:rPr>
          <w:rFonts w:ascii="Times New Roman" w:hAnsi="Times New Roman" w:cs="Times New Roman"/>
          <w:sz w:val="24"/>
          <w:szCs w:val="24"/>
        </w:rPr>
        <w:t xml:space="preserve">Su atliekų surinkimo grafiku galima susipažinti </w:t>
      </w:r>
      <w:r w:rsidR="00E064BF">
        <w:rPr>
          <w:rFonts w:ascii="Times New Roman" w:hAnsi="Times New Roman" w:cs="Times New Roman"/>
          <w:sz w:val="24"/>
          <w:szCs w:val="24"/>
        </w:rPr>
        <w:t>Jurbarko</w:t>
      </w:r>
      <w:r w:rsidRPr="00591F24">
        <w:rPr>
          <w:rFonts w:ascii="Times New Roman" w:hAnsi="Times New Roman" w:cs="Times New Roman"/>
          <w:sz w:val="24"/>
          <w:szCs w:val="24"/>
        </w:rPr>
        <w:t xml:space="preserve"> rajono savivaldybės  tinklalapyje  </w:t>
      </w:r>
      <w:hyperlink r:id="rId5" w:history="1">
        <w:r w:rsidRPr="00591F24">
          <w:rPr>
            <w:rStyle w:val="Hipersaitas"/>
            <w:rFonts w:ascii="Times New Roman" w:hAnsi="Times New Roman" w:cs="Times New Roman"/>
            <w:sz w:val="24"/>
            <w:szCs w:val="24"/>
          </w:rPr>
          <w:t>www.jurbarkas.lt</w:t>
        </w:r>
      </w:hyperlink>
      <w:r w:rsidRPr="00591F24">
        <w:rPr>
          <w:rFonts w:ascii="Times New Roman" w:hAnsi="Times New Roman" w:cs="Times New Roman"/>
          <w:sz w:val="24"/>
          <w:szCs w:val="24"/>
        </w:rPr>
        <w:t xml:space="preserve">  , UAB „</w:t>
      </w:r>
      <w:r w:rsidR="001648BF">
        <w:rPr>
          <w:rFonts w:ascii="Times New Roman" w:hAnsi="Times New Roman" w:cs="Times New Roman"/>
          <w:sz w:val="24"/>
          <w:szCs w:val="24"/>
        </w:rPr>
        <w:t>Jurbarko komunalininkas</w:t>
      </w:r>
      <w:r w:rsidRPr="00591F24">
        <w:rPr>
          <w:rFonts w:ascii="Times New Roman" w:hAnsi="Times New Roman" w:cs="Times New Roman"/>
          <w:sz w:val="24"/>
          <w:szCs w:val="24"/>
        </w:rPr>
        <w:t xml:space="preserve">“  tinklalapyje </w:t>
      </w:r>
      <w:hyperlink r:id="rId6" w:history="1">
        <w:r w:rsidR="001648BF" w:rsidRPr="00CE7E1E">
          <w:rPr>
            <w:rStyle w:val="Hipersaitas"/>
            <w:rFonts w:ascii="Times New Roman" w:hAnsi="Times New Roman" w:cs="Times New Roman"/>
            <w:sz w:val="24"/>
            <w:szCs w:val="24"/>
          </w:rPr>
          <w:t>http:/jurbkom.lt/</w:t>
        </w:r>
      </w:hyperlink>
      <w:r w:rsidRPr="00591F24">
        <w:rPr>
          <w:rFonts w:ascii="Times New Roman" w:hAnsi="Times New Roman" w:cs="Times New Roman"/>
          <w:sz w:val="24"/>
          <w:szCs w:val="24"/>
        </w:rPr>
        <w:t xml:space="preserve">, Tauragės regiono atliekų tvarkymo centro tinklalapyje </w:t>
      </w:r>
      <w:hyperlink r:id="rId7" w:history="1">
        <w:r w:rsidRPr="00591F24">
          <w:rPr>
            <w:rStyle w:val="Hipersaitas"/>
            <w:rFonts w:ascii="Times New Roman" w:hAnsi="Times New Roman" w:cs="Times New Roman"/>
            <w:sz w:val="24"/>
            <w:szCs w:val="24"/>
          </w:rPr>
          <w:t>www.ua</w:t>
        </w:r>
        <w:r w:rsidRPr="00E064BF">
          <w:rPr>
            <w:rStyle w:val="Hipersaitas"/>
            <w:rFonts w:ascii="Times New Roman" w:hAnsi="Times New Roman" w:cs="Times New Roman"/>
            <w:sz w:val="24"/>
            <w:szCs w:val="24"/>
          </w:rPr>
          <w:t>b</w:t>
        </w:r>
        <w:r w:rsidRPr="00E064BF">
          <w:rPr>
            <w:rStyle w:val="Hipersaitas"/>
            <w:rFonts w:ascii="Times New Roman" w:hAnsi="Times New Roman" w:cs="Times New Roman"/>
            <w:bCs/>
            <w:sz w:val="24"/>
            <w:szCs w:val="24"/>
          </w:rPr>
          <w:t>tratc</w:t>
        </w:r>
        <w:r w:rsidRPr="00E064BF">
          <w:rPr>
            <w:rStyle w:val="Hipersaitas"/>
            <w:rFonts w:ascii="Times New Roman" w:hAnsi="Times New Roman" w:cs="Times New Roman"/>
            <w:sz w:val="24"/>
            <w:szCs w:val="24"/>
          </w:rPr>
          <w:t>.</w:t>
        </w:r>
        <w:r w:rsidRPr="00591F24">
          <w:rPr>
            <w:rStyle w:val="Hipersaitas"/>
            <w:rFonts w:ascii="Times New Roman" w:hAnsi="Times New Roman" w:cs="Times New Roman"/>
            <w:sz w:val="24"/>
            <w:szCs w:val="24"/>
          </w:rPr>
          <w:t>lt</w:t>
        </w:r>
      </w:hyperlink>
    </w:p>
    <w:p w14:paraId="794316A7" w14:textId="77777777" w:rsidR="009B6656" w:rsidRPr="00591F24" w:rsidRDefault="009B6656" w:rsidP="009B6656">
      <w:pPr>
        <w:rPr>
          <w:rStyle w:val="HTMLcitata"/>
          <w:rFonts w:ascii="Times New Roman" w:hAnsi="Times New Roman" w:cs="Times New Roman"/>
          <w:color w:val="666666"/>
          <w:sz w:val="24"/>
          <w:szCs w:val="24"/>
        </w:rPr>
      </w:pPr>
    </w:p>
    <w:p w14:paraId="794316A8" w14:textId="77777777" w:rsidR="00A933D4" w:rsidRPr="00A933D4" w:rsidRDefault="00A933D4" w:rsidP="00A933D4">
      <w:pPr>
        <w:tabs>
          <w:tab w:val="left" w:pos="904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A933D4" w:rsidRPr="00A933D4" w:rsidSect="00862C10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D4"/>
    <w:rsid w:val="00001506"/>
    <w:rsid w:val="0007439B"/>
    <w:rsid w:val="00084EB1"/>
    <w:rsid w:val="000B02D0"/>
    <w:rsid w:val="000B66A2"/>
    <w:rsid w:val="000D0E09"/>
    <w:rsid w:val="000E1303"/>
    <w:rsid w:val="000F1490"/>
    <w:rsid w:val="0010429D"/>
    <w:rsid w:val="00117606"/>
    <w:rsid w:val="00134B18"/>
    <w:rsid w:val="00144278"/>
    <w:rsid w:val="001525C3"/>
    <w:rsid w:val="001559C7"/>
    <w:rsid w:val="001648BF"/>
    <w:rsid w:val="00174688"/>
    <w:rsid w:val="00175853"/>
    <w:rsid w:val="001923E8"/>
    <w:rsid w:val="001C1ABB"/>
    <w:rsid w:val="001E07DF"/>
    <w:rsid w:val="001E1B30"/>
    <w:rsid w:val="001E6D82"/>
    <w:rsid w:val="001F26BD"/>
    <w:rsid w:val="002179C6"/>
    <w:rsid w:val="00225B2F"/>
    <w:rsid w:val="00225E25"/>
    <w:rsid w:val="00233E08"/>
    <w:rsid w:val="00234D6C"/>
    <w:rsid w:val="00235D26"/>
    <w:rsid w:val="002442A0"/>
    <w:rsid w:val="00250D8E"/>
    <w:rsid w:val="00284A59"/>
    <w:rsid w:val="002A3BD8"/>
    <w:rsid w:val="002A57C1"/>
    <w:rsid w:val="002B0313"/>
    <w:rsid w:val="002E1D96"/>
    <w:rsid w:val="002E5D19"/>
    <w:rsid w:val="002E767A"/>
    <w:rsid w:val="002F2317"/>
    <w:rsid w:val="002F387D"/>
    <w:rsid w:val="00311E2A"/>
    <w:rsid w:val="003143EE"/>
    <w:rsid w:val="0032575D"/>
    <w:rsid w:val="00325DA1"/>
    <w:rsid w:val="00351BD0"/>
    <w:rsid w:val="00362E36"/>
    <w:rsid w:val="00376EAF"/>
    <w:rsid w:val="00390063"/>
    <w:rsid w:val="003A11C5"/>
    <w:rsid w:val="003A7199"/>
    <w:rsid w:val="003C000D"/>
    <w:rsid w:val="003C3DDE"/>
    <w:rsid w:val="003D10D2"/>
    <w:rsid w:val="003D5BB7"/>
    <w:rsid w:val="003E00BB"/>
    <w:rsid w:val="003E1BA1"/>
    <w:rsid w:val="003F3F80"/>
    <w:rsid w:val="00414E0D"/>
    <w:rsid w:val="00433875"/>
    <w:rsid w:val="00441ECC"/>
    <w:rsid w:val="004608AE"/>
    <w:rsid w:val="00461180"/>
    <w:rsid w:val="00466040"/>
    <w:rsid w:val="004678F0"/>
    <w:rsid w:val="00470A57"/>
    <w:rsid w:val="00496BF8"/>
    <w:rsid w:val="004C7D0D"/>
    <w:rsid w:val="004D2EFF"/>
    <w:rsid w:val="004D4AE1"/>
    <w:rsid w:val="004D6FC9"/>
    <w:rsid w:val="00502DE5"/>
    <w:rsid w:val="00511BFF"/>
    <w:rsid w:val="00512E7B"/>
    <w:rsid w:val="00520668"/>
    <w:rsid w:val="005350B9"/>
    <w:rsid w:val="005424D5"/>
    <w:rsid w:val="005500D2"/>
    <w:rsid w:val="00553BF1"/>
    <w:rsid w:val="00584573"/>
    <w:rsid w:val="00591F24"/>
    <w:rsid w:val="005A310E"/>
    <w:rsid w:val="005C5F6A"/>
    <w:rsid w:val="005E1FA3"/>
    <w:rsid w:val="005E3B2E"/>
    <w:rsid w:val="005E4F6D"/>
    <w:rsid w:val="005E6CB8"/>
    <w:rsid w:val="00601818"/>
    <w:rsid w:val="0060330F"/>
    <w:rsid w:val="00605292"/>
    <w:rsid w:val="0064374B"/>
    <w:rsid w:val="00653D89"/>
    <w:rsid w:val="00661F71"/>
    <w:rsid w:val="00666A13"/>
    <w:rsid w:val="00674513"/>
    <w:rsid w:val="006811A5"/>
    <w:rsid w:val="006814AA"/>
    <w:rsid w:val="00685827"/>
    <w:rsid w:val="00687931"/>
    <w:rsid w:val="006A05F9"/>
    <w:rsid w:val="006A0C2F"/>
    <w:rsid w:val="006A7A27"/>
    <w:rsid w:val="006E4300"/>
    <w:rsid w:val="006F186B"/>
    <w:rsid w:val="006F31D2"/>
    <w:rsid w:val="006F5CA5"/>
    <w:rsid w:val="00704BB1"/>
    <w:rsid w:val="0071045E"/>
    <w:rsid w:val="007150B4"/>
    <w:rsid w:val="00724354"/>
    <w:rsid w:val="007402A5"/>
    <w:rsid w:val="007719E0"/>
    <w:rsid w:val="007A0BFF"/>
    <w:rsid w:val="007C4BCA"/>
    <w:rsid w:val="007D6F30"/>
    <w:rsid w:val="007D7EAB"/>
    <w:rsid w:val="007E6DB4"/>
    <w:rsid w:val="007F0CFB"/>
    <w:rsid w:val="007F10DB"/>
    <w:rsid w:val="007F4963"/>
    <w:rsid w:val="008144CF"/>
    <w:rsid w:val="00820A53"/>
    <w:rsid w:val="0082276D"/>
    <w:rsid w:val="008464A9"/>
    <w:rsid w:val="00846CB1"/>
    <w:rsid w:val="00846EBE"/>
    <w:rsid w:val="00856BBD"/>
    <w:rsid w:val="00862C10"/>
    <w:rsid w:val="008634DD"/>
    <w:rsid w:val="00864A5E"/>
    <w:rsid w:val="008754B4"/>
    <w:rsid w:val="0087712A"/>
    <w:rsid w:val="00885C4A"/>
    <w:rsid w:val="008905D4"/>
    <w:rsid w:val="00892F87"/>
    <w:rsid w:val="008949A8"/>
    <w:rsid w:val="008C6B1D"/>
    <w:rsid w:val="008D3834"/>
    <w:rsid w:val="008F3B2C"/>
    <w:rsid w:val="009014D9"/>
    <w:rsid w:val="009214A0"/>
    <w:rsid w:val="00922B9F"/>
    <w:rsid w:val="009376E1"/>
    <w:rsid w:val="00946217"/>
    <w:rsid w:val="0095493B"/>
    <w:rsid w:val="00957C4F"/>
    <w:rsid w:val="009606AD"/>
    <w:rsid w:val="00963793"/>
    <w:rsid w:val="00971092"/>
    <w:rsid w:val="00987362"/>
    <w:rsid w:val="00995C88"/>
    <w:rsid w:val="009A3C58"/>
    <w:rsid w:val="009A5936"/>
    <w:rsid w:val="009B5DF9"/>
    <w:rsid w:val="009B6243"/>
    <w:rsid w:val="009B6656"/>
    <w:rsid w:val="009B7117"/>
    <w:rsid w:val="009D5DD8"/>
    <w:rsid w:val="009F6EE2"/>
    <w:rsid w:val="00A028B5"/>
    <w:rsid w:val="00A1741B"/>
    <w:rsid w:val="00A2194E"/>
    <w:rsid w:val="00A3540F"/>
    <w:rsid w:val="00A37C14"/>
    <w:rsid w:val="00A60C5F"/>
    <w:rsid w:val="00A82E2F"/>
    <w:rsid w:val="00A933D4"/>
    <w:rsid w:val="00AA53B0"/>
    <w:rsid w:val="00AA6702"/>
    <w:rsid w:val="00AD2373"/>
    <w:rsid w:val="00AE4BEF"/>
    <w:rsid w:val="00AE6377"/>
    <w:rsid w:val="00AF0C84"/>
    <w:rsid w:val="00B05522"/>
    <w:rsid w:val="00B15479"/>
    <w:rsid w:val="00B17AA7"/>
    <w:rsid w:val="00B2507E"/>
    <w:rsid w:val="00B27FFE"/>
    <w:rsid w:val="00B4016C"/>
    <w:rsid w:val="00B5790A"/>
    <w:rsid w:val="00B6134A"/>
    <w:rsid w:val="00B63482"/>
    <w:rsid w:val="00B805DD"/>
    <w:rsid w:val="00BA4474"/>
    <w:rsid w:val="00BA6330"/>
    <w:rsid w:val="00BB1399"/>
    <w:rsid w:val="00BE38EB"/>
    <w:rsid w:val="00BF44E7"/>
    <w:rsid w:val="00C10CF0"/>
    <w:rsid w:val="00C20D87"/>
    <w:rsid w:val="00C218F8"/>
    <w:rsid w:val="00C336B0"/>
    <w:rsid w:val="00C42A50"/>
    <w:rsid w:val="00C43AAC"/>
    <w:rsid w:val="00C46B18"/>
    <w:rsid w:val="00C55219"/>
    <w:rsid w:val="00C63D7D"/>
    <w:rsid w:val="00C65426"/>
    <w:rsid w:val="00C84468"/>
    <w:rsid w:val="00C862FD"/>
    <w:rsid w:val="00C872A0"/>
    <w:rsid w:val="00CA2E9F"/>
    <w:rsid w:val="00CC08B8"/>
    <w:rsid w:val="00CC32E2"/>
    <w:rsid w:val="00CC4905"/>
    <w:rsid w:val="00CD3CAC"/>
    <w:rsid w:val="00CF16C9"/>
    <w:rsid w:val="00CF3424"/>
    <w:rsid w:val="00CF49A9"/>
    <w:rsid w:val="00CF5011"/>
    <w:rsid w:val="00D03D48"/>
    <w:rsid w:val="00D124A2"/>
    <w:rsid w:val="00D16407"/>
    <w:rsid w:val="00D23FFF"/>
    <w:rsid w:val="00D32DFA"/>
    <w:rsid w:val="00D3491F"/>
    <w:rsid w:val="00D35679"/>
    <w:rsid w:val="00D35C14"/>
    <w:rsid w:val="00D41087"/>
    <w:rsid w:val="00D4314E"/>
    <w:rsid w:val="00D55DBA"/>
    <w:rsid w:val="00D66DD7"/>
    <w:rsid w:val="00D701B6"/>
    <w:rsid w:val="00D70D13"/>
    <w:rsid w:val="00D73F51"/>
    <w:rsid w:val="00D862EF"/>
    <w:rsid w:val="00D937E6"/>
    <w:rsid w:val="00DA2318"/>
    <w:rsid w:val="00DB1103"/>
    <w:rsid w:val="00DC32F8"/>
    <w:rsid w:val="00DD369C"/>
    <w:rsid w:val="00DD5AFE"/>
    <w:rsid w:val="00DE12C3"/>
    <w:rsid w:val="00DE3B11"/>
    <w:rsid w:val="00DF029C"/>
    <w:rsid w:val="00E01644"/>
    <w:rsid w:val="00E02D26"/>
    <w:rsid w:val="00E059B2"/>
    <w:rsid w:val="00E064BF"/>
    <w:rsid w:val="00E06B22"/>
    <w:rsid w:val="00E1777C"/>
    <w:rsid w:val="00E33920"/>
    <w:rsid w:val="00E743FC"/>
    <w:rsid w:val="00E807BA"/>
    <w:rsid w:val="00E812E4"/>
    <w:rsid w:val="00E865F5"/>
    <w:rsid w:val="00E903C4"/>
    <w:rsid w:val="00E9295A"/>
    <w:rsid w:val="00E965DB"/>
    <w:rsid w:val="00EE6996"/>
    <w:rsid w:val="00EF0423"/>
    <w:rsid w:val="00EF1ED2"/>
    <w:rsid w:val="00EF5E63"/>
    <w:rsid w:val="00F02034"/>
    <w:rsid w:val="00F14E53"/>
    <w:rsid w:val="00F24349"/>
    <w:rsid w:val="00F46C23"/>
    <w:rsid w:val="00F65D86"/>
    <w:rsid w:val="00F67F43"/>
    <w:rsid w:val="00F851C4"/>
    <w:rsid w:val="00F92FBF"/>
    <w:rsid w:val="00F94F06"/>
    <w:rsid w:val="00FA3A7A"/>
    <w:rsid w:val="00FB0665"/>
    <w:rsid w:val="00FD2DC2"/>
    <w:rsid w:val="00FD305D"/>
    <w:rsid w:val="00FD3552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14AD"/>
  <w15:docId w15:val="{3A83EF99-ABFC-4E8F-9016-6C617B27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ableContents">
    <w:name w:val="Table Contents"/>
    <w:basedOn w:val="prastasis"/>
    <w:rsid w:val="00A933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Lentelstinklelis">
    <w:name w:val="Table Grid"/>
    <w:basedOn w:val="prastojilentel"/>
    <w:uiPriority w:val="59"/>
    <w:rsid w:val="009B66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B6656"/>
    <w:rPr>
      <w:color w:val="0000FF" w:themeColor="hyperlink"/>
      <w:u w:val="single"/>
    </w:rPr>
  </w:style>
  <w:style w:type="character" w:styleId="HTMLcitata">
    <w:name w:val="HTML Cite"/>
    <w:basedOn w:val="Numatytasispastraiposriftas"/>
    <w:uiPriority w:val="99"/>
    <w:semiHidden/>
    <w:unhideWhenUsed/>
    <w:rsid w:val="009B6656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5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abtratc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ttp:/jurbkom.lt/" TargetMode="External"/><Relationship Id="rId5" Type="http://schemas.openxmlformats.org/officeDocument/2006/relationships/hyperlink" Target="http://www.jurbarkas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4651-7477-4C6E-A2E0-C88770CE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3669</Words>
  <Characters>2092</Characters>
  <Application>Microsoft Office Word</Application>
  <DocSecurity>4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Liljana Dragūnavičienė</cp:lastModifiedBy>
  <cp:revision>2</cp:revision>
  <cp:lastPrinted>2024-12-04T08:52:00Z</cp:lastPrinted>
  <dcterms:created xsi:type="dcterms:W3CDTF">2024-12-04T08:53:00Z</dcterms:created>
  <dcterms:modified xsi:type="dcterms:W3CDTF">2024-12-04T08:53:00Z</dcterms:modified>
</cp:coreProperties>
</file>