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16FE2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90727D1" w14:textId="56A9D5A5" w:rsidR="00104916" w:rsidRDefault="007701BF" w:rsidP="001049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679A96" wp14:editId="0CA250F9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4F81BD" w:themeColor="accent1"/>
          <w:sz w:val="18"/>
          <w:lang w:eastAsia="lt-LT"/>
        </w:rPr>
        <w:t xml:space="preserve"> </w:t>
      </w:r>
    </w:p>
    <w:p w14:paraId="77F08BBA" w14:textId="77777777" w:rsidR="00104916" w:rsidRDefault="00104916" w:rsidP="001049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4595185D" w14:textId="77777777" w:rsidR="00104916" w:rsidRDefault="00104916" w:rsidP="001049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rPr>
          <w:szCs w:val="22"/>
        </w:rPr>
      </w:pPr>
      <w:r>
        <w:rPr>
          <w:szCs w:val="22"/>
        </w:rPr>
        <w:t xml:space="preserve">                          </w:t>
      </w:r>
    </w:p>
    <w:p w14:paraId="082D8371" w14:textId="77777777" w:rsidR="00104916" w:rsidRDefault="00104916" w:rsidP="001049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rPr>
          <w:szCs w:val="22"/>
        </w:rPr>
      </w:pPr>
    </w:p>
    <w:p w14:paraId="55183E05" w14:textId="77777777" w:rsidR="00104916" w:rsidRDefault="00104916" w:rsidP="001049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rPr>
          <w:szCs w:val="22"/>
        </w:rPr>
      </w:pPr>
    </w:p>
    <w:p w14:paraId="3CFF56A0" w14:textId="1E1039F5" w:rsidR="007701BF" w:rsidRDefault="00104916" w:rsidP="00104916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</w:pPr>
      <w:r>
        <w:rPr>
          <w:szCs w:val="22"/>
        </w:rPr>
        <w:t xml:space="preserve">                          </w:t>
      </w:r>
      <w:r w:rsidR="007701BF">
        <w:rPr>
          <w:szCs w:val="22"/>
        </w:rPr>
        <w:t>UAB „Jurbarko komunalininkas“</w:t>
      </w:r>
    </w:p>
    <w:p w14:paraId="2AAB1F61" w14:textId="77777777" w:rsidR="007701BF" w:rsidRDefault="007701BF" w:rsidP="007701BF">
      <w:pPr>
        <w:jc w:val="both"/>
      </w:pPr>
    </w:p>
    <w:p w14:paraId="01DF8B42" w14:textId="653F39B1" w:rsidR="007701BF" w:rsidRDefault="00104916" w:rsidP="00D15451">
      <w:pPr>
        <w:jc w:val="both"/>
      </w:pPr>
      <w:r>
        <w:t xml:space="preserve">    </w:t>
      </w:r>
    </w:p>
    <w:p w14:paraId="77EE0D3C" w14:textId="77777777" w:rsidR="007701BF" w:rsidRDefault="007701BF" w:rsidP="00D15451">
      <w:pPr>
        <w:jc w:val="both"/>
      </w:pPr>
    </w:p>
    <w:p w14:paraId="027EA1BA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4F0F0867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0EC23B3A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4C66E873" w14:textId="77777777" w:rsidR="003B0420" w:rsidRDefault="003B0420" w:rsidP="003B0420">
      <w:pPr>
        <w:jc w:val="both"/>
      </w:pPr>
    </w:p>
    <w:p w14:paraId="22F06F74" w14:textId="37AC7750" w:rsidR="003B0420" w:rsidRDefault="00C02424" w:rsidP="003B0420">
      <w:pPr>
        <w:jc w:val="center"/>
      </w:pPr>
      <w:r>
        <w:t>202</w:t>
      </w:r>
      <w:r w:rsidR="006C219D">
        <w:t>4-03-</w:t>
      </w:r>
      <w:r w:rsidR="00F05E72">
        <w:t>15</w:t>
      </w:r>
    </w:p>
    <w:p w14:paraId="7CF0694A" w14:textId="77777777" w:rsidR="003B0420" w:rsidRDefault="00445980" w:rsidP="00445980">
      <w:pPr>
        <w:jc w:val="center"/>
      </w:pPr>
      <w:r>
        <w:t>Jurbarkas</w:t>
      </w:r>
    </w:p>
    <w:p w14:paraId="2E0425E8" w14:textId="77777777" w:rsidR="003B0420" w:rsidRDefault="003B0420" w:rsidP="003B0420">
      <w:pPr>
        <w:ind w:firstLine="720"/>
        <w:jc w:val="both"/>
      </w:pPr>
    </w:p>
    <w:p w14:paraId="702F1004" w14:textId="79745C56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C02424">
        <w:t>202</w:t>
      </w:r>
      <w:r w:rsidR="006C219D">
        <w:t>3</w:t>
      </w:r>
      <w:r>
        <w:t xml:space="preserve"> </w:t>
      </w:r>
      <w:r w:rsidR="003B0420">
        <w:t>m</w:t>
      </w:r>
      <w:r w:rsidR="001C5A95">
        <w:t>etus.</w:t>
      </w:r>
    </w:p>
    <w:p w14:paraId="58866861" w14:textId="77777777" w:rsidR="00FE1698" w:rsidRPr="00B67ED6" w:rsidRDefault="001C5A95" w:rsidP="00FE1698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9154A2">
        <w:rPr>
          <w:b/>
        </w:rPr>
        <w:t>Lauko 11</w:t>
      </w:r>
    </w:p>
    <w:p w14:paraId="375F460D" w14:textId="77777777" w:rsidR="00825DB6" w:rsidRDefault="00825DB6" w:rsidP="00825DB6"/>
    <w:p w14:paraId="5D0F4161" w14:textId="77777777" w:rsidR="00825DB6" w:rsidRPr="00825DB6" w:rsidRDefault="00825DB6" w:rsidP="00825DB6"/>
    <w:p w14:paraId="2D4C0C38" w14:textId="77777777" w:rsidR="00570FC5" w:rsidRDefault="00570FC5" w:rsidP="00E90C59">
      <w:pPr>
        <w:pStyle w:val="Heading1"/>
        <w:ind w:left="0"/>
        <w:jc w:val="left"/>
      </w:pPr>
    </w:p>
    <w:p w14:paraId="597D7BFC" w14:textId="77777777" w:rsidR="00DC2432" w:rsidRDefault="00DC2432" w:rsidP="00DC2432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3E0A62DD" w14:textId="77777777" w:rsidR="00DC2432" w:rsidRDefault="00DC2432" w:rsidP="00DC2432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DC2432" w14:paraId="3B40A209" w14:textId="77777777" w:rsidTr="001563AF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9CD7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4DB0B4CD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0E5E" w14:textId="77777777" w:rsidR="00DC2432" w:rsidRDefault="00DC2432" w:rsidP="001563A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E339" w14:textId="77777777" w:rsidR="00DC2432" w:rsidRDefault="00DC2432" w:rsidP="001563AF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431DC897" w14:textId="77777777" w:rsidR="00DC2432" w:rsidRDefault="00DC2432" w:rsidP="001563A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C40" w14:textId="77777777" w:rsidR="00DC2432" w:rsidRDefault="00DC2432" w:rsidP="001563A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139A376" w14:textId="77777777" w:rsidR="00DC2432" w:rsidRDefault="00DC2432" w:rsidP="001563AF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2432" w14:paraId="5AEFAE98" w14:textId="77777777" w:rsidTr="001563AF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07A4" w14:textId="77777777" w:rsidR="00DC2432" w:rsidRDefault="00DC2432" w:rsidP="001563A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2552E649" w14:textId="77777777" w:rsidR="00DC2432" w:rsidRDefault="00DC2432" w:rsidP="001563AF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85951D6" w14:textId="77777777" w:rsidR="00DC2432" w:rsidRDefault="00DC2432" w:rsidP="001563AF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E59" w14:textId="77777777" w:rsidR="00DC2432" w:rsidRDefault="0041707E" w:rsidP="001563A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41707E">
              <w:rPr>
                <w:b/>
                <w:sz w:val="20"/>
                <w:szCs w:val="20"/>
              </w:rPr>
              <w:tab/>
            </w:r>
            <w:r w:rsidRPr="0041707E">
              <w:rPr>
                <w:b/>
                <w:sz w:val="20"/>
                <w:szCs w:val="20"/>
              </w:rPr>
              <w:tab/>
            </w:r>
            <w:r w:rsidR="007000AD" w:rsidRPr="007000AD">
              <w:rPr>
                <w:b/>
                <w:sz w:val="20"/>
                <w:szCs w:val="20"/>
              </w:rPr>
              <w:tab/>
            </w:r>
            <w:r w:rsidR="007000AD" w:rsidRPr="007000AD">
              <w:rPr>
                <w:b/>
                <w:sz w:val="20"/>
                <w:szCs w:val="20"/>
              </w:rPr>
              <w:tab/>
            </w:r>
          </w:p>
          <w:p w14:paraId="08ECDCB3" w14:textId="77777777" w:rsidR="00DC2432" w:rsidRDefault="00DC2432" w:rsidP="001563A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01DB73A2" w14:textId="77777777" w:rsidR="00DC2432" w:rsidRDefault="00DC2432" w:rsidP="001563AF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DC2432" w14:paraId="1B0D575C" w14:textId="77777777" w:rsidTr="001563A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E586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0A29" w14:textId="77777777" w:rsidR="00DC2432" w:rsidRDefault="00DC2432" w:rsidP="001563A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7D8" w14:textId="3F8E5ECA" w:rsidR="00DC2432" w:rsidRPr="00281AF3" w:rsidRDefault="00DE168E" w:rsidP="00621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68E">
              <w:rPr>
                <w:b/>
                <w:sz w:val="20"/>
                <w:szCs w:val="20"/>
              </w:rPr>
              <w:t>3394,2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A89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C2432" w14:paraId="4619FDC0" w14:textId="77777777" w:rsidTr="001563A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12E0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CE4" w14:textId="77777777" w:rsidR="00DC2432" w:rsidRDefault="00DC2432" w:rsidP="001563A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7CA" w14:textId="77777777" w:rsidR="00DC2432" w:rsidRPr="00281AF3" w:rsidRDefault="007000AD" w:rsidP="00281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00AD">
              <w:rPr>
                <w:b/>
                <w:sz w:val="20"/>
                <w:szCs w:val="20"/>
              </w:rPr>
              <w:t>3453,36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6582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DC2432" w14:paraId="48ABDFE9" w14:textId="77777777" w:rsidTr="001563A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7A33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F35C" w14:textId="77777777" w:rsidR="00DC2432" w:rsidRDefault="00DC2432" w:rsidP="001563AF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DB93" w14:textId="465F8D1B" w:rsidR="00DC2432" w:rsidRPr="00281AF3" w:rsidRDefault="00DE168E" w:rsidP="00281A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168E">
              <w:rPr>
                <w:b/>
                <w:sz w:val="20"/>
                <w:szCs w:val="20"/>
              </w:rPr>
              <w:t>4229,76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775C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DC2432" w14:paraId="2978F236" w14:textId="77777777" w:rsidTr="001563AF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BF2C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64E7A012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4F4CF5F" w14:textId="77777777" w:rsidR="00DC2432" w:rsidRDefault="00DC2432" w:rsidP="001563AF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3A83" w14:textId="77777777" w:rsidR="00DC2432" w:rsidRDefault="00DC2432" w:rsidP="001563A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2905ACFA" w14:textId="77777777" w:rsidR="00DC2432" w:rsidRDefault="00DC2432" w:rsidP="001563A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9C9B02F" w14:textId="77777777" w:rsidR="00DC2432" w:rsidRDefault="00DC2432" w:rsidP="001563AF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B0202" w14:paraId="33D3F9ED" w14:textId="77777777" w:rsidTr="0018701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D41E" w14:textId="77777777" w:rsidR="005B0202" w:rsidRDefault="005B0202" w:rsidP="005B020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35D9" w14:textId="77777777" w:rsidR="005B0202" w:rsidRDefault="005B0202" w:rsidP="005B0202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</w:tcPr>
          <w:p w14:paraId="0A4CB375" w14:textId="6898E807" w:rsidR="005B0202" w:rsidRPr="007701BF" w:rsidRDefault="00F05E72" w:rsidP="00781374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3917" w14:textId="77777777" w:rsidR="005B0202" w:rsidRDefault="005B0202" w:rsidP="005B0202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A05CE" w14:paraId="1CBE6E5F" w14:textId="77777777" w:rsidTr="002B1AF8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D961" w14:textId="77777777" w:rsidR="005A05CE" w:rsidRDefault="005A05CE" w:rsidP="005A05C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47BD" w14:textId="77777777" w:rsidR="005A05CE" w:rsidRDefault="005A05CE" w:rsidP="005A05CE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EDE9" w14:textId="4D0A3B6B" w:rsidR="005A05CE" w:rsidRPr="00C618A3" w:rsidRDefault="00F05E72" w:rsidP="007000A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204,72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CBBA" w14:textId="77777777" w:rsidR="005A05CE" w:rsidRDefault="005A05CE" w:rsidP="005A05C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5A05CE" w14:paraId="5BB61FF9" w14:textId="77777777" w:rsidTr="001563AF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F725" w14:textId="77777777" w:rsidR="005A05CE" w:rsidRDefault="005A05CE" w:rsidP="005A05CE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2EF8" w14:textId="1C9660C6" w:rsidR="005A05CE" w:rsidRPr="00C618A3" w:rsidRDefault="00F05E72" w:rsidP="007000AD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204,72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27B" w14:textId="77777777" w:rsidR="005A05CE" w:rsidRDefault="005A05CE" w:rsidP="005A05CE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74F584BF" w14:textId="77777777" w:rsidR="00B51023" w:rsidRDefault="00B51023" w:rsidP="00570FC5">
      <w:pPr>
        <w:pStyle w:val="TableHeading"/>
        <w:suppressLineNumbers w:val="0"/>
        <w:jc w:val="left"/>
      </w:pPr>
    </w:p>
    <w:p w14:paraId="09F285CE" w14:textId="77777777" w:rsidR="00570FC5" w:rsidRDefault="00570FC5" w:rsidP="00CC78F3">
      <w:pPr>
        <w:pStyle w:val="TableHeading"/>
        <w:suppressLineNumbers w:val="0"/>
      </w:pPr>
    </w:p>
    <w:p w14:paraId="3803F166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0A50AD6D" w14:textId="77777777" w:rsidR="00825DB6" w:rsidRDefault="00825DB6" w:rsidP="00825DB6">
      <w:pPr>
        <w:pStyle w:val="TableHeading"/>
        <w:suppressLineNumbers w:val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028"/>
        <w:gridCol w:w="992"/>
        <w:gridCol w:w="992"/>
        <w:gridCol w:w="1276"/>
        <w:gridCol w:w="850"/>
      </w:tblGrid>
      <w:tr w:rsidR="003B0420" w14:paraId="55DE39B9" w14:textId="77777777" w:rsidTr="007701BF">
        <w:trPr>
          <w:cantSplit/>
          <w:trHeight w:val="589"/>
        </w:trPr>
        <w:tc>
          <w:tcPr>
            <w:tcW w:w="993" w:type="dxa"/>
            <w:vMerge w:val="restart"/>
            <w:vAlign w:val="center"/>
          </w:tcPr>
          <w:p w14:paraId="5419DA21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ED21247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5C143C61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  <w:vAlign w:val="center"/>
          </w:tcPr>
          <w:p w14:paraId="0F5D488E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8B537F8" w14:textId="77777777" w:rsidR="003B0420" w:rsidRPr="00C7407F" w:rsidRDefault="00F738C5" w:rsidP="00E32B8B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vAlign w:val="center"/>
          </w:tcPr>
          <w:p w14:paraId="2B30EA67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0E9D4BEF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Ataskaitinių metų</w:t>
            </w:r>
          </w:p>
        </w:tc>
        <w:tc>
          <w:tcPr>
            <w:tcW w:w="992" w:type="dxa"/>
            <w:vMerge w:val="restart"/>
            <w:vAlign w:val="center"/>
          </w:tcPr>
          <w:p w14:paraId="4376D37C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09C16B6" w14:textId="77777777" w:rsidR="003B0420" w:rsidRDefault="003B0420" w:rsidP="00E32B8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  <w:r w:rsidR="00F738C5">
              <w:rPr>
                <w:b w:val="0"/>
                <w:bCs w:val="0"/>
                <w:sz w:val="18"/>
                <w:szCs w:val="18"/>
              </w:rPr>
              <w:t>per</w:t>
            </w:r>
          </w:p>
          <w:p w14:paraId="3F2015B7" w14:textId="77777777" w:rsidR="00F738C5" w:rsidRPr="00C7407F" w:rsidRDefault="00F738C5" w:rsidP="00E32B8B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276" w:type="dxa"/>
            <w:vMerge w:val="restart"/>
            <w:vAlign w:val="center"/>
          </w:tcPr>
          <w:p w14:paraId="4CEDDFE7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CB37343" w14:textId="77777777" w:rsidR="003B0420" w:rsidRPr="00C7407F" w:rsidRDefault="00F738C5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6B59C314" w14:textId="77777777" w:rsidR="003B0420" w:rsidRPr="00C7407F" w:rsidRDefault="003B0420" w:rsidP="00E32B8B">
            <w:pPr>
              <w:pStyle w:val="TableHeading"/>
              <w:suppressLineNumbers w:val="0"/>
              <w:ind w:left="-108" w:right="-164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850" w:type="dxa"/>
            <w:vMerge w:val="restart"/>
            <w:vAlign w:val="center"/>
          </w:tcPr>
          <w:p w14:paraId="6D9DCC20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59ACDD30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57AE5420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197B0AEA" w14:textId="77777777" w:rsidTr="007701BF">
        <w:trPr>
          <w:cantSplit/>
          <w:trHeight w:val="447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9594FD7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258B896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0ADFEED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4E1998ED" w14:textId="77777777" w:rsidR="003B0420" w:rsidRDefault="00814BEE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470C89E0" w14:textId="77777777" w:rsidR="00054E5A" w:rsidRDefault="00054E5A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47121EAE" w14:textId="77777777" w:rsidR="005F35CA" w:rsidRPr="005F35CA" w:rsidRDefault="005F35CA" w:rsidP="00E32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14:paraId="1D2FDDEB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14:paraId="506138A4" w14:textId="77777777" w:rsidR="007701BF" w:rsidRPr="00C7407F" w:rsidRDefault="007701BF" w:rsidP="007701B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Skola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CC6D53A" w14:textId="77777777" w:rsidR="00A72A57" w:rsidRPr="00C7407F" w:rsidRDefault="003B0420" w:rsidP="007701BF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2EEF042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383D3D2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361C979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14046DE" w14:textId="77777777" w:rsidTr="007701BF">
        <w:tc>
          <w:tcPr>
            <w:tcW w:w="993" w:type="dxa"/>
            <w:vAlign w:val="center"/>
          </w:tcPr>
          <w:p w14:paraId="205E7253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6254A049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6395EAF5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  <w:vAlign w:val="center"/>
          </w:tcPr>
          <w:p w14:paraId="09639C10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  <w:vAlign w:val="center"/>
          </w:tcPr>
          <w:p w14:paraId="4D66CA3C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028" w:type="dxa"/>
            <w:vAlign w:val="center"/>
          </w:tcPr>
          <w:p w14:paraId="7B693104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14:paraId="0D8A62C3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14:paraId="10FB9382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1E568C57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14:paraId="79529C3A" w14:textId="77777777" w:rsidR="003B0420" w:rsidRPr="00C7407F" w:rsidRDefault="003B0420" w:rsidP="00E32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F05E72" w14:paraId="0F07D6B1" w14:textId="77777777" w:rsidTr="007701BF">
        <w:tc>
          <w:tcPr>
            <w:tcW w:w="993" w:type="dxa"/>
            <w:vAlign w:val="center"/>
          </w:tcPr>
          <w:p w14:paraId="49EB9EC5" w14:textId="77777777" w:rsidR="00F05E72" w:rsidRPr="00C7407F" w:rsidRDefault="00F05E72" w:rsidP="006C219D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vAlign w:val="center"/>
          </w:tcPr>
          <w:p w14:paraId="6F36C999" w14:textId="34CC436E" w:rsidR="00F05E72" w:rsidRDefault="00F05E72" w:rsidP="006C2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7 272,22</w:t>
            </w:r>
          </w:p>
        </w:tc>
        <w:tc>
          <w:tcPr>
            <w:tcW w:w="850" w:type="dxa"/>
            <w:vAlign w:val="center"/>
          </w:tcPr>
          <w:p w14:paraId="23E0F137" w14:textId="77777777" w:rsidR="00F05E72" w:rsidRPr="007701BF" w:rsidRDefault="00F05E72" w:rsidP="006C21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01BF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vAlign w:val="center"/>
          </w:tcPr>
          <w:p w14:paraId="07927D90" w14:textId="77777777" w:rsidR="00F05E72" w:rsidRPr="007701BF" w:rsidRDefault="00F05E72" w:rsidP="006C219D">
            <w:pPr>
              <w:jc w:val="center"/>
              <w:rPr>
                <w:b/>
                <w:sz w:val="22"/>
                <w:szCs w:val="22"/>
              </w:rPr>
            </w:pPr>
            <w:r w:rsidRPr="007701BF">
              <w:rPr>
                <w:b/>
                <w:sz w:val="22"/>
                <w:szCs w:val="22"/>
              </w:rPr>
              <w:t>1755,6</w:t>
            </w:r>
          </w:p>
        </w:tc>
        <w:tc>
          <w:tcPr>
            <w:tcW w:w="1163" w:type="dxa"/>
            <w:vAlign w:val="center"/>
          </w:tcPr>
          <w:p w14:paraId="19E7A1BB" w14:textId="36678CDA" w:rsidR="00F05E72" w:rsidRDefault="00F05E72" w:rsidP="006C2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1854,47</w:t>
            </w:r>
          </w:p>
        </w:tc>
        <w:tc>
          <w:tcPr>
            <w:tcW w:w="1028" w:type="dxa"/>
            <w:vAlign w:val="center"/>
          </w:tcPr>
          <w:p w14:paraId="6634410C" w14:textId="3D935738" w:rsidR="00F05E72" w:rsidRDefault="00F05E72" w:rsidP="006C2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7DB05973" w14:textId="5885D8E2" w:rsidR="00F05E72" w:rsidRDefault="00F05E72" w:rsidP="006C2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716486C9" w14:textId="21DE3244" w:rsidR="00F05E72" w:rsidRDefault="00F05E72" w:rsidP="006C2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204,72</w:t>
            </w:r>
          </w:p>
        </w:tc>
        <w:tc>
          <w:tcPr>
            <w:tcW w:w="1276" w:type="dxa"/>
            <w:vAlign w:val="center"/>
          </w:tcPr>
          <w:p w14:paraId="3893D085" w14:textId="643B1E36" w:rsidR="00F05E72" w:rsidRDefault="00F05E72" w:rsidP="006C2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8 921,97</w:t>
            </w:r>
          </w:p>
        </w:tc>
        <w:tc>
          <w:tcPr>
            <w:tcW w:w="850" w:type="dxa"/>
            <w:vAlign w:val="center"/>
          </w:tcPr>
          <w:p w14:paraId="19B34FC4" w14:textId="77777777" w:rsidR="00F05E72" w:rsidRPr="00C7407F" w:rsidRDefault="00F05E72" w:rsidP="006C219D">
            <w:pPr>
              <w:pStyle w:val="TableHeading"/>
              <w:suppressLineNumbers w:val="0"/>
              <w:rPr>
                <w:sz w:val="18"/>
                <w:szCs w:val="18"/>
              </w:rPr>
            </w:pPr>
          </w:p>
        </w:tc>
      </w:tr>
    </w:tbl>
    <w:p w14:paraId="3AC3F887" w14:textId="77777777" w:rsidR="00E618A5" w:rsidRDefault="00E618A5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72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1701"/>
        <w:gridCol w:w="3543"/>
        <w:gridCol w:w="993"/>
        <w:gridCol w:w="1134"/>
        <w:gridCol w:w="993"/>
        <w:gridCol w:w="1275"/>
      </w:tblGrid>
      <w:tr w:rsidR="007701BF" w:rsidRPr="00FA721E" w14:paraId="774A6BBE" w14:textId="77777777" w:rsidTr="005A05CE">
        <w:trPr>
          <w:cantSplit/>
          <w:trHeight w:val="644"/>
        </w:trPr>
        <w:tc>
          <w:tcPr>
            <w:tcW w:w="421" w:type="dxa"/>
            <w:vMerge w:val="restart"/>
          </w:tcPr>
          <w:p w14:paraId="0B221DAD" w14:textId="77777777" w:rsidR="007701BF" w:rsidRDefault="007701BF" w:rsidP="005A05CE">
            <w:pPr>
              <w:pStyle w:val="TableContents"/>
              <w:snapToGrid w:val="0"/>
              <w:rPr>
                <w:sz w:val="18"/>
                <w:szCs w:val="18"/>
              </w:rPr>
            </w:pPr>
          </w:p>
          <w:p w14:paraId="36D92607" w14:textId="77777777" w:rsidR="007701B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4394AC84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701" w:type="dxa"/>
            <w:vMerge w:val="restart"/>
          </w:tcPr>
          <w:p w14:paraId="39AB12DA" w14:textId="77777777" w:rsidR="007701B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2FF194C" w14:textId="77777777" w:rsidR="007701B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Darbų </w:t>
            </w:r>
          </w:p>
          <w:p w14:paraId="3F7A6C39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  <w:tc>
          <w:tcPr>
            <w:tcW w:w="3543" w:type="dxa"/>
            <w:vMerge w:val="restart"/>
          </w:tcPr>
          <w:p w14:paraId="5696AB09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6D2C5A6C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Trumpas darbų aprašymas</w:t>
            </w:r>
          </w:p>
          <w:p w14:paraId="5995DF7D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3"/>
          </w:tcPr>
          <w:p w14:paraId="65AB9ACB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35E5C87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56106768" w14:textId="77777777" w:rsidR="007701BF" w:rsidRPr="00C7407F" w:rsidRDefault="007701BF" w:rsidP="005A05C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E5BDBBE" w14:textId="77777777" w:rsidR="007701B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3509F57F" w14:textId="77777777" w:rsidR="007701B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5A1BCB13" w14:textId="77777777" w:rsidR="007701BF" w:rsidRPr="00C7407F" w:rsidRDefault="007701BF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224F27" w:rsidRPr="00FA721E" w14:paraId="1B7D79AF" w14:textId="77777777" w:rsidTr="005A05CE">
        <w:trPr>
          <w:cantSplit/>
        </w:trPr>
        <w:tc>
          <w:tcPr>
            <w:tcW w:w="421" w:type="dxa"/>
            <w:vMerge/>
          </w:tcPr>
          <w:p w14:paraId="7D14620A" w14:textId="77777777" w:rsidR="00224F27" w:rsidRPr="00C7407F" w:rsidRDefault="00224F27" w:rsidP="005A05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0209F4" w14:textId="77777777" w:rsidR="00224F27" w:rsidRPr="00C7407F" w:rsidRDefault="00224F27" w:rsidP="005A05CE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</w:tcPr>
          <w:p w14:paraId="734493E7" w14:textId="77777777" w:rsidR="00224F27" w:rsidRPr="00C7407F" w:rsidRDefault="00224F27" w:rsidP="005A05C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8EB02F3" w14:textId="77777777" w:rsidR="00224F27" w:rsidRDefault="00224F27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  <w:p w14:paraId="5ADCEBD5" w14:textId="77777777" w:rsidR="005A05CE" w:rsidRPr="00C7407F" w:rsidRDefault="005A05CE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kaina</w:t>
            </w:r>
          </w:p>
        </w:tc>
        <w:tc>
          <w:tcPr>
            <w:tcW w:w="1134" w:type="dxa"/>
          </w:tcPr>
          <w:p w14:paraId="68503620" w14:textId="77777777" w:rsidR="00224F27" w:rsidRPr="00C7407F" w:rsidRDefault="00224F27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14:paraId="68394B1B" w14:textId="77777777" w:rsidR="00224F27" w:rsidRDefault="00224F27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 xml:space="preserve">audota kitų lėšų </w:t>
            </w:r>
          </w:p>
          <w:p w14:paraId="790330B5" w14:textId="77777777" w:rsidR="00224F27" w:rsidRPr="00C7407F" w:rsidRDefault="00224F27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(šaltinis)</w:t>
            </w:r>
          </w:p>
        </w:tc>
        <w:tc>
          <w:tcPr>
            <w:tcW w:w="1275" w:type="dxa"/>
          </w:tcPr>
          <w:p w14:paraId="0A709129" w14:textId="77777777" w:rsidR="00224F27" w:rsidRPr="00C7407F" w:rsidRDefault="00224F27" w:rsidP="005A05CE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A05CE" w:rsidRPr="00FA721E" w14:paraId="26EEC4B6" w14:textId="77777777" w:rsidTr="00562108">
        <w:trPr>
          <w:trHeight w:val="327"/>
        </w:trPr>
        <w:tc>
          <w:tcPr>
            <w:tcW w:w="421" w:type="dxa"/>
          </w:tcPr>
          <w:p w14:paraId="37B1F35C" w14:textId="77777777" w:rsidR="005A05CE" w:rsidRPr="00C7407F" w:rsidRDefault="005A05CE" w:rsidP="005A05CE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0D1E085" w14:textId="77777777" w:rsidR="005A05CE" w:rsidRDefault="005A05CE" w:rsidP="005A05CE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9F2ED3" w14:textId="77777777" w:rsidR="005A05CE" w:rsidRDefault="005A05CE" w:rsidP="005A05CE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BD42CB1" w14:textId="77777777" w:rsidR="005A05CE" w:rsidRDefault="005A05CE" w:rsidP="005A05C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C36C8D" w14:textId="77777777" w:rsidR="005A05CE" w:rsidRDefault="007000AD" w:rsidP="005A05CE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5528266D" w14:textId="77777777" w:rsidR="005A05CE" w:rsidRPr="007701BF" w:rsidRDefault="005A05CE" w:rsidP="005A05C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00570F33" w14:textId="77777777" w:rsidR="005A05CE" w:rsidRPr="007701BF" w:rsidRDefault="005A05CE" w:rsidP="005A05C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5A05CE" w14:paraId="38DED3CC" w14:textId="77777777" w:rsidTr="005A05CE">
        <w:tc>
          <w:tcPr>
            <w:tcW w:w="6658" w:type="dxa"/>
            <w:gridSpan w:val="4"/>
          </w:tcPr>
          <w:p w14:paraId="30FD41E7" w14:textId="77777777" w:rsidR="005A05CE" w:rsidRPr="007701BF" w:rsidRDefault="005A05CE" w:rsidP="005A05CE">
            <w:pPr>
              <w:pStyle w:val="TableContents"/>
              <w:snapToGrid w:val="0"/>
              <w:jc w:val="right"/>
              <w:rPr>
                <w:b/>
                <w:sz w:val="20"/>
                <w:szCs w:val="18"/>
              </w:rPr>
            </w:pPr>
            <w:r w:rsidRPr="007701BF">
              <w:rPr>
                <w:sz w:val="20"/>
                <w:szCs w:val="18"/>
              </w:rPr>
              <w:t>Iš viso:</w:t>
            </w:r>
          </w:p>
        </w:tc>
        <w:tc>
          <w:tcPr>
            <w:tcW w:w="1134" w:type="dxa"/>
          </w:tcPr>
          <w:p w14:paraId="7ED5FD3A" w14:textId="77777777" w:rsidR="005A05CE" w:rsidRPr="007701BF" w:rsidRDefault="007000AD" w:rsidP="005A05CE">
            <w:pPr>
              <w:pStyle w:val="TableContents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-</w:t>
            </w:r>
          </w:p>
        </w:tc>
        <w:tc>
          <w:tcPr>
            <w:tcW w:w="993" w:type="dxa"/>
          </w:tcPr>
          <w:p w14:paraId="726090C1" w14:textId="77777777" w:rsidR="005A05CE" w:rsidRPr="007701BF" w:rsidRDefault="005A05CE" w:rsidP="005A05C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</w:tcPr>
          <w:p w14:paraId="7D9E3186" w14:textId="77777777" w:rsidR="005A05CE" w:rsidRPr="007701BF" w:rsidRDefault="005A05CE" w:rsidP="005A05CE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</w:tc>
      </w:tr>
    </w:tbl>
    <w:p w14:paraId="57700529" w14:textId="77777777" w:rsidR="003B0420" w:rsidRPr="00825DB6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F82DDBE" w14:textId="77777777" w:rsidR="00825DB6" w:rsidRDefault="00825DB6" w:rsidP="00825DB6">
      <w:pPr>
        <w:pStyle w:val="TableHeading"/>
        <w:suppressLineNumbers w:val="0"/>
      </w:pPr>
    </w:p>
    <w:p w14:paraId="5A81B8C9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3D9ACD1D" w14:textId="77777777" w:rsidR="00313AE2" w:rsidRDefault="00313AE2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6BBA00F" w14:textId="77777777" w:rsidR="000B3967" w:rsidRDefault="005723DF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  </w:t>
      </w:r>
      <w:r w:rsidR="00A72A57"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 w:rsidR="00A72A57">
        <w:t xml:space="preserve"> </w:t>
      </w:r>
    </w:p>
    <w:p w14:paraId="16F84714" w14:textId="77777777" w:rsidR="00825DB6" w:rsidRPr="00E90C59" w:rsidRDefault="00825DB6" w:rsidP="00825DB6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1"/>
        <w:gridCol w:w="1880"/>
        <w:gridCol w:w="3836"/>
        <w:gridCol w:w="816"/>
        <w:gridCol w:w="1050"/>
        <w:gridCol w:w="1061"/>
        <w:gridCol w:w="916"/>
      </w:tblGrid>
      <w:tr w:rsidR="00846EC8" w:rsidRPr="00C618A3" w14:paraId="5E38F1F7" w14:textId="77777777" w:rsidTr="00A216EB">
        <w:trPr>
          <w:trHeight w:val="233"/>
        </w:trPr>
        <w:tc>
          <w:tcPr>
            <w:tcW w:w="501" w:type="dxa"/>
            <w:vMerge w:val="restart"/>
          </w:tcPr>
          <w:p w14:paraId="4DCB85D5" w14:textId="77777777" w:rsidR="00846EC8" w:rsidRPr="006076D4" w:rsidRDefault="00846EC8" w:rsidP="006076D4">
            <w:pPr>
              <w:pStyle w:val="TableHeading"/>
              <w:widowControl/>
              <w:suppressLineNumbers w:val="0"/>
              <w:suppressAutoHyphens w:val="0"/>
              <w:ind w:right="-33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6076D4">
              <w:rPr>
                <w:rFonts w:eastAsia="Times New Roman" w:cs="Times New Roman"/>
                <w:b w:val="0"/>
                <w:sz w:val="18"/>
                <w:szCs w:val="20"/>
              </w:rPr>
              <w:t>Eil.</w:t>
            </w:r>
          </w:p>
          <w:p w14:paraId="13DA25BB" w14:textId="77777777" w:rsidR="00846EC8" w:rsidRPr="006076D4" w:rsidRDefault="00846EC8" w:rsidP="006076D4">
            <w:pPr>
              <w:pStyle w:val="TableHeading"/>
              <w:widowControl/>
              <w:suppressLineNumbers w:val="0"/>
              <w:suppressAutoHyphens w:val="0"/>
              <w:ind w:right="-33"/>
              <w:rPr>
                <w:rFonts w:eastAsia="Times New Roman" w:cs="Times New Roman"/>
                <w:b w:val="0"/>
                <w:sz w:val="18"/>
                <w:szCs w:val="20"/>
              </w:rPr>
            </w:pPr>
            <w:r w:rsidRPr="006076D4">
              <w:rPr>
                <w:rFonts w:eastAsia="Times New Roman" w:cs="Times New Roman"/>
                <w:b w:val="0"/>
                <w:sz w:val="18"/>
                <w:szCs w:val="20"/>
              </w:rPr>
              <w:t>Nr.</w:t>
            </w:r>
          </w:p>
        </w:tc>
        <w:tc>
          <w:tcPr>
            <w:tcW w:w="1880" w:type="dxa"/>
            <w:vMerge w:val="restart"/>
          </w:tcPr>
          <w:p w14:paraId="32E6393F" w14:textId="77777777" w:rsidR="00CC39F7" w:rsidRDefault="006D2BDE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Remonto </w:t>
            </w:r>
          </w:p>
          <w:p w14:paraId="452EF636" w14:textId="77777777" w:rsidR="00846EC8" w:rsidRPr="00C618A3" w:rsidRDefault="006D2BDE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objektas</w:t>
            </w:r>
          </w:p>
        </w:tc>
        <w:tc>
          <w:tcPr>
            <w:tcW w:w="3836" w:type="dxa"/>
            <w:vMerge w:val="restart"/>
          </w:tcPr>
          <w:p w14:paraId="35A844AB" w14:textId="77777777" w:rsidR="0084464A" w:rsidRPr="00C618A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Tr</w:t>
            </w:r>
            <w:r w:rsidR="0092758E"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umpas darbų aprašymas </w:t>
            </w:r>
          </w:p>
          <w:p w14:paraId="135F1FCD" w14:textId="77777777" w:rsidR="00846EC8" w:rsidRPr="00C618A3" w:rsidRDefault="0092758E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846EC8"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medžiagos ir kt.) </w:t>
            </w:r>
          </w:p>
        </w:tc>
        <w:tc>
          <w:tcPr>
            <w:tcW w:w="816" w:type="dxa"/>
            <w:vMerge w:val="restart"/>
          </w:tcPr>
          <w:p w14:paraId="4353C07B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Faktinė kaina, </w:t>
            </w:r>
          </w:p>
          <w:p w14:paraId="7F0C13AF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Eur</w:t>
            </w:r>
          </w:p>
        </w:tc>
        <w:tc>
          <w:tcPr>
            <w:tcW w:w="2111" w:type="dxa"/>
            <w:gridSpan w:val="2"/>
          </w:tcPr>
          <w:p w14:paraId="0D5C1B16" w14:textId="77777777" w:rsidR="00846EC8" w:rsidRPr="00C618A3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Įvykdymas</w:t>
            </w:r>
            <w:r w:rsidR="00BC37A4"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, </w:t>
            </w:r>
            <w:r w:rsidR="00BC37A4" w:rsidRPr="00C618A3">
              <w:rPr>
                <w:sz w:val="20"/>
                <w:szCs w:val="20"/>
              </w:rPr>
              <w:t xml:space="preserve"> </w:t>
            </w:r>
            <w:r w:rsidR="00BC37A4" w:rsidRPr="00C618A3">
              <w:rPr>
                <w:b w:val="0"/>
                <w:sz w:val="20"/>
                <w:szCs w:val="20"/>
              </w:rPr>
              <w:t>Eur</w:t>
            </w:r>
          </w:p>
        </w:tc>
        <w:tc>
          <w:tcPr>
            <w:tcW w:w="916" w:type="dxa"/>
            <w:vMerge w:val="restart"/>
          </w:tcPr>
          <w:p w14:paraId="2187CDDF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Pastabos </w:t>
            </w:r>
          </w:p>
          <w:p w14:paraId="71F1A44C" w14:textId="77777777" w:rsidR="000C4755" w:rsidRPr="00C618A3" w:rsidRDefault="00846EC8" w:rsidP="00E618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(</w:t>
            </w:r>
            <w:r w:rsidR="00291D7D" w:rsidRPr="00C618A3">
              <w:rPr>
                <w:rFonts w:eastAsia="Times New Roman" w:cs="Times New Roman"/>
                <w:b w:val="0"/>
                <w:sz w:val="20"/>
                <w:szCs w:val="20"/>
              </w:rPr>
              <w:t>darbai atlikti</w:t>
            </w:r>
            <w:r w:rsidR="00570FC5" w:rsidRPr="00C618A3">
              <w:rPr>
                <w:rFonts w:eastAsia="Times New Roman" w:cs="Times New Roman"/>
                <w:b w:val="0"/>
                <w:sz w:val="20"/>
                <w:szCs w:val="20"/>
              </w:rPr>
              <w:t>,</w:t>
            </w:r>
            <w:r w:rsidR="0092758E"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 mėn.</w:t>
            </w:r>
            <w:r w:rsidR="000C4755" w:rsidRPr="00C618A3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</w:tr>
      <w:tr w:rsidR="00846EC8" w:rsidRPr="00C618A3" w14:paraId="7707C700" w14:textId="77777777" w:rsidTr="00A216EB">
        <w:trPr>
          <w:trHeight w:val="470"/>
        </w:trPr>
        <w:tc>
          <w:tcPr>
            <w:tcW w:w="501" w:type="dxa"/>
            <w:vMerge/>
          </w:tcPr>
          <w:p w14:paraId="49A78265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3A424B96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836" w:type="dxa"/>
            <w:vMerge/>
          </w:tcPr>
          <w:p w14:paraId="1C5A8CBD" w14:textId="77777777" w:rsidR="00846EC8" w:rsidRPr="00C618A3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</w:tcPr>
          <w:p w14:paraId="58D600EE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24EE953C" w14:textId="77777777" w:rsidR="00E57534" w:rsidRPr="00C618A3" w:rsidRDefault="00E57534" w:rsidP="00E618A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Panaudota sukauptų lėšų, 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14:paraId="6FDFF26A" w14:textId="77777777" w:rsidR="00846EC8" w:rsidRPr="00C618A3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Pa</w:t>
            </w:r>
            <w:r w:rsidR="0092758E"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naudota </w:t>
            </w:r>
            <w:r w:rsidR="00570FC5" w:rsidRPr="00C618A3">
              <w:rPr>
                <w:rFonts w:eastAsia="Times New Roman" w:cs="Times New Roman"/>
                <w:b w:val="0"/>
                <w:sz w:val="20"/>
                <w:szCs w:val="20"/>
              </w:rPr>
              <w:t>kitų lėšų</w:t>
            </w:r>
            <w:r w:rsidR="00041B87" w:rsidRPr="00C618A3">
              <w:rPr>
                <w:rFonts w:eastAsia="Times New Roman" w:cs="Times New Roman"/>
                <w:b w:val="0"/>
                <w:sz w:val="20"/>
                <w:szCs w:val="20"/>
              </w:rPr>
              <w:t xml:space="preserve"> (</w:t>
            </w:r>
            <w:r w:rsidR="0092758E" w:rsidRPr="00C618A3">
              <w:rPr>
                <w:rFonts w:eastAsia="Times New Roman" w:cs="Times New Roman"/>
                <w:b w:val="0"/>
                <w:sz w:val="20"/>
                <w:szCs w:val="20"/>
              </w:rPr>
              <w:t>šaltinis</w:t>
            </w: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916" w:type="dxa"/>
            <w:vMerge/>
            <w:tcBorders>
              <w:bottom w:val="single" w:sz="4" w:space="0" w:color="auto"/>
            </w:tcBorders>
          </w:tcPr>
          <w:p w14:paraId="7D63C19E" w14:textId="77777777" w:rsidR="00846EC8" w:rsidRPr="00C618A3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748F8" w:rsidRPr="00C618A3" w14:paraId="623DC173" w14:textId="77777777" w:rsidTr="005915C8">
        <w:trPr>
          <w:trHeight w:val="201"/>
        </w:trPr>
        <w:tc>
          <w:tcPr>
            <w:tcW w:w="501" w:type="dxa"/>
            <w:vMerge w:val="restart"/>
          </w:tcPr>
          <w:p w14:paraId="006A4DE7" w14:textId="77777777" w:rsidR="005748F8" w:rsidRPr="00C618A3" w:rsidRDefault="005748F8" w:rsidP="00CB30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1880" w:type="dxa"/>
          </w:tcPr>
          <w:p w14:paraId="093B56FC" w14:textId="5AD392F9" w:rsidR="005748F8" w:rsidRPr="00C618A3" w:rsidRDefault="005748F8" w:rsidP="00CB30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Apšvietimo sistema</w:t>
            </w:r>
          </w:p>
        </w:tc>
        <w:tc>
          <w:tcPr>
            <w:tcW w:w="3836" w:type="dxa"/>
          </w:tcPr>
          <w:p w14:paraId="4484C0A3" w14:textId="1E5B7CB5" w:rsidR="005748F8" w:rsidRPr="00C618A3" w:rsidRDefault="005748F8" w:rsidP="00C02424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Lemputė*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816" w:type="dxa"/>
            <w:vMerge w:val="restart"/>
          </w:tcPr>
          <w:p w14:paraId="33DF104F" w14:textId="380DA7A7" w:rsidR="005748F8" w:rsidRPr="00C618A3" w:rsidRDefault="005748F8" w:rsidP="00380022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10,61</w:t>
            </w:r>
          </w:p>
        </w:tc>
        <w:tc>
          <w:tcPr>
            <w:tcW w:w="1050" w:type="dxa"/>
            <w:vMerge w:val="restart"/>
          </w:tcPr>
          <w:p w14:paraId="0F8175D4" w14:textId="6F9B609F" w:rsidR="005748F8" w:rsidRPr="00C618A3" w:rsidRDefault="005748F8" w:rsidP="00A216E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10,61</w:t>
            </w:r>
          </w:p>
        </w:tc>
        <w:tc>
          <w:tcPr>
            <w:tcW w:w="1061" w:type="dxa"/>
            <w:vMerge w:val="restart"/>
          </w:tcPr>
          <w:p w14:paraId="7491F24C" w14:textId="77777777" w:rsidR="005748F8" w:rsidRPr="00C618A3" w:rsidRDefault="005748F8" w:rsidP="00CB30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14:paraId="1E0934DD" w14:textId="4BB46823" w:rsidR="005748F8" w:rsidRPr="00C618A3" w:rsidRDefault="005748F8" w:rsidP="00385AB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01</w:t>
            </w:r>
          </w:p>
        </w:tc>
      </w:tr>
      <w:tr w:rsidR="005748F8" w:rsidRPr="00C618A3" w14:paraId="3703E76E" w14:textId="77777777" w:rsidTr="005915C8">
        <w:trPr>
          <w:trHeight w:val="255"/>
        </w:trPr>
        <w:tc>
          <w:tcPr>
            <w:tcW w:w="501" w:type="dxa"/>
            <w:vMerge/>
          </w:tcPr>
          <w:p w14:paraId="76333755" w14:textId="77777777" w:rsidR="005748F8" w:rsidRPr="00C618A3" w:rsidRDefault="005748F8" w:rsidP="00CB30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25DEC0ED" w14:textId="28311A5B" w:rsidR="005748F8" w:rsidRPr="00C618A3" w:rsidRDefault="005748F8" w:rsidP="00CB309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Šildymo sistema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6D9C001D" w14:textId="36D8D7CD" w:rsidR="005748F8" w:rsidRPr="00C618A3" w:rsidRDefault="005748F8" w:rsidP="00CB3096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Drenažinis kranelis</w:t>
            </w:r>
          </w:p>
        </w:tc>
        <w:tc>
          <w:tcPr>
            <w:tcW w:w="816" w:type="dxa"/>
            <w:vMerge/>
          </w:tcPr>
          <w:p w14:paraId="14BD4556" w14:textId="1A87BDF5" w:rsidR="005748F8" w:rsidRDefault="005748F8" w:rsidP="007701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14:paraId="3C199DD4" w14:textId="60EF1E18" w:rsidR="005748F8" w:rsidRDefault="005748F8" w:rsidP="007701B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14:paraId="3DC8A096" w14:textId="77777777" w:rsidR="005748F8" w:rsidRPr="00C618A3" w:rsidRDefault="005748F8" w:rsidP="00CB309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14:paraId="54C57AC6" w14:textId="5FB94093" w:rsidR="005748F8" w:rsidRDefault="005748F8" w:rsidP="00385AB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08025E" w:rsidRPr="00C618A3" w14:paraId="07D84B12" w14:textId="77777777" w:rsidTr="00275A8F">
        <w:trPr>
          <w:trHeight w:val="199"/>
        </w:trPr>
        <w:tc>
          <w:tcPr>
            <w:tcW w:w="501" w:type="dxa"/>
            <w:vMerge w:val="restart"/>
          </w:tcPr>
          <w:p w14:paraId="2BD23736" w14:textId="48B24FEA" w:rsidR="0008025E" w:rsidRPr="00C618A3" w:rsidRDefault="0008025E" w:rsidP="00D91E1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1880" w:type="dxa"/>
            <w:tcBorders>
              <w:bottom w:val="nil"/>
            </w:tcBorders>
          </w:tcPr>
          <w:p w14:paraId="3A9CDAB3" w14:textId="088AC542" w:rsidR="0008025E" w:rsidRPr="00C618A3" w:rsidRDefault="0008025E" w:rsidP="00D91E1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Apšvietimo sistema</w:t>
            </w:r>
          </w:p>
        </w:tc>
        <w:tc>
          <w:tcPr>
            <w:tcW w:w="3836" w:type="dxa"/>
            <w:tcBorders>
              <w:bottom w:val="single" w:sz="4" w:space="0" w:color="auto"/>
            </w:tcBorders>
          </w:tcPr>
          <w:p w14:paraId="2E7ED4D4" w14:textId="1A30A032" w:rsidR="0008025E" w:rsidRPr="00C618A3" w:rsidRDefault="0008025E" w:rsidP="00D91E1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Lemputė*3, automatinis jungiklis, juosta iz.</w:t>
            </w:r>
          </w:p>
        </w:tc>
        <w:tc>
          <w:tcPr>
            <w:tcW w:w="816" w:type="dxa"/>
            <w:vAlign w:val="center"/>
          </w:tcPr>
          <w:p w14:paraId="52B78DA6" w14:textId="51436209" w:rsidR="0008025E" w:rsidRPr="00C618A3" w:rsidRDefault="0008025E" w:rsidP="00D91E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7,45</w:t>
            </w:r>
          </w:p>
        </w:tc>
        <w:tc>
          <w:tcPr>
            <w:tcW w:w="1050" w:type="dxa"/>
            <w:vAlign w:val="center"/>
          </w:tcPr>
          <w:p w14:paraId="66C201D4" w14:textId="665C81AF" w:rsidR="0008025E" w:rsidRPr="00C618A3" w:rsidRDefault="0008025E" w:rsidP="00D91E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7,45</w:t>
            </w:r>
          </w:p>
        </w:tc>
        <w:tc>
          <w:tcPr>
            <w:tcW w:w="1061" w:type="dxa"/>
          </w:tcPr>
          <w:p w14:paraId="3BCD0AC4" w14:textId="77777777" w:rsidR="0008025E" w:rsidRPr="00C618A3" w:rsidRDefault="0008025E" w:rsidP="00D91E1F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4422D87F" w14:textId="44CD9464" w:rsidR="0008025E" w:rsidRDefault="0008025E" w:rsidP="00D91E1F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02</w:t>
            </w:r>
          </w:p>
        </w:tc>
      </w:tr>
      <w:tr w:rsidR="0008025E" w:rsidRPr="00C618A3" w14:paraId="06B9A8E4" w14:textId="77777777" w:rsidTr="0008025E">
        <w:trPr>
          <w:trHeight w:val="222"/>
        </w:trPr>
        <w:tc>
          <w:tcPr>
            <w:tcW w:w="501" w:type="dxa"/>
            <w:vMerge/>
          </w:tcPr>
          <w:p w14:paraId="0FC4973B" w14:textId="77777777" w:rsidR="0008025E" w:rsidRPr="00C618A3" w:rsidRDefault="0008025E" w:rsidP="00885F0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14:paraId="03EA73ED" w14:textId="77777777" w:rsidR="0008025E" w:rsidRPr="00C618A3" w:rsidRDefault="0008025E" w:rsidP="00D91E1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546DF522" w14:textId="095E824D" w:rsidR="0008025E" w:rsidRDefault="0008025E" w:rsidP="00885F0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Lemputė*2, judesio daviklis*1, kabelis*3m</w:t>
            </w:r>
          </w:p>
        </w:tc>
        <w:tc>
          <w:tcPr>
            <w:tcW w:w="816" w:type="dxa"/>
            <w:vAlign w:val="center"/>
          </w:tcPr>
          <w:p w14:paraId="1961EF5F" w14:textId="084D581E" w:rsidR="0008025E" w:rsidRDefault="0008025E" w:rsidP="007000A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16,99</w:t>
            </w:r>
          </w:p>
        </w:tc>
        <w:tc>
          <w:tcPr>
            <w:tcW w:w="1050" w:type="dxa"/>
            <w:vAlign w:val="center"/>
          </w:tcPr>
          <w:p w14:paraId="5D28D711" w14:textId="4E3EAA0E" w:rsidR="0008025E" w:rsidRDefault="0008025E" w:rsidP="007000A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16,99</w:t>
            </w:r>
          </w:p>
        </w:tc>
        <w:tc>
          <w:tcPr>
            <w:tcW w:w="1061" w:type="dxa"/>
          </w:tcPr>
          <w:p w14:paraId="02CF92ED" w14:textId="77777777" w:rsidR="0008025E" w:rsidRPr="00C618A3" w:rsidRDefault="0008025E" w:rsidP="00E864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70444937" w14:textId="72AABDE2" w:rsidR="0008025E" w:rsidRDefault="0008025E" w:rsidP="00E864A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03</w:t>
            </w:r>
          </w:p>
        </w:tc>
      </w:tr>
      <w:tr w:rsidR="0008025E" w:rsidRPr="00C618A3" w14:paraId="4CDD1CBF" w14:textId="77777777" w:rsidTr="009E00C8">
        <w:trPr>
          <w:trHeight w:val="232"/>
        </w:trPr>
        <w:tc>
          <w:tcPr>
            <w:tcW w:w="501" w:type="dxa"/>
            <w:vMerge/>
          </w:tcPr>
          <w:p w14:paraId="656AFE30" w14:textId="77777777" w:rsidR="0008025E" w:rsidRPr="00C618A3" w:rsidRDefault="0008025E" w:rsidP="00885F0D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54A65B51" w14:textId="77777777" w:rsidR="0008025E" w:rsidRPr="00C618A3" w:rsidRDefault="0008025E" w:rsidP="00D91E1F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836" w:type="dxa"/>
            <w:tcBorders>
              <w:top w:val="single" w:sz="4" w:space="0" w:color="auto"/>
            </w:tcBorders>
          </w:tcPr>
          <w:p w14:paraId="0D0A1123" w14:textId="606DD037" w:rsidR="0008025E" w:rsidRDefault="0008025E" w:rsidP="00885F0D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08025E">
              <w:rPr>
                <w:rFonts w:eastAsia="Times New Roman" w:cs="Times New Roman"/>
                <w:b w:val="0"/>
                <w:sz w:val="20"/>
                <w:szCs w:val="20"/>
              </w:rPr>
              <w:t>Lemputė*2</w:t>
            </w:r>
          </w:p>
        </w:tc>
        <w:tc>
          <w:tcPr>
            <w:tcW w:w="816" w:type="dxa"/>
            <w:vAlign w:val="center"/>
          </w:tcPr>
          <w:p w14:paraId="564035F8" w14:textId="6FD9A9EA" w:rsidR="0008025E" w:rsidRDefault="0008025E" w:rsidP="007000A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0,71</w:t>
            </w:r>
          </w:p>
        </w:tc>
        <w:tc>
          <w:tcPr>
            <w:tcW w:w="1050" w:type="dxa"/>
            <w:vAlign w:val="center"/>
          </w:tcPr>
          <w:p w14:paraId="78634528" w14:textId="0C587158" w:rsidR="0008025E" w:rsidRDefault="0008025E" w:rsidP="007000AD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0,71</w:t>
            </w:r>
          </w:p>
        </w:tc>
        <w:tc>
          <w:tcPr>
            <w:tcW w:w="1061" w:type="dxa"/>
          </w:tcPr>
          <w:p w14:paraId="1360F61C" w14:textId="77777777" w:rsidR="0008025E" w:rsidRPr="00C618A3" w:rsidRDefault="0008025E" w:rsidP="00E864A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9CE5D47" w14:textId="3800EFD9" w:rsidR="0008025E" w:rsidRDefault="0008025E" w:rsidP="00E864A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04</w:t>
            </w:r>
          </w:p>
        </w:tc>
      </w:tr>
      <w:tr w:rsidR="004E0E63" w:rsidRPr="00C618A3" w14:paraId="59622656" w14:textId="77777777" w:rsidTr="00A216EB">
        <w:trPr>
          <w:trHeight w:val="254"/>
        </w:trPr>
        <w:tc>
          <w:tcPr>
            <w:tcW w:w="501" w:type="dxa"/>
          </w:tcPr>
          <w:p w14:paraId="1B90D838" w14:textId="156DB176" w:rsidR="004E0E63" w:rsidRPr="00C618A3" w:rsidRDefault="00D91E1F" w:rsidP="004E0E6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1880" w:type="dxa"/>
          </w:tcPr>
          <w:p w14:paraId="1EC3A853" w14:textId="3C36774A" w:rsidR="004E0E63" w:rsidRPr="00242855" w:rsidRDefault="001D5776" w:rsidP="004E0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sistema</w:t>
            </w:r>
          </w:p>
        </w:tc>
        <w:tc>
          <w:tcPr>
            <w:tcW w:w="3836" w:type="dxa"/>
          </w:tcPr>
          <w:p w14:paraId="531D32AC" w14:textId="108B1C5D" w:rsidR="004E0E63" w:rsidRPr="00242855" w:rsidRDefault="001D5776" w:rsidP="004E0E6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Temperatūros daviklis Danfoss</w:t>
            </w:r>
          </w:p>
        </w:tc>
        <w:tc>
          <w:tcPr>
            <w:tcW w:w="816" w:type="dxa"/>
            <w:vAlign w:val="center"/>
          </w:tcPr>
          <w:p w14:paraId="222DC501" w14:textId="43CBE464" w:rsidR="004E0E63" w:rsidRPr="001D5776" w:rsidRDefault="001D5776" w:rsidP="004E0E63">
            <w:pPr>
              <w:pStyle w:val="TableHeading"/>
              <w:rPr>
                <w:b w:val="0"/>
                <w:sz w:val="20"/>
                <w:szCs w:val="20"/>
              </w:rPr>
            </w:pPr>
            <w:r w:rsidRPr="001D5776">
              <w:rPr>
                <w:b w:val="0"/>
                <w:sz w:val="20"/>
                <w:szCs w:val="20"/>
              </w:rPr>
              <w:t>32,67</w:t>
            </w:r>
          </w:p>
        </w:tc>
        <w:tc>
          <w:tcPr>
            <w:tcW w:w="1050" w:type="dxa"/>
            <w:vAlign w:val="center"/>
          </w:tcPr>
          <w:p w14:paraId="50EB8D01" w14:textId="0005AA8C" w:rsidR="004E0E63" w:rsidRPr="00242855" w:rsidRDefault="001D5776" w:rsidP="004E0E6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32,67</w:t>
            </w:r>
          </w:p>
        </w:tc>
        <w:tc>
          <w:tcPr>
            <w:tcW w:w="1061" w:type="dxa"/>
            <w:vAlign w:val="center"/>
          </w:tcPr>
          <w:p w14:paraId="778D50CD" w14:textId="77777777" w:rsidR="004E0E63" w:rsidRPr="00242855" w:rsidRDefault="004E0E63" w:rsidP="004E0E6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0361C8D4" w14:textId="746C64A5" w:rsidR="004E0E63" w:rsidRPr="00242855" w:rsidRDefault="001D5776" w:rsidP="004E0E6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07</w:t>
            </w:r>
          </w:p>
        </w:tc>
      </w:tr>
      <w:tr w:rsidR="00441823" w:rsidRPr="00C618A3" w14:paraId="6D93D819" w14:textId="77777777" w:rsidTr="005748F8">
        <w:trPr>
          <w:trHeight w:val="239"/>
        </w:trPr>
        <w:tc>
          <w:tcPr>
            <w:tcW w:w="501" w:type="dxa"/>
          </w:tcPr>
          <w:p w14:paraId="2565895C" w14:textId="757C4F31" w:rsidR="00441823" w:rsidRPr="00C618A3" w:rsidRDefault="00441823" w:rsidP="0044182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1880" w:type="dxa"/>
          </w:tcPr>
          <w:p w14:paraId="43535946" w14:textId="14FF3E86" w:rsidR="00441823" w:rsidRPr="00A65B32" w:rsidRDefault="00441823" w:rsidP="004418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836" w:type="dxa"/>
          </w:tcPr>
          <w:p w14:paraId="6F94BDE0" w14:textId="632B0031" w:rsidR="00441823" w:rsidRPr="00A65B32" w:rsidRDefault="00441823" w:rsidP="00441823">
            <w:pPr>
              <w:tabs>
                <w:tab w:val="right" w:pos="29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Sant.detalių ir medžiagų, mechanizmų panaudojimo aktas Nr.990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14:paraId="38452659" w14:textId="06996128" w:rsidR="00441823" w:rsidRPr="00B0569E" w:rsidRDefault="00441823" w:rsidP="004418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40,01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4FDCF46E" w14:textId="5BE3978E" w:rsidR="00441823" w:rsidRPr="00B0569E" w:rsidRDefault="00441823" w:rsidP="004418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40,01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A9A0077" w14:textId="77777777" w:rsidR="00441823" w:rsidRPr="00A65B32" w:rsidRDefault="00441823" w:rsidP="00441823">
            <w:pPr>
              <w:pStyle w:val="TableHeading"/>
              <w:rPr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3110D3A3" w14:textId="6105202F" w:rsidR="00441823" w:rsidRPr="00A65B32" w:rsidRDefault="00441823" w:rsidP="00441823">
            <w:pPr>
              <w:pStyle w:val="TableHeading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09</w:t>
            </w:r>
          </w:p>
        </w:tc>
      </w:tr>
      <w:tr w:rsidR="00F05E72" w:rsidRPr="00C618A3" w14:paraId="3691E87E" w14:textId="77777777" w:rsidTr="00F05E72">
        <w:trPr>
          <w:trHeight w:val="433"/>
        </w:trPr>
        <w:tc>
          <w:tcPr>
            <w:tcW w:w="501" w:type="dxa"/>
            <w:vMerge w:val="restart"/>
          </w:tcPr>
          <w:p w14:paraId="5BD626A6" w14:textId="25A8AA9F" w:rsidR="00F05E72" w:rsidRPr="00C618A3" w:rsidRDefault="00F05E72" w:rsidP="0044182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1880" w:type="dxa"/>
            <w:vMerge w:val="restart"/>
          </w:tcPr>
          <w:p w14:paraId="419599FA" w14:textId="66095082" w:rsidR="00F05E72" w:rsidRPr="006F4CAE" w:rsidRDefault="00F05E72" w:rsidP="006F4CAE">
            <w:pPr>
              <w:rPr>
                <w:sz w:val="20"/>
                <w:szCs w:val="20"/>
              </w:rPr>
            </w:pPr>
            <w:r w:rsidRPr="006F4CAE">
              <w:rPr>
                <w:sz w:val="20"/>
                <w:szCs w:val="20"/>
              </w:rPr>
              <w:t>Kiemo, rūsio apšvietimas, kanalizacija</w:t>
            </w:r>
          </w:p>
        </w:tc>
        <w:tc>
          <w:tcPr>
            <w:tcW w:w="3836" w:type="dxa"/>
          </w:tcPr>
          <w:p w14:paraId="2340E656" w14:textId="56B1BC9C" w:rsidR="00F05E72" w:rsidRPr="00C618A3" w:rsidRDefault="00F05E72" w:rsidP="0044182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Kabelis, lempos*3, prožektorius LED, alkūnė, alsuoklis</w:t>
            </w:r>
          </w:p>
        </w:tc>
        <w:tc>
          <w:tcPr>
            <w:tcW w:w="816" w:type="dxa"/>
            <w:vAlign w:val="center"/>
          </w:tcPr>
          <w:p w14:paraId="0BD134E8" w14:textId="62B737E9" w:rsidR="00F05E72" w:rsidRPr="00C618A3" w:rsidRDefault="00F05E72" w:rsidP="004418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37,63</w:t>
            </w:r>
          </w:p>
        </w:tc>
        <w:tc>
          <w:tcPr>
            <w:tcW w:w="1050" w:type="dxa"/>
            <w:vAlign w:val="center"/>
          </w:tcPr>
          <w:p w14:paraId="73E75C94" w14:textId="3E97D41A" w:rsidR="00F05E72" w:rsidRPr="00C618A3" w:rsidRDefault="00F05E72" w:rsidP="004418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37,63</w:t>
            </w:r>
          </w:p>
        </w:tc>
        <w:tc>
          <w:tcPr>
            <w:tcW w:w="1061" w:type="dxa"/>
            <w:vMerge w:val="restart"/>
            <w:vAlign w:val="center"/>
          </w:tcPr>
          <w:p w14:paraId="0DD791BB" w14:textId="77777777" w:rsidR="00F05E72" w:rsidRPr="00C618A3" w:rsidRDefault="00F05E72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vAlign w:val="center"/>
          </w:tcPr>
          <w:p w14:paraId="21FE5F12" w14:textId="03560869" w:rsidR="00F05E72" w:rsidRPr="00C618A3" w:rsidRDefault="00F05E72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10</w:t>
            </w:r>
          </w:p>
        </w:tc>
      </w:tr>
      <w:tr w:rsidR="00F05E72" w:rsidRPr="00C618A3" w14:paraId="2FED21AF" w14:textId="77777777" w:rsidTr="003968F6">
        <w:trPr>
          <w:trHeight w:val="247"/>
        </w:trPr>
        <w:tc>
          <w:tcPr>
            <w:tcW w:w="501" w:type="dxa"/>
            <w:vMerge/>
          </w:tcPr>
          <w:p w14:paraId="230A1340" w14:textId="77777777" w:rsidR="00F05E72" w:rsidRDefault="00F05E72" w:rsidP="0044182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80" w:type="dxa"/>
            <w:vMerge/>
          </w:tcPr>
          <w:p w14:paraId="54914069" w14:textId="77777777" w:rsidR="00F05E72" w:rsidRPr="006F4CAE" w:rsidRDefault="00F05E72" w:rsidP="006F4CAE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</w:tcPr>
          <w:p w14:paraId="6360E4E4" w14:textId="67FFAD8C" w:rsidR="00F05E72" w:rsidRDefault="00F05E72" w:rsidP="00441823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Autobokštelis</w:t>
            </w:r>
          </w:p>
        </w:tc>
        <w:tc>
          <w:tcPr>
            <w:tcW w:w="816" w:type="dxa"/>
            <w:vAlign w:val="center"/>
          </w:tcPr>
          <w:p w14:paraId="1739FC7C" w14:textId="64DC65A8" w:rsidR="00F05E72" w:rsidRDefault="00F05E72" w:rsidP="004418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43,43</w:t>
            </w:r>
          </w:p>
        </w:tc>
        <w:tc>
          <w:tcPr>
            <w:tcW w:w="1050" w:type="dxa"/>
            <w:vAlign w:val="center"/>
          </w:tcPr>
          <w:p w14:paraId="2697EBFA" w14:textId="7634D072" w:rsidR="00F05E72" w:rsidRDefault="00F05E72" w:rsidP="00441823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43,43</w:t>
            </w:r>
          </w:p>
        </w:tc>
        <w:tc>
          <w:tcPr>
            <w:tcW w:w="1061" w:type="dxa"/>
            <w:vMerge/>
            <w:vAlign w:val="center"/>
          </w:tcPr>
          <w:p w14:paraId="2D44A1E0" w14:textId="77777777" w:rsidR="00F05E72" w:rsidRPr="00C618A3" w:rsidRDefault="00F05E72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</w:tcPr>
          <w:p w14:paraId="3D02CFDD" w14:textId="77777777" w:rsidR="00F05E72" w:rsidRDefault="00F05E72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</w:tr>
      <w:tr w:rsidR="005748F8" w:rsidRPr="00C618A3" w14:paraId="41068827" w14:textId="77777777" w:rsidTr="005748F8">
        <w:trPr>
          <w:trHeight w:val="203"/>
        </w:trPr>
        <w:tc>
          <w:tcPr>
            <w:tcW w:w="501" w:type="dxa"/>
          </w:tcPr>
          <w:p w14:paraId="2519C0B9" w14:textId="0EF7D9F9" w:rsidR="005748F8" w:rsidRDefault="005748F8" w:rsidP="0044182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1880" w:type="dxa"/>
          </w:tcPr>
          <w:p w14:paraId="68034555" w14:textId="0B4CA4A3" w:rsidR="005748F8" w:rsidRPr="006F4CAE" w:rsidRDefault="005748F8" w:rsidP="006F4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Vandentiekis </w:t>
            </w:r>
          </w:p>
        </w:tc>
        <w:tc>
          <w:tcPr>
            <w:tcW w:w="3836" w:type="dxa"/>
          </w:tcPr>
          <w:p w14:paraId="6087BCB2" w14:textId="0F748D35" w:rsidR="005748F8" w:rsidRDefault="005748F8" w:rsidP="00441823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Remontinės movos OBA</w:t>
            </w:r>
            <w:r w:rsidR="00F05E72">
              <w:rPr>
                <w:rFonts w:eastAsia="Times New Roman" w:cs="Times New Roman"/>
                <w:b w:val="0"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1*2</w:t>
            </w:r>
            <w:r w:rsidR="00F05E72">
              <w:rPr>
                <w:rFonts w:eastAsia="Times New Roman" w:cs="Times New Roman"/>
                <w:b w:val="0"/>
                <w:sz w:val="20"/>
                <w:szCs w:val="20"/>
              </w:rPr>
              <w:t>vnt.</w:t>
            </w:r>
          </w:p>
        </w:tc>
        <w:tc>
          <w:tcPr>
            <w:tcW w:w="816" w:type="dxa"/>
            <w:vAlign w:val="center"/>
          </w:tcPr>
          <w:p w14:paraId="525EEB4E" w14:textId="5FEB91E8" w:rsidR="005748F8" w:rsidRDefault="005748F8" w:rsidP="00F05E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15,22</w:t>
            </w:r>
          </w:p>
        </w:tc>
        <w:tc>
          <w:tcPr>
            <w:tcW w:w="1050" w:type="dxa"/>
            <w:vAlign w:val="center"/>
          </w:tcPr>
          <w:p w14:paraId="1E75E5BB" w14:textId="15AA3177" w:rsidR="005748F8" w:rsidRDefault="005748F8" w:rsidP="00F05E72">
            <w:pPr>
              <w:pStyle w:val="TableHeading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15,22</w:t>
            </w:r>
          </w:p>
        </w:tc>
        <w:tc>
          <w:tcPr>
            <w:tcW w:w="1061" w:type="dxa"/>
            <w:vAlign w:val="center"/>
          </w:tcPr>
          <w:p w14:paraId="2BFAFAF8" w14:textId="77777777" w:rsidR="005748F8" w:rsidRPr="00C618A3" w:rsidRDefault="005748F8" w:rsidP="005748F8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 w14:paraId="567AD33C" w14:textId="37257C71" w:rsidR="005748F8" w:rsidRDefault="005748F8" w:rsidP="005748F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11</w:t>
            </w:r>
          </w:p>
        </w:tc>
      </w:tr>
      <w:tr w:rsidR="00441823" w:rsidRPr="00C618A3" w14:paraId="5EB6A79A" w14:textId="77777777" w:rsidTr="00781374">
        <w:tc>
          <w:tcPr>
            <w:tcW w:w="501" w:type="dxa"/>
          </w:tcPr>
          <w:p w14:paraId="01709808" w14:textId="77777777" w:rsidR="00441823" w:rsidRPr="00C618A3" w:rsidRDefault="00441823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2" w:type="dxa"/>
            <w:gridSpan w:val="3"/>
          </w:tcPr>
          <w:p w14:paraId="5785249A" w14:textId="77777777" w:rsidR="00441823" w:rsidRPr="00C618A3" w:rsidRDefault="00441823" w:rsidP="00441823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 PVM</w:t>
            </w:r>
            <w:r w:rsidRPr="00C618A3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050" w:type="dxa"/>
            <w:vAlign w:val="center"/>
          </w:tcPr>
          <w:p w14:paraId="29D9FC8B" w14:textId="06D65C20" w:rsidR="00441823" w:rsidRPr="00C618A3" w:rsidRDefault="00F05E72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20"/>
              </w:rPr>
              <w:t>204,72</w:t>
            </w:r>
            <w:r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</w:tcPr>
          <w:p w14:paraId="2ABA2236" w14:textId="77777777" w:rsidR="00441823" w:rsidRPr="00C618A3" w:rsidRDefault="00441823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BF308F" w14:textId="77777777" w:rsidR="00441823" w:rsidRPr="00C618A3" w:rsidRDefault="00441823" w:rsidP="00441823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2048ADFE" w14:textId="77777777" w:rsidR="00396FBA" w:rsidRDefault="005A05CE" w:rsidP="005A05CE">
      <w:pPr>
        <w:pStyle w:val="TableHeading"/>
        <w:widowControl/>
        <w:suppressLineNumbers w:val="0"/>
        <w:tabs>
          <w:tab w:val="left" w:pos="6246"/>
        </w:tabs>
        <w:suppressAutoHyphens w:val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ab/>
      </w:r>
    </w:p>
    <w:p w14:paraId="1F47A418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1A6EF6C0" w14:textId="77777777" w:rsidR="00825DB6" w:rsidRPr="00E90C59" w:rsidRDefault="00825DB6" w:rsidP="00825DB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104916" w14:paraId="79F13F91" w14:textId="77777777" w:rsidTr="00A96F9F">
        <w:trPr>
          <w:trHeight w:val="283"/>
        </w:trPr>
        <w:tc>
          <w:tcPr>
            <w:tcW w:w="4008" w:type="dxa"/>
          </w:tcPr>
          <w:p w14:paraId="6F8C344F" w14:textId="77777777" w:rsidR="00104916" w:rsidRDefault="0010491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0BF9F66" w14:textId="77777777" w:rsidR="00104916" w:rsidRDefault="0010491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0253110E" w14:textId="77777777" w:rsidR="00104916" w:rsidRPr="006562B9" w:rsidRDefault="0010491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47C20972" w14:textId="77777777" w:rsidR="00104916" w:rsidRDefault="00104916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E201A8" w14:paraId="10708E27" w14:textId="77777777" w:rsidTr="00845F6C">
        <w:trPr>
          <w:trHeight w:val="283"/>
        </w:trPr>
        <w:tc>
          <w:tcPr>
            <w:tcW w:w="4008" w:type="dxa"/>
          </w:tcPr>
          <w:p w14:paraId="372096C3" w14:textId="77777777" w:rsidR="00E201A8" w:rsidRDefault="00E201A8" w:rsidP="00E201A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78447EB1" w14:textId="0031E6A2" w:rsidR="00E201A8" w:rsidRDefault="00E201A8" w:rsidP="00E201A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4602</w:t>
            </w:r>
          </w:p>
        </w:tc>
        <w:tc>
          <w:tcPr>
            <w:tcW w:w="1648" w:type="dxa"/>
            <w:vAlign w:val="bottom"/>
          </w:tcPr>
          <w:p w14:paraId="76BD53EB" w14:textId="15698316" w:rsidR="00E201A8" w:rsidRDefault="00E201A8" w:rsidP="00E201A8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1189,07</w:t>
            </w:r>
          </w:p>
        </w:tc>
        <w:tc>
          <w:tcPr>
            <w:tcW w:w="1134" w:type="dxa"/>
          </w:tcPr>
          <w:p w14:paraId="584955E1" w14:textId="77777777" w:rsidR="00E201A8" w:rsidRDefault="00E201A8" w:rsidP="00E201A8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1C0AC94A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64D8ECCE" w14:textId="77777777" w:rsidR="00825DB6" w:rsidRDefault="00825DB6" w:rsidP="00D040F9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1017B44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0E2D723" w14:textId="77777777" w:rsidR="00825DB6" w:rsidRPr="00E90C59" w:rsidRDefault="00825DB6" w:rsidP="00825DB6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7964483B" w14:textId="77777777" w:rsidR="00723587" w:rsidRDefault="00723587" w:rsidP="00723587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1733FC91" w14:textId="77777777" w:rsidR="00723587" w:rsidRDefault="00723587" w:rsidP="00723587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406D0757" w14:textId="77777777" w:rsidR="00723587" w:rsidRDefault="00723587" w:rsidP="00723587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31BF6514" w14:textId="77777777" w:rsidR="00C92286" w:rsidRDefault="00C92286" w:rsidP="003B0420">
      <w:pPr>
        <w:pStyle w:val="BodyTextIndent"/>
        <w:ind w:left="0" w:firstLine="0"/>
      </w:pPr>
    </w:p>
    <w:p w14:paraId="16958D41" w14:textId="77777777" w:rsidR="003B0420" w:rsidRDefault="003B0420" w:rsidP="003B0420">
      <w:pPr>
        <w:pStyle w:val="BodyTextIndent"/>
        <w:ind w:left="0" w:firstLine="0"/>
      </w:pPr>
    </w:p>
    <w:p w14:paraId="0258BA0E" w14:textId="77777777" w:rsidR="00825DB6" w:rsidRDefault="00825DB6" w:rsidP="003B0420">
      <w:pPr>
        <w:pStyle w:val="BodyTextIndent"/>
        <w:ind w:left="0" w:firstLine="0"/>
      </w:pPr>
    </w:p>
    <w:p w14:paraId="20E64A7C" w14:textId="77777777" w:rsidR="00825DB6" w:rsidRDefault="00825DB6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09206133" w14:textId="77777777" w:rsidTr="00997652">
        <w:tc>
          <w:tcPr>
            <w:tcW w:w="6015" w:type="dxa"/>
            <w:hideMark/>
          </w:tcPr>
          <w:p w14:paraId="3DC42EA5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2A3E583E" w14:textId="77777777" w:rsidR="00997652" w:rsidRPr="00997652" w:rsidRDefault="00997652" w:rsidP="00997652">
            <w:r w:rsidRPr="00997652">
              <w:t xml:space="preserve">    </w:t>
            </w:r>
          </w:p>
          <w:p w14:paraId="34CC165F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482F7CE" w14:textId="77777777" w:rsidR="00997652" w:rsidRPr="00997652" w:rsidRDefault="00997652" w:rsidP="00997652">
            <w:r w:rsidRPr="00997652">
              <w:t>Vytautas Stulgaitis</w:t>
            </w:r>
          </w:p>
          <w:p w14:paraId="7F6963A3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3A3D941B" w14:textId="77777777" w:rsidR="003B0420" w:rsidRDefault="003B0420" w:rsidP="00825DB6"/>
    <w:sectPr w:rsidR="003B0420" w:rsidSect="00F3638C">
      <w:headerReference w:type="default" r:id="rId10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CA2BA" w14:textId="77777777" w:rsidR="00F3638C" w:rsidRDefault="00F3638C" w:rsidP="004F3D50">
      <w:r>
        <w:separator/>
      </w:r>
    </w:p>
  </w:endnote>
  <w:endnote w:type="continuationSeparator" w:id="0">
    <w:p w14:paraId="6C05B57A" w14:textId="77777777" w:rsidR="00F3638C" w:rsidRDefault="00F3638C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2BE92" w14:textId="77777777" w:rsidR="00F3638C" w:rsidRDefault="00F3638C" w:rsidP="004F3D50">
      <w:r>
        <w:separator/>
      </w:r>
    </w:p>
  </w:footnote>
  <w:footnote w:type="continuationSeparator" w:id="0">
    <w:p w14:paraId="0D9A8CC7" w14:textId="77777777" w:rsidR="00F3638C" w:rsidRDefault="00F3638C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83192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5E72">
      <w:rPr>
        <w:noProof/>
      </w:rPr>
      <w:t>2</w:t>
    </w:r>
    <w:r>
      <w:rPr>
        <w:noProof/>
      </w:rPr>
      <w:fldChar w:fldCharType="end"/>
    </w:r>
  </w:p>
  <w:p w14:paraId="01C297B1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02046"/>
    <w:rsid w:val="0000267C"/>
    <w:rsid w:val="00034AB7"/>
    <w:rsid w:val="00035855"/>
    <w:rsid w:val="00035ABD"/>
    <w:rsid w:val="000419E8"/>
    <w:rsid w:val="00041B87"/>
    <w:rsid w:val="00042B46"/>
    <w:rsid w:val="0004348E"/>
    <w:rsid w:val="00047590"/>
    <w:rsid w:val="00054E5A"/>
    <w:rsid w:val="000614AE"/>
    <w:rsid w:val="00061FA3"/>
    <w:rsid w:val="00066D06"/>
    <w:rsid w:val="00067110"/>
    <w:rsid w:val="000679B7"/>
    <w:rsid w:val="0007351D"/>
    <w:rsid w:val="00074469"/>
    <w:rsid w:val="000763A8"/>
    <w:rsid w:val="0008025E"/>
    <w:rsid w:val="000914BD"/>
    <w:rsid w:val="000A253B"/>
    <w:rsid w:val="000B0AFE"/>
    <w:rsid w:val="000B3967"/>
    <w:rsid w:val="000B58ED"/>
    <w:rsid w:val="000B6093"/>
    <w:rsid w:val="000C3AB9"/>
    <w:rsid w:val="000C4755"/>
    <w:rsid w:val="000D44BD"/>
    <w:rsid w:val="000D6B03"/>
    <w:rsid w:val="000E15BA"/>
    <w:rsid w:val="000E6797"/>
    <w:rsid w:val="000F16E2"/>
    <w:rsid w:val="000F33A7"/>
    <w:rsid w:val="000F76CF"/>
    <w:rsid w:val="001021C5"/>
    <w:rsid w:val="00102ED9"/>
    <w:rsid w:val="00104916"/>
    <w:rsid w:val="00112118"/>
    <w:rsid w:val="00114816"/>
    <w:rsid w:val="00114FCA"/>
    <w:rsid w:val="00117A10"/>
    <w:rsid w:val="00127315"/>
    <w:rsid w:val="001352D7"/>
    <w:rsid w:val="0014480F"/>
    <w:rsid w:val="00145C53"/>
    <w:rsid w:val="001532D2"/>
    <w:rsid w:val="00163939"/>
    <w:rsid w:val="00165523"/>
    <w:rsid w:val="001776ED"/>
    <w:rsid w:val="00191853"/>
    <w:rsid w:val="00191DE4"/>
    <w:rsid w:val="00197550"/>
    <w:rsid w:val="00197DF0"/>
    <w:rsid w:val="001A0544"/>
    <w:rsid w:val="001A06A8"/>
    <w:rsid w:val="001A2323"/>
    <w:rsid w:val="001A67D2"/>
    <w:rsid w:val="001B6B3C"/>
    <w:rsid w:val="001B7FF0"/>
    <w:rsid w:val="001C36FC"/>
    <w:rsid w:val="001C5A95"/>
    <w:rsid w:val="001C6A7F"/>
    <w:rsid w:val="001D0519"/>
    <w:rsid w:val="001D0751"/>
    <w:rsid w:val="001D5776"/>
    <w:rsid w:val="001E143C"/>
    <w:rsid w:val="001E32B4"/>
    <w:rsid w:val="001E499C"/>
    <w:rsid w:val="001E6C17"/>
    <w:rsid w:val="001E734B"/>
    <w:rsid w:val="001F2F6B"/>
    <w:rsid w:val="0020066D"/>
    <w:rsid w:val="00201D68"/>
    <w:rsid w:val="00205721"/>
    <w:rsid w:val="00206A1B"/>
    <w:rsid w:val="00211714"/>
    <w:rsid w:val="00211DC3"/>
    <w:rsid w:val="00224F27"/>
    <w:rsid w:val="00234A77"/>
    <w:rsid w:val="0024371C"/>
    <w:rsid w:val="002468C1"/>
    <w:rsid w:val="00255DEA"/>
    <w:rsid w:val="002614AC"/>
    <w:rsid w:val="00265B74"/>
    <w:rsid w:val="00270814"/>
    <w:rsid w:val="002710BF"/>
    <w:rsid w:val="00274799"/>
    <w:rsid w:val="00275A8F"/>
    <w:rsid w:val="00277195"/>
    <w:rsid w:val="00281AF3"/>
    <w:rsid w:val="00286B22"/>
    <w:rsid w:val="00290D01"/>
    <w:rsid w:val="00291D62"/>
    <w:rsid w:val="00291D7D"/>
    <w:rsid w:val="00293268"/>
    <w:rsid w:val="00293650"/>
    <w:rsid w:val="00294C8E"/>
    <w:rsid w:val="0029650F"/>
    <w:rsid w:val="002A0D4D"/>
    <w:rsid w:val="002A21CE"/>
    <w:rsid w:val="002A7AE2"/>
    <w:rsid w:val="002B470B"/>
    <w:rsid w:val="002B7958"/>
    <w:rsid w:val="002C1BA3"/>
    <w:rsid w:val="002C399E"/>
    <w:rsid w:val="002C3DD4"/>
    <w:rsid w:val="002D0231"/>
    <w:rsid w:val="002D0AEA"/>
    <w:rsid w:val="002E317C"/>
    <w:rsid w:val="002E7F6F"/>
    <w:rsid w:val="0030149B"/>
    <w:rsid w:val="0030437D"/>
    <w:rsid w:val="003107F7"/>
    <w:rsid w:val="0031166B"/>
    <w:rsid w:val="00311DA8"/>
    <w:rsid w:val="00313AE2"/>
    <w:rsid w:val="00320075"/>
    <w:rsid w:val="003346E3"/>
    <w:rsid w:val="0034072D"/>
    <w:rsid w:val="00343034"/>
    <w:rsid w:val="00343A1A"/>
    <w:rsid w:val="00347553"/>
    <w:rsid w:val="00352E61"/>
    <w:rsid w:val="003543BF"/>
    <w:rsid w:val="00364026"/>
    <w:rsid w:val="00375ADD"/>
    <w:rsid w:val="003772E4"/>
    <w:rsid w:val="00380022"/>
    <w:rsid w:val="00384F9D"/>
    <w:rsid w:val="00385AB3"/>
    <w:rsid w:val="003864F9"/>
    <w:rsid w:val="003932D0"/>
    <w:rsid w:val="00396FBA"/>
    <w:rsid w:val="003B0420"/>
    <w:rsid w:val="003B2661"/>
    <w:rsid w:val="003B3C29"/>
    <w:rsid w:val="003B6CE7"/>
    <w:rsid w:val="003C174A"/>
    <w:rsid w:val="003D4B53"/>
    <w:rsid w:val="003E1117"/>
    <w:rsid w:val="003E1664"/>
    <w:rsid w:val="003E7FAA"/>
    <w:rsid w:val="003F0F31"/>
    <w:rsid w:val="003F1B6A"/>
    <w:rsid w:val="003F42F1"/>
    <w:rsid w:val="00403649"/>
    <w:rsid w:val="004056C2"/>
    <w:rsid w:val="00413324"/>
    <w:rsid w:val="004145C5"/>
    <w:rsid w:val="0041707E"/>
    <w:rsid w:val="00421A35"/>
    <w:rsid w:val="00422D2F"/>
    <w:rsid w:val="0042735B"/>
    <w:rsid w:val="0043199F"/>
    <w:rsid w:val="00441823"/>
    <w:rsid w:val="004451CF"/>
    <w:rsid w:val="00445980"/>
    <w:rsid w:val="00453949"/>
    <w:rsid w:val="00454671"/>
    <w:rsid w:val="0046142F"/>
    <w:rsid w:val="00463CF7"/>
    <w:rsid w:val="004701F7"/>
    <w:rsid w:val="004927CC"/>
    <w:rsid w:val="004A4231"/>
    <w:rsid w:val="004B285D"/>
    <w:rsid w:val="004B2E23"/>
    <w:rsid w:val="004C2347"/>
    <w:rsid w:val="004C4FB4"/>
    <w:rsid w:val="004D3ECC"/>
    <w:rsid w:val="004D42C0"/>
    <w:rsid w:val="004D467A"/>
    <w:rsid w:val="004E0E63"/>
    <w:rsid w:val="004E5AA1"/>
    <w:rsid w:val="004F0187"/>
    <w:rsid w:val="004F3D50"/>
    <w:rsid w:val="004F3F5C"/>
    <w:rsid w:val="004F50BC"/>
    <w:rsid w:val="004F5A1C"/>
    <w:rsid w:val="005165A7"/>
    <w:rsid w:val="005174B3"/>
    <w:rsid w:val="00525EE4"/>
    <w:rsid w:val="005267D4"/>
    <w:rsid w:val="0053385E"/>
    <w:rsid w:val="0053550C"/>
    <w:rsid w:val="00547925"/>
    <w:rsid w:val="00551F11"/>
    <w:rsid w:val="0055312C"/>
    <w:rsid w:val="00554213"/>
    <w:rsid w:val="00554CD1"/>
    <w:rsid w:val="00557D66"/>
    <w:rsid w:val="00560F3D"/>
    <w:rsid w:val="00563DBC"/>
    <w:rsid w:val="00570FC5"/>
    <w:rsid w:val="005723DF"/>
    <w:rsid w:val="005748F8"/>
    <w:rsid w:val="00580162"/>
    <w:rsid w:val="005860B0"/>
    <w:rsid w:val="005862E7"/>
    <w:rsid w:val="005863B7"/>
    <w:rsid w:val="00590EC7"/>
    <w:rsid w:val="00594658"/>
    <w:rsid w:val="00596376"/>
    <w:rsid w:val="005A05CE"/>
    <w:rsid w:val="005A7509"/>
    <w:rsid w:val="005B0202"/>
    <w:rsid w:val="005B63D8"/>
    <w:rsid w:val="005C119D"/>
    <w:rsid w:val="005C3B8B"/>
    <w:rsid w:val="005C3F50"/>
    <w:rsid w:val="005C715C"/>
    <w:rsid w:val="005C75C7"/>
    <w:rsid w:val="005D1C25"/>
    <w:rsid w:val="005D405B"/>
    <w:rsid w:val="005E32D7"/>
    <w:rsid w:val="005E5FBD"/>
    <w:rsid w:val="005E68E7"/>
    <w:rsid w:val="005F35CA"/>
    <w:rsid w:val="006043B8"/>
    <w:rsid w:val="006076D4"/>
    <w:rsid w:val="00615ED6"/>
    <w:rsid w:val="00617945"/>
    <w:rsid w:val="00621F28"/>
    <w:rsid w:val="006242EB"/>
    <w:rsid w:val="00625497"/>
    <w:rsid w:val="00626EC5"/>
    <w:rsid w:val="00651393"/>
    <w:rsid w:val="006543D5"/>
    <w:rsid w:val="00663470"/>
    <w:rsid w:val="00671FBC"/>
    <w:rsid w:val="00672ECD"/>
    <w:rsid w:val="00682DD5"/>
    <w:rsid w:val="00683EE9"/>
    <w:rsid w:val="00685F73"/>
    <w:rsid w:val="0069066B"/>
    <w:rsid w:val="0069359A"/>
    <w:rsid w:val="006A072E"/>
    <w:rsid w:val="006A23AD"/>
    <w:rsid w:val="006A4278"/>
    <w:rsid w:val="006A4525"/>
    <w:rsid w:val="006A5FF2"/>
    <w:rsid w:val="006B631C"/>
    <w:rsid w:val="006C219D"/>
    <w:rsid w:val="006C5173"/>
    <w:rsid w:val="006C64AB"/>
    <w:rsid w:val="006D0771"/>
    <w:rsid w:val="006D0805"/>
    <w:rsid w:val="006D2BDE"/>
    <w:rsid w:val="006D34DC"/>
    <w:rsid w:val="006D6EE6"/>
    <w:rsid w:val="006D7655"/>
    <w:rsid w:val="006E64A3"/>
    <w:rsid w:val="006F1397"/>
    <w:rsid w:val="006F4268"/>
    <w:rsid w:val="006F4CAE"/>
    <w:rsid w:val="007000AD"/>
    <w:rsid w:val="00705974"/>
    <w:rsid w:val="007061BC"/>
    <w:rsid w:val="00717E18"/>
    <w:rsid w:val="00721EF6"/>
    <w:rsid w:val="00723587"/>
    <w:rsid w:val="00725EAB"/>
    <w:rsid w:val="00726323"/>
    <w:rsid w:val="00734B1C"/>
    <w:rsid w:val="007377FB"/>
    <w:rsid w:val="00745B41"/>
    <w:rsid w:val="0074756C"/>
    <w:rsid w:val="007516BB"/>
    <w:rsid w:val="00754FDA"/>
    <w:rsid w:val="007632E5"/>
    <w:rsid w:val="0076465E"/>
    <w:rsid w:val="007652BC"/>
    <w:rsid w:val="007701BF"/>
    <w:rsid w:val="00773623"/>
    <w:rsid w:val="007767C4"/>
    <w:rsid w:val="00776E82"/>
    <w:rsid w:val="00780D94"/>
    <w:rsid w:val="00781374"/>
    <w:rsid w:val="00783A93"/>
    <w:rsid w:val="007975C7"/>
    <w:rsid w:val="007A22EF"/>
    <w:rsid w:val="007B2E5B"/>
    <w:rsid w:val="007D03C9"/>
    <w:rsid w:val="007D1F97"/>
    <w:rsid w:val="007E71C1"/>
    <w:rsid w:val="007F5142"/>
    <w:rsid w:val="007F6370"/>
    <w:rsid w:val="007F73F1"/>
    <w:rsid w:val="00801FF0"/>
    <w:rsid w:val="00802B90"/>
    <w:rsid w:val="00803348"/>
    <w:rsid w:val="008047B8"/>
    <w:rsid w:val="008053A6"/>
    <w:rsid w:val="0080668B"/>
    <w:rsid w:val="00807A2A"/>
    <w:rsid w:val="0081166A"/>
    <w:rsid w:val="00814BEE"/>
    <w:rsid w:val="00825054"/>
    <w:rsid w:val="00825DB6"/>
    <w:rsid w:val="0082639D"/>
    <w:rsid w:val="00827711"/>
    <w:rsid w:val="00835693"/>
    <w:rsid w:val="0084464A"/>
    <w:rsid w:val="00846001"/>
    <w:rsid w:val="00846EC8"/>
    <w:rsid w:val="00847866"/>
    <w:rsid w:val="00851ED3"/>
    <w:rsid w:val="00854EDA"/>
    <w:rsid w:val="00862D79"/>
    <w:rsid w:val="0086407A"/>
    <w:rsid w:val="008755B3"/>
    <w:rsid w:val="00875F56"/>
    <w:rsid w:val="0087663A"/>
    <w:rsid w:val="00877204"/>
    <w:rsid w:val="00885F0D"/>
    <w:rsid w:val="0088796B"/>
    <w:rsid w:val="008934E6"/>
    <w:rsid w:val="008A143D"/>
    <w:rsid w:val="008A6896"/>
    <w:rsid w:val="008B1259"/>
    <w:rsid w:val="008B4A93"/>
    <w:rsid w:val="008B56AA"/>
    <w:rsid w:val="008C751C"/>
    <w:rsid w:val="008D01DE"/>
    <w:rsid w:val="008E2E90"/>
    <w:rsid w:val="008E3DF0"/>
    <w:rsid w:val="008F7818"/>
    <w:rsid w:val="00900DC1"/>
    <w:rsid w:val="009032B2"/>
    <w:rsid w:val="00910C3D"/>
    <w:rsid w:val="009154A2"/>
    <w:rsid w:val="00916F8F"/>
    <w:rsid w:val="009218CE"/>
    <w:rsid w:val="00925B2D"/>
    <w:rsid w:val="0092758E"/>
    <w:rsid w:val="00927B06"/>
    <w:rsid w:val="00927C08"/>
    <w:rsid w:val="00927F9B"/>
    <w:rsid w:val="00940F7D"/>
    <w:rsid w:val="00941084"/>
    <w:rsid w:val="00944661"/>
    <w:rsid w:val="00944E21"/>
    <w:rsid w:val="00952864"/>
    <w:rsid w:val="00956A0E"/>
    <w:rsid w:val="00963152"/>
    <w:rsid w:val="00972B77"/>
    <w:rsid w:val="00973CDE"/>
    <w:rsid w:val="009822B3"/>
    <w:rsid w:val="0098360B"/>
    <w:rsid w:val="00983A9C"/>
    <w:rsid w:val="009922FE"/>
    <w:rsid w:val="00993EBF"/>
    <w:rsid w:val="00997652"/>
    <w:rsid w:val="00997A5A"/>
    <w:rsid w:val="009A1CFC"/>
    <w:rsid w:val="009C1A86"/>
    <w:rsid w:val="009D0525"/>
    <w:rsid w:val="009D2AAE"/>
    <w:rsid w:val="009E046A"/>
    <w:rsid w:val="009E3373"/>
    <w:rsid w:val="009E56A9"/>
    <w:rsid w:val="009F3F46"/>
    <w:rsid w:val="009F59CE"/>
    <w:rsid w:val="009F6310"/>
    <w:rsid w:val="009F642A"/>
    <w:rsid w:val="00A05DFA"/>
    <w:rsid w:val="00A10498"/>
    <w:rsid w:val="00A216EB"/>
    <w:rsid w:val="00A21D3B"/>
    <w:rsid w:val="00A21E8B"/>
    <w:rsid w:val="00A236EC"/>
    <w:rsid w:val="00A26489"/>
    <w:rsid w:val="00A325AF"/>
    <w:rsid w:val="00A346CA"/>
    <w:rsid w:val="00A41BBF"/>
    <w:rsid w:val="00A42D82"/>
    <w:rsid w:val="00A46E5D"/>
    <w:rsid w:val="00A72A57"/>
    <w:rsid w:val="00A76870"/>
    <w:rsid w:val="00A85086"/>
    <w:rsid w:val="00A87B89"/>
    <w:rsid w:val="00A94355"/>
    <w:rsid w:val="00A95971"/>
    <w:rsid w:val="00A9745C"/>
    <w:rsid w:val="00AA2BA0"/>
    <w:rsid w:val="00AA4308"/>
    <w:rsid w:val="00AA72B0"/>
    <w:rsid w:val="00AB02CC"/>
    <w:rsid w:val="00AC672A"/>
    <w:rsid w:val="00AC6996"/>
    <w:rsid w:val="00AC7435"/>
    <w:rsid w:val="00AD340F"/>
    <w:rsid w:val="00AD3907"/>
    <w:rsid w:val="00AD50C0"/>
    <w:rsid w:val="00AD5D8D"/>
    <w:rsid w:val="00AD76CE"/>
    <w:rsid w:val="00AE0824"/>
    <w:rsid w:val="00AE4B7D"/>
    <w:rsid w:val="00AE51CD"/>
    <w:rsid w:val="00AF253C"/>
    <w:rsid w:val="00B124C9"/>
    <w:rsid w:val="00B16045"/>
    <w:rsid w:val="00B207E3"/>
    <w:rsid w:val="00B243C6"/>
    <w:rsid w:val="00B27D76"/>
    <w:rsid w:val="00B379E6"/>
    <w:rsid w:val="00B51023"/>
    <w:rsid w:val="00B546A7"/>
    <w:rsid w:val="00B54E11"/>
    <w:rsid w:val="00B71618"/>
    <w:rsid w:val="00B75928"/>
    <w:rsid w:val="00B8275D"/>
    <w:rsid w:val="00B90832"/>
    <w:rsid w:val="00B914B8"/>
    <w:rsid w:val="00B91612"/>
    <w:rsid w:val="00B94FF1"/>
    <w:rsid w:val="00BB61AC"/>
    <w:rsid w:val="00BB7FD5"/>
    <w:rsid w:val="00BC0ADB"/>
    <w:rsid w:val="00BC2AF0"/>
    <w:rsid w:val="00BC37A4"/>
    <w:rsid w:val="00BE21C9"/>
    <w:rsid w:val="00BF146C"/>
    <w:rsid w:val="00C02424"/>
    <w:rsid w:val="00C0717B"/>
    <w:rsid w:val="00C07246"/>
    <w:rsid w:val="00C245B8"/>
    <w:rsid w:val="00C24F8F"/>
    <w:rsid w:val="00C27AF8"/>
    <w:rsid w:val="00C37BF9"/>
    <w:rsid w:val="00C43460"/>
    <w:rsid w:val="00C46CC7"/>
    <w:rsid w:val="00C46F94"/>
    <w:rsid w:val="00C528CA"/>
    <w:rsid w:val="00C618A3"/>
    <w:rsid w:val="00C65E6D"/>
    <w:rsid w:val="00C6644A"/>
    <w:rsid w:val="00C7407F"/>
    <w:rsid w:val="00C75D7D"/>
    <w:rsid w:val="00C92286"/>
    <w:rsid w:val="00C96AD5"/>
    <w:rsid w:val="00C97DEC"/>
    <w:rsid w:val="00CA3484"/>
    <w:rsid w:val="00CB0FC9"/>
    <w:rsid w:val="00CB3096"/>
    <w:rsid w:val="00CC39F7"/>
    <w:rsid w:val="00CC78F3"/>
    <w:rsid w:val="00CD06C3"/>
    <w:rsid w:val="00CD2753"/>
    <w:rsid w:val="00CD2FA4"/>
    <w:rsid w:val="00CD5B8B"/>
    <w:rsid w:val="00CD74DB"/>
    <w:rsid w:val="00CE14EE"/>
    <w:rsid w:val="00CE170F"/>
    <w:rsid w:val="00CE5BD0"/>
    <w:rsid w:val="00CF2DA4"/>
    <w:rsid w:val="00CF4014"/>
    <w:rsid w:val="00D040F9"/>
    <w:rsid w:val="00D06EEA"/>
    <w:rsid w:val="00D0715C"/>
    <w:rsid w:val="00D13F1C"/>
    <w:rsid w:val="00D1436F"/>
    <w:rsid w:val="00D15451"/>
    <w:rsid w:val="00D25140"/>
    <w:rsid w:val="00D343EA"/>
    <w:rsid w:val="00D37F9B"/>
    <w:rsid w:val="00D42605"/>
    <w:rsid w:val="00D44125"/>
    <w:rsid w:val="00D5497D"/>
    <w:rsid w:val="00D56DE9"/>
    <w:rsid w:val="00D703F5"/>
    <w:rsid w:val="00D81C98"/>
    <w:rsid w:val="00D8319E"/>
    <w:rsid w:val="00D91E1F"/>
    <w:rsid w:val="00DA1BEB"/>
    <w:rsid w:val="00DA2048"/>
    <w:rsid w:val="00DA22FD"/>
    <w:rsid w:val="00DA32C1"/>
    <w:rsid w:val="00DA62C0"/>
    <w:rsid w:val="00DC2432"/>
    <w:rsid w:val="00DD5DC3"/>
    <w:rsid w:val="00DD626F"/>
    <w:rsid w:val="00DD7792"/>
    <w:rsid w:val="00DE168E"/>
    <w:rsid w:val="00DF0D9B"/>
    <w:rsid w:val="00DF3020"/>
    <w:rsid w:val="00DF6B2E"/>
    <w:rsid w:val="00E12E0D"/>
    <w:rsid w:val="00E15882"/>
    <w:rsid w:val="00E201A8"/>
    <w:rsid w:val="00E21C64"/>
    <w:rsid w:val="00E21E33"/>
    <w:rsid w:val="00E22C26"/>
    <w:rsid w:val="00E22E38"/>
    <w:rsid w:val="00E23C10"/>
    <w:rsid w:val="00E25A12"/>
    <w:rsid w:val="00E27021"/>
    <w:rsid w:val="00E32B8B"/>
    <w:rsid w:val="00E45A3F"/>
    <w:rsid w:val="00E52313"/>
    <w:rsid w:val="00E57534"/>
    <w:rsid w:val="00E618A5"/>
    <w:rsid w:val="00E61987"/>
    <w:rsid w:val="00E6684A"/>
    <w:rsid w:val="00E66859"/>
    <w:rsid w:val="00E742CE"/>
    <w:rsid w:val="00E81F7C"/>
    <w:rsid w:val="00E864A3"/>
    <w:rsid w:val="00E86DAD"/>
    <w:rsid w:val="00E875F8"/>
    <w:rsid w:val="00E90C59"/>
    <w:rsid w:val="00E9206E"/>
    <w:rsid w:val="00EA0D06"/>
    <w:rsid w:val="00EA31A8"/>
    <w:rsid w:val="00EC07CB"/>
    <w:rsid w:val="00ED04BA"/>
    <w:rsid w:val="00ED0DE5"/>
    <w:rsid w:val="00ED20B5"/>
    <w:rsid w:val="00ED38E3"/>
    <w:rsid w:val="00EE1F2F"/>
    <w:rsid w:val="00EE7EBE"/>
    <w:rsid w:val="00EF5A26"/>
    <w:rsid w:val="00EF644C"/>
    <w:rsid w:val="00EF6F87"/>
    <w:rsid w:val="00F00ECB"/>
    <w:rsid w:val="00F01285"/>
    <w:rsid w:val="00F05E72"/>
    <w:rsid w:val="00F10096"/>
    <w:rsid w:val="00F15F17"/>
    <w:rsid w:val="00F26DBC"/>
    <w:rsid w:val="00F3638C"/>
    <w:rsid w:val="00F437FC"/>
    <w:rsid w:val="00F45B6D"/>
    <w:rsid w:val="00F47516"/>
    <w:rsid w:val="00F5194B"/>
    <w:rsid w:val="00F640D2"/>
    <w:rsid w:val="00F653F8"/>
    <w:rsid w:val="00F67E23"/>
    <w:rsid w:val="00F70444"/>
    <w:rsid w:val="00F738C5"/>
    <w:rsid w:val="00F75CC1"/>
    <w:rsid w:val="00F7634C"/>
    <w:rsid w:val="00F822A9"/>
    <w:rsid w:val="00F83683"/>
    <w:rsid w:val="00F97A39"/>
    <w:rsid w:val="00FA2143"/>
    <w:rsid w:val="00FA48BA"/>
    <w:rsid w:val="00FB60DA"/>
    <w:rsid w:val="00FC3273"/>
    <w:rsid w:val="00FC7971"/>
    <w:rsid w:val="00FD0800"/>
    <w:rsid w:val="00FD715A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B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17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10491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170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Normal"/>
    <w:qFormat/>
    <w:rsid w:val="00104916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51</cp:revision>
  <cp:lastPrinted>2020-02-21T06:27:00Z</cp:lastPrinted>
  <dcterms:created xsi:type="dcterms:W3CDTF">2022-01-10T07:52:00Z</dcterms:created>
  <dcterms:modified xsi:type="dcterms:W3CDTF">2024-03-16T10:51:00Z</dcterms:modified>
</cp:coreProperties>
</file>