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EBF48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FFD3560" w14:textId="77777777" w:rsidR="002C791D" w:rsidRPr="007F6370" w:rsidRDefault="002C791D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1D557DF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4F81BD" w:themeColor="accent1"/>
        </w:rPr>
      </w:pPr>
    </w:p>
    <w:p w14:paraId="6D26D8FA" w14:textId="77777777" w:rsidR="00B32029" w:rsidRDefault="00B32029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4F81BD" w:themeColor="accent1"/>
        </w:rPr>
      </w:pPr>
    </w:p>
    <w:p w14:paraId="065ED284" w14:textId="77777777" w:rsidR="00B32029" w:rsidRPr="00C8445F" w:rsidRDefault="00B32029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4F81BD" w:themeColor="accent1"/>
        </w:rPr>
      </w:pPr>
    </w:p>
    <w:p w14:paraId="2098FFB3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C6D4884" w14:textId="77777777" w:rsidR="00B517F9" w:rsidRDefault="00B517F9" w:rsidP="00445980">
      <w:pPr>
        <w:jc w:val="center"/>
        <w:rPr>
          <w:szCs w:val="22"/>
        </w:rPr>
      </w:pPr>
    </w:p>
    <w:p w14:paraId="289628E8" w14:textId="4AF4D42C" w:rsidR="003B0420" w:rsidRPr="006F4268" w:rsidRDefault="00B517F9" w:rsidP="00445980">
      <w:pPr>
        <w:jc w:val="center"/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2D7C87A8" wp14:editId="1D6D128C">
            <wp:simplePos x="0" y="0"/>
            <wp:positionH relativeFrom="column">
              <wp:posOffset>454025</wp:posOffset>
            </wp:positionH>
            <wp:positionV relativeFrom="paragraph">
              <wp:posOffset>-353695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23AC0C92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783F0FC" w14:textId="77777777" w:rsidR="00B517F9" w:rsidRDefault="00B517F9" w:rsidP="003B0420">
      <w:pPr>
        <w:jc w:val="center"/>
        <w:rPr>
          <w:b/>
          <w:bCs/>
        </w:rPr>
      </w:pPr>
    </w:p>
    <w:p w14:paraId="1A6B1109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879518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1385D11" w14:textId="77777777" w:rsidR="003B0420" w:rsidRDefault="003B0420" w:rsidP="003B0420">
      <w:pPr>
        <w:jc w:val="both"/>
      </w:pPr>
    </w:p>
    <w:p w14:paraId="6A57062D" w14:textId="5367A30F" w:rsidR="003B0420" w:rsidRDefault="008B7DE8" w:rsidP="003B0420">
      <w:pPr>
        <w:jc w:val="center"/>
      </w:pPr>
      <w:r>
        <w:t>202</w:t>
      </w:r>
      <w:r w:rsidR="00060D80">
        <w:t>4</w:t>
      </w:r>
      <w:r w:rsidR="0006472C">
        <w:t>-03-15</w:t>
      </w:r>
    </w:p>
    <w:p w14:paraId="2794E49C" w14:textId="77777777" w:rsidR="003B0420" w:rsidRDefault="00445980" w:rsidP="00445980">
      <w:pPr>
        <w:jc w:val="center"/>
      </w:pPr>
      <w:r>
        <w:t>Jurbarkas</w:t>
      </w:r>
    </w:p>
    <w:p w14:paraId="16130812" w14:textId="77777777" w:rsidR="003B0420" w:rsidRDefault="003B0420" w:rsidP="003B0420">
      <w:pPr>
        <w:ind w:firstLine="720"/>
        <w:jc w:val="both"/>
      </w:pPr>
    </w:p>
    <w:p w14:paraId="73295462" w14:textId="4E249882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B7DE8">
        <w:t>202</w:t>
      </w:r>
      <w:r w:rsidR="00060D80">
        <w:t>3</w:t>
      </w:r>
      <w:r>
        <w:t xml:space="preserve"> </w:t>
      </w:r>
      <w:r w:rsidR="003B0420">
        <w:t>m</w:t>
      </w:r>
      <w:r w:rsidR="001C5A95">
        <w:t>etus.</w:t>
      </w:r>
    </w:p>
    <w:p w14:paraId="13971623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851ED3">
        <w:rPr>
          <w:b/>
        </w:rPr>
        <w:t>Dariaus ir Girėno 47</w:t>
      </w:r>
    </w:p>
    <w:p w14:paraId="2638EACC" w14:textId="77777777" w:rsidR="00734B1C" w:rsidRPr="00B67ED6" w:rsidRDefault="00734B1C" w:rsidP="00734B1C">
      <w:pPr>
        <w:rPr>
          <w:b/>
        </w:rPr>
      </w:pPr>
    </w:p>
    <w:p w14:paraId="709462C8" w14:textId="77777777" w:rsidR="00570FC5" w:rsidRDefault="00570FC5" w:rsidP="003B0420">
      <w:pPr>
        <w:pStyle w:val="Antrat1"/>
      </w:pPr>
    </w:p>
    <w:p w14:paraId="079E8839" w14:textId="77777777" w:rsidR="00570FC5" w:rsidRDefault="00570FC5" w:rsidP="00E90C59">
      <w:pPr>
        <w:pStyle w:val="Antrat1"/>
        <w:ind w:left="0"/>
        <w:jc w:val="left"/>
      </w:pPr>
    </w:p>
    <w:p w14:paraId="67DCA608" w14:textId="77777777" w:rsidR="00B16E57" w:rsidRDefault="00B16E57" w:rsidP="00B16E57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16DA6B02" w14:textId="77777777" w:rsidR="00B16E57" w:rsidRDefault="00B16E57" w:rsidP="00B16E5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B16E57" w14:paraId="5E1A887D" w14:textId="77777777" w:rsidTr="00ED4DA2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E6FE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6575921C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3554" w14:textId="77777777" w:rsidR="00B16E57" w:rsidRDefault="00B16E5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CCB4" w14:textId="77777777" w:rsidR="00B16E57" w:rsidRDefault="00B16E5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BA6F286" w14:textId="77777777" w:rsidR="00B16E57" w:rsidRDefault="00B16E5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F669" w14:textId="77777777" w:rsidR="00B16E57" w:rsidRDefault="00B16E5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2A4248A" w14:textId="77777777" w:rsidR="00B16E57" w:rsidRDefault="00B16E5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6E57" w14:paraId="3AEB42DA" w14:textId="77777777" w:rsidTr="00ED4DA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2C1" w14:textId="77777777" w:rsidR="00B16E57" w:rsidRDefault="00B16E5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A234CCF" w14:textId="77777777" w:rsidR="00B16E57" w:rsidRDefault="00B16E5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5ABE" w14:textId="77777777" w:rsidR="00B16E57" w:rsidRDefault="00B16E5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4114180B" w14:textId="77777777" w:rsidR="00B16E57" w:rsidRDefault="00B16E5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B16E57" w14:paraId="024C395F" w14:textId="77777777" w:rsidTr="00ED4DA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6B67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2FD3" w14:textId="77777777" w:rsidR="00B16E57" w:rsidRDefault="00B16E5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9096" w14:textId="6F12AD23" w:rsidR="00B16E57" w:rsidRPr="00C84B4E" w:rsidRDefault="006B513D" w:rsidP="00E06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13D">
              <w:rPr>
                <w:b/>
                <w:bCs/>
                <w:color w:val="000000"/>
                <w:sz w:val="20"/>
                <w:szCs w:val="20"/>
              </w:rPr>
              <w:t>3128,88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9A7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16E57" w14:paraId="2F1A6BF3" w14:textId="77777777" w:rsidTr="00ED4DA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B2D9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17AA" w14:textId="77777777" w:rsidR="00B16E57" w:rsidRDefault="00B16E5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7D4B" w14:textId="77777777" w:rsidR="00B16E57" w:rsidRPr="00C84B4E" w:rsidRDefault="006219F1" w:rsidP="000D6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19F1">
              <w:rPr>
                <w:b/>
                <w:bCs/>
                <w:color w:val="000000"/>
                <w:sz w:val="20"/>
                <w:szCs w:val="20"/>
              </w:rPr>
              <w:t>3184,92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8A5A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B16E57" w14:paraId="1C643F8F" w14:textId="77777777" w:rsidTr="00ED4DA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072C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D7D0" w14:textId="77777777" w:rsidR="00B16E57" w:rsidRDefault="00B16E5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C37" w14:textId="1A79B25A" w:rsidR="00B16E57" w:rsidRPr="00C84B4E" w:rsidRDefault="006B513D" w:rsidP="000D64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13D">
              <w:rPr>
                <w:b/>
                <w:bCs/>
                <w:color w:val="000000"/>
                <w:sz w:val="20"/>
                <w:szCs w:val="20"/>
              </w:rPr>
              <w:t>3157,56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7F8F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B16E57" w14:paraId="158E5D00" w14:textId="77777777" w:rsidTr="00ED4DA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3AD" w14:textId="77777777" w:rsidR="00B16E57" w:rsidRDefault="00B16E57" w:rsidP="00C86D8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584DC90" w14:textId="77777777" w:rsidR="00B16E57" w:rsidRDefault="00B16E5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C8C" w14:textId="77777777" w:rsidR="00B16E57" w:rsidRDefault="00B16E5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30157B3" w14:textId="77777777" w:rsidR="00B16E57" w:rsidRDefault="00B16E57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DC4907" w14:paraId="4D061083" w14:textId="77777777" w:rsidTr="00ED4DA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7CEE" w14:textId="77777777" w:rsidR="00DC4907" w:rsidRDefault="00DC4907" w:rsidP="00DC490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6537" w14:textId="77777777" w:rsidR="00DC4907" w:rsidRDefault="00DC4907" w:rsidP="00DC490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602" w14:textId="71237DE0" w:rsidR="00DC4907" w:rsidRPr="00DC4907" w:rsidRDefault="00DC4907" w:rsidP="00DC4907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28,40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DB34" w14:textId="77777777" w:rsidR="00DC4907" w:rsidRPr="00DC4907" w:rsidRDefault="00DC4907" w:rsidP="00DC4907">
            <w:pPr>
              <w:pStyle w:val="TableContents"/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C4907">
              <w:rPr>
                <w:i/>
                <w:sz w:val="16"/>
                <w:szCs w:val="20"/>
              </w:rPr>
              <w:t>Už darbus ir medžiagas pagal sąskaitas</w:t>
            </w:r>
          </w:p>
        </w:tc>
      </w:tr>
      <w:tr w:rsidR="00DC4907" w14:paraId="60B8C0FD" w14:textId="77777777" w:rsidTr="00E950A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5B63" w14:textId="77777777" w:rsidR="00DC4907" w:rsidRDefault="00DC4907" w:rsidP="00DC490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D116" w14:textId="77777777" w:rsidR="00DC4907" w:rsidRDefault="00DC4907" w:rsidP="00DC490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1708" w14:textId="79A0E884" w:rsidR="00DC4907" w:rsidRPr="00D04A5F" w:rsidRDefault="00DC4907" w:rsidP="00DC490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207,3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  <w:r>
              <w:rPr>
                <w:rFonts w:eastAsia="Times New Roman" w:cs="Times New Roman"/>
                <w:sz w:val="20"/>
                <w:szCs w:val="18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3FCF" w14:textId="77777777" w:rsidR="00DC4907" w:rsidRPr="00DC4907" w:rsidRDefault="00DC4907" w:rsidP="00DC4907">
            <w:pPr>
              <w:pStyle w:val="TableContents"/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C4907">
              <w:rPr>
                <w:i/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DC4907" w14:paraId="46B0F7B2" w14:textId="77777777" w:rsidTr="00ED4DA2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8D1E" w14:textId="77777777" w:rsidR="00DC4907" w:rsidRDefault="00DC4907" w:rsidP="00DC4907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E42" w14:textId="36E4850F" w:rsidR="00DC4907" w:rsidRPr="00D46BE9" w:rsidRDefault="00DC4907" w:rsidP="00DC490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235,7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72F5" w14:textId="77777777" w:rsidR="00DC4907" w:rsidRDefault="00DC4907" w:rsidP="00DC490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E1B4793" w14:textId="77777777" w:rsidR="00B51023" w:rsidRDefault="00B51023" w:rsidP="00570FC5">
      <w:pPr>
        <w:pStyle w:val="TableHeading"/>
        <w:suppressLineNumbers w:val="0"/>
        <w:jc w:val="left"/>
      </w:pPr>
    </w:p>
    <w:p w14:paraId="4795990F" w14:textId="77777777" w:rsidR="00570FC5" w:rsidRDefault="00570FC5" w:rsidP="00CC78F3">
      <w:pPr>
        <w:pStyle w:val="TableHeading"/>
        <w:suppressLineNumbers w:val="0"/>
      </w:pPr>
    </w:p>
    <w:p w14:paraId="511DB94D" w14:textId="77777777" w:rsidR="00570FC5" w:rsidRDefault="00570FC5" w:rsidP="00CC78F3">
      <w:pPr>
        <w:pStyle w:val="TableHeading"/>
        <w:suppressLineNumbers w:val="0"/>
      </w:pPr>
    </w:p>
    <w:p w14:paraId="7C5AAB8A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D73D4E7" w14:textId="77777777" w:rsidR="00B16E57" w:rsidRDefault="00B16E57" w:rsidP="00B16E57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1006"/>
        <w:gridCol w:w="1085"/>
        <w:gridCol w:w="999"/>
        <w:gridCol w:w="1163"/>
        <w:gridCol w:w="928"/>
        <w:gridCol w:w="1056"/>
        <w:gridCol w:w="851"/>
      </w:tblGrid>
      <w:tr w:rsidR="003B0420" w14:paraId="01CBA604" w14:textId="77777777" w:rsidTr="00BC685C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1FBB80DB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74B0A5A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4D912C3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66B18440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32B7B0B" w14:textId="77777777" w:rsidR="003B0420" w:rsidRPr="00C7407F" w:rsidRDefault="00F738C5" w:rsidP="00C46EA0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14:paraId="761C2F22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24918E6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28" w:type="dxa"/>
            <w:vMerge w:val="restart"/>
            <w:vAlign w:val="center"/>
          </w:tcPr>
          <w:p w14:paraId="394CF89C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8EA5655" w14:textId="77777777" w:rsidR="003B0420" w:rsidRDefault="003B0420" w:rsidP="00C46EA0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0FED6AB" w14:textId="77777777" w:rsidR="00F738C5" w:rsidRPr="00C7407F" w:rsidRDefault="00F738C5" w:rsidP="00C46EA0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56" w:type="dxa"/>
            <w:vMerge w:val="restart"/>
            <w:vAlign w:val="center"/>
          </w:tcPr>
          <w:p w14:paraId="3B7E2527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1642A7F" w14:textId="77777777" w:rsidR="003B0420" w:rsidRPr="00C7407F" w:rsidRDefault="00F738C5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2ABF4878" w14:textId="77777777" w:rsidR="003B0420" w:rsidRPr="00C7407F" w:rsidRDefault="003B0420" w:rsidP="00C46EA0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1" w:type="dxa"/>
            <w:vMerge w:val="restart"/>
            <w:vAlign w:val="center"/>
          </w:tcPr>
          <w:p w14:paraId="074BE0AA" w14:textId="77777777" w:rsidR="003B0420" w:rsidRDefault="00BC685C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Pastabos</w:t>
            </w:r>
          </w:p>
          <w:p w14:paraId="04F68EA9" w14:textId="77777777" w:rsidR="00BC685C" w:rsidRPr="00C7407F" w:rsidRDefault="00BC685C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76C9D0AD" w14:textId="77777777" w:rsidTr="005E1CF6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7CAC98E7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72D1A2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3E0D3B2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23263513" w14:textId="77777777" w:rsidR="003B0420" w:rsidRDefault="00814BEE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0BCED27A" w14:textId="77777777" w:rsidR="00054E5A" w:rsidRDefault="00054E5A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186D4B1E" w14:textId="77777777" w:rsidR="005F35CA" w:rsidRPr="005F35CA" w:rsidRDefault="005F35CA" w:rsidP="00C46EA0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33E78B9A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4E35448" w14:textId="77777777" w:rsidR="003B0420" w:rsidRPr="00C7407F" w:rsidRDefault="005E1CF6" w:rsidP="00C46EA0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Skola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02536FB" w14:textId="77777777" w:rsidR="00A72A57" w:rsidRPr="006219F1" w:rsidRDefault="003B0420" w:rsidP="005E1CF6">
            <w:pPr>
              <w:pStyle w:val="TableContents"/>
              <w:widowControl/>
              <w:suppressLineNumbers w:val="0"/>
              <w:suppressAutoHyphens w:val="0"/>
              <w:ind w:left="-108" w:right="-7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219F1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1EBB1972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vAlign w:val="center"/>
          </w:tcPr>
          <w:p w14:paraId="0ACBF13A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CF1E422" w14:textId="77777777" w:rsidR="003B0420" w:rsidRPr="00C7407F" w:rsidRDefault="003B0420" w:rsidP="00C46EA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DC4907" w14:paraId="5B329228" w14:textId="77777777" w:rsidTr="005E1CF6">
        <w:trPr>
          <w:trHeight w:val="631"/>
        </w:trPr>
        <w:tc>
          <w:tcPr>
            <w:tcW w:w="993" w:type="dxa"/>
            <w:vAlign w:val="center"/>
          </w:tcPr>
          <w:p w14:paraId="3757855E" w14:textId="77777777" w:rsidR="00DC4907" w:rsidRPr="00C7407F" w:rsidRDefault="00DC4907" w:rsidP="00060D8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33A43F31" w14:textId="73DA8E53" w:rsidR="00DC4907" w:rsidRPr="006219F1" w:rsidRDefault="00DC4907" w:rsidP="00060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4 016,89</w:t>
            </w:r>
          </w:p>
        </w:tc>
        <w:tc>
          <w:tcPr>
            <w:tcW w:w="850" w:type="dxa"/>
            <w:vAlign w:val="center"/>
          </w:tcPr>
          <w:p w14:paraId="3F18FEB0" w14:textId="77777777" w:rsidR="00DC4907" w:rsidRPr="00C8445F" w:rsidRDefault="00DC4907" w:rsidP="00060D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445F">
              <w:rPr>
                <w:b/>
                <w:bCs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1006" w:type="dxa"/>
            <w:vAlign w:val="center"/>
          </w:tcPr>
          <w:p w14:paraId="3CEF6F25" w14:textId="5C5888F4" w:rsidR="00DC4907" w:rsidRDefault="00DC4907" w:rsidP="00060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1621,56</w:t>
            </w:r>
          </w:p>
        </w:tc>
        <w:tc>
          <w:tcPr>
            <w:tcW w:w="1085" w:type="dxa"/>
            <w:vAlign w:val="center"/>
          </w:tcPr>
          <w:p w14:paraId="4887A3AD" w14:textId="4B8ACDAF" w:rsidR="00DC4907" w:rsidRDefault="00DC4907" w:rsidP="00060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1594,72</w:t>
            </w:r>
          </w:p>
        </w:tc>
        <w:tc>
          <w:tcPr>
            <w:tcW w:w="999" w:type="dxa"/>
            <w:vAlign w:val="center"/>
          </w:tcPr>
          <w:p w14:paraId="169EF765" w14:textId="270192A2" w:rsidR="00DC4907" w:rsidRDefault="00DC4907" w:rsidP="00060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3" w:type="dxa"/>
            <w:vAlign w:val="center"/>
          </w:tcPr>
          <w:p w14:paraId="6B85A578" w14:textId="02632573" w:rsidR="00DC4907" w:rsidRDefault="00DC4907" w:rsidP="00060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vAlign w:val="center"/>
          </w:tcPr>
          <w:p w14:paraId="0129ED40" w14:textId="30A06307" w:rsidR="00DC4907" w:rsidRDefault="00DC4907" w:rsidP="00060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235,70</w:t>
            </w:r>
          </w:p>
        </w:tc>
        <w:tc>
          <w:tcPr>
            <w:tcW w:w="1056" w:type="dxa"/>
            <w:vAlign w:val="center"/>
          </w:tcPr>
          <w:p w14:paraId="407F5F15" w14:textId="1403CA81" w:rsidR="00DC4907" w:rsidRDefault="00DC4907" w:rsidP="00060D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5 375,91</w:t>
            </w:r>
          </w:p>
        </w:tc>
        <w:tc>
          <w:tcPr>
            <w:tcW w:w="851" w:type="dxa"/>
            <w:vAlign w:val="center"/>
          </w:tcPr>
          <w:p w14:paraId="716F7042" w14:textId="77777777" w:rsidR="00DC4907" w:rsidRPr="00C64C65" w:rsidRDefault="00DC4907" w:rsidP="00060D80">
            <w:pPr>
              <w:pStyle w:val="TableHeading"/>
              <w:suppressLineNumbers w:val="0"/>
              <w:rPr>
                <w:b w:val="0"/>
                <w:sz w:val="20"/>
                <w:szCs w:val="20"/>
              </w:rPr>
            </w:pPr>
          </w:p>
        </w:tc>
      </w:tr>
    </w:tbl>
    <w:p w14:paraId="3E1DDDE0" w14:textId="77777777" w:rsidR="00B51023" w:rsidRDefault="00B51023" w:rsidP="00570FC5">
      <w:pPr>
        <w:pStyle w:val="TableHeading"/>
        <w:suppressLineNumbers w:val="0"/>
        <w:jc w:val="left"/>
        <w:rPr>
          <w:sz w:val="20"/>
        </w:rPr>
      </w:pPr>
    </w:p>
    <w:p w14:paraId="1AD5AFF2" w14:textId="77777777" w:rsidR="00C64C65" w:rsidRDefault="00C64C65" w:rsidP="00570FC5">
      <w:pPr>
        <w:pStyle w:val="TableHeading"/>
        <w:suppressLineNumbers w:val="0"/>
        <w:jc w:val="left"/>
        <w:rPr>
          <w:sz w:val="20"/>
        </w:rPr>
      </w:pPr>
    </w:p>
    <w:p w14:paraId="12CB9B07" w14:textId="77777777" w:rsidR="00470CBC" w:rsidRDefault="00470CBC" w:rsidP="00570FC5">
      <w:pPr>
        <w:pStyle w:val="TableHeading"/>
        <w:suppressLineNumbers w:val="0"/>
        <w:jc w:val="left"/>
        <w:rPr>
          <w:sz w:val="20"/>
        </w:rPr>
      </w:pPr>
    </w:p>
    <w:p w14:paraId="2807134B" w14:textId="77777777" w:rsidR="00470CBC" w:rsidRDefault="00470CBC" w:rsidP="00570FC5">
      <w:pPr>
        <w:pStyle w:val="TableHeading"/>
        <w:suppressLineNumbers w:val="0"/>
        <w:jc w:val="left"/>
        <w:rPr>
          <w:sz w:val="20"/>
        </w:rPr>
      </w:pPr>
    </w:p>
    <w:p w14:paraId="327BDD1E" w14:textId="77777777" w:rsidR="00470CBC" w:rsidRPr="00C8445F" w:rsidRDefault="00470CBC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754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552"/>
        <w:gridCol w:w="993"/>
        <w:gridCol w:w="851"/>
        <w:gridCol w:w="993"/>
        <w:gridCol w:w="992"/>
        <w:gridCol w:w="851"/>
      </w:tblGrid>
      <w:tr w:rsidR="00BC37A4" w:rsidRPr="00FA721E" w14:paraId="3172582A" w14:textId="77777777" w:rsidTr="00D46BE9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54DE9C91" w14:textId="77777777" w:rsidR="00BC37A4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B294A41" w14:textId="77777777" w:rsidR="00BC37A4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A1288CF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34176E4D" w14:textId="77777777" w:rsidR="00BC37A4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1EF589E" w14:textId="77777777" w:rsidR="00BC37A4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5627544D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552" w:type="dxa"/>
            <w:vMerge w:val="restart"/>
          </w:tcPr>
          <w:p w14:paraId="3DDA02F0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FAF906B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3D4453E7" w14:textId="77777777" w:rsidR="00BC37A4" w:rsidRPr="00C7407F" w:rsidRDefault="00570FC5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844" w:type="dxa"/>
            <w:gridSpan w:val="2"/>
          </w:tcPr>
          <w:p w14:paraId="0153A8A7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179B915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1985" w:type="dxa"/>
            <w:gridSpan w:val="2"/>
          </w:tcPr>
          <w:p w14:paraId="35BE06C4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6164BA7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30612AF9" w14:textId="77777777" w:rsidR="00BC37A4" w:rsidRPr="00C7407F" w:rsidRDefault="00BC37A4" w:rsidP="00D46BE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BA5C1D" w14:textId="77777777" w:rsidR="00BC37A4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7A6C8D36" w14:textId="77777777" w:rsidR="00BC37A4" w:rsidRPr="00C7407F" w:rsidRDefault="00D46BE9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(mėn.)</w:t>
            </w:r>
          </w:p>
        </w:tc>
      </w:tr>
      <w:tr w:rsidR="00BC37A4" w:rsidRPr="00FA721E" w14:paraId="677765C9" w14:textId="77777777" w:rsidTr="00D46BE9">
        <w:trPr>
          <w:cantSplit/>
        </w:trPr>
        <w:tc>
          <w:tcPr>
            <w:tcW w:w="421" w:type="dxa"/>
            <w:vMerge/>
          </w:tcPr>
          <w:p w14:paraId="0AAD0D5E" w14:textId="77777777" w:rsidR="00BC37A4" w:rsidRPr="00C7407F" w:rsidRDefault="00BC37A4" w:rsidP="00D46BE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BE674EA" w14:textId="77777777" w:rsidR="00BC37A4" w:rsidRPr="00C7407F" w:rsidRDefault="00BC37A4" w:rsidP="00D46B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14:paraId="431FFD77" w14:textId="77777777" w:rsidR="00BC37A4" w:rsidRPr="00C7407F" w:rsidRDefault="00BC37A4" w:rsidP="00D46B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3D4B8A82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160D739F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195ECD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3" w:type="dxa"/>
          </w:tcPr>
          <w:p w14:paraId="71568F40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20C26D9B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1" w:type="dxa"/>
            <w:vMerge/>
          </w:tcPr>
          <w:p w14:paraId="5DF3A7C0" w14:textId="77777777" w:rsidR="00BC37A4" w:rsidRPr="00C7407F" w:rsidRDefault="00BC37A4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46BE9" w:rsidRPr="00997394" w14:paraId="250F58FB" w14:textId="77777777" w:rsidTr="00BC685C">
        <w:trPr>
          <w:trHeight w:val="606"/>
        </w:trPr>
        <w:tc>
          <w:tcPr>
            <w:tcW w:w="421" w:type="dxa"/>
            <w:tcBorders>
              <w:bottom w:val="single" w:sz="4" w:space="0" w:color="auto"/>
            </w:tcBorders>
          </w:tcPr>
          <w:p w14:paraId="6A88C594" w14:textId="77777777" w:rsidR="00D46BE9" w:rsidRPr="00997394" w:rsidRDefault="00D46BE9" w:rsidP="00D46BE9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C10BEBF" w14:textId="77777777" w:rsidR="00D46BE9" w:rsidRPr="005E66AE" w:rsidRDefault="00D46BE9" w:rsidP="00D46BE9">
            <w:pPr>
              <w:pStyle w:val="TableContents"/>
              <w:snapToGrid w:val="0"/>
              <w:rPr>
                <w:sz w:val="18"/>
                <w:szCs w:val="20"/>
              </w:rPr>
            </w:pPr>
            <w:r w:rsidRPr="005E66AE">
              <w:rPr>
                <w:sz w:val="18"/>
                <w:szCs w:val="20"/>
              </w:rPr>
              <w:t>Radiatorių daliklių duomenų perdavimas kas mėnesį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9726227" w14:textId="14293ED2" w:rsidR="00D46BE9" w:rsidRPr="00300D48" w:rsidRDefault="00DC4907" w:rsidP="00D46BE9">
            <w:pPr>
              <w:pStyle w:val="TableContents"/>
              <w:snapToGrid w:val="0"/>
              <w:rPr>
                <w:sz w:val="18"/>
                <w:szCs w:val="20"/>
              </w:rPr>
            </w:pPr>
            <w:r>
              <w:rPr>
                <w:sz w:val="20"/>
                <w:szCs w:val="18"/>
              </w:rPr>
              <w:t>M</w:t>
            </w:r>
            <w:r w:rsidR="00BA36EE" w:rsidRPr="00E464B9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42C57EC" w14:textId="445B2A76" w:rsidR="00D46BE9" w:rsidRPr="00300D48" w:rsidRDefault="00DC4907" w:rsidP="00D46BE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35C5D5" w14:textId="33C9F347" w:rsidR="00D46BE9" w:rsidRPr="00300D48" w:rsidRDefault="00DC4907" w:rsidP="00D46BE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F3790F" w14:textId="2FEC38A8" w:rsidR="00D46BE9" w:rsidRPr="00D46BE9" w:rsidRDefault="00DC4907" w:rsidP="00D46BE9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7817E2" w14:textId="77777777" w:rsidR="00D46BE9" w:rsidRPr="005E66AE" w:rsidRDefault="00D46BE9" w:rsidP="00D46BE9">
            <w:pPr>
              <w:pStyle w:val="TableContents"/>
              <w:snapToGrid w:val="0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38EE00" w14:textId="77777777" w:rsidR="00D46BE9" w:rsidRPr="005E66AE" w:rsidRDefault="00D46BE9" w:rsidP="00D46BE9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 12 mėn.</w:t>
            </w:r>
          </w:p>
        </w:tc>
      </w:tr>
      <w:tr w:rsidR="00373CAA" w14:paraId="38C29EFD" w14:textId="77777777" w:rsidTr="00D46BE9">
        <w:tc>
          <w:tcPr>
            <w:tcW w:w="7226" w:type="dxa"/>
            <w:gridSpan w:val="5"/>
          </w:tcPr>
          <w:p w14:paraId="72CAE349" w14:textId="77777777" w:rsidR="00373CAA" w:rsidRPr="00300D48" w:rsidRDefault="00373CAA" w:rsidP="00D46BE9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300D48">
              <w:rPr>
                <w:sz w:val="20"/>
                <w:szCs w:val="18"/>
              </w:rPr>
              <w:t>Iš viso:</w:t>
            </w:r>
          </w:p>
        </w:tc>
        <w:tc>
          <w:tcPr>
            <w:tcW w:w="993" w:type="dxa"/>
          </w:tcPr>
          <w:p w14:paraId="6C7E4A93" w14:textId="7600F2C6" w:rsidR="00373CAA" w:rsidRPr="00BE032E" w:rsidRDefault="00DC4907" w:rsidP="00D46BE9">
            <w:pPr>
              <w:pStyle w:val="TableContents"/>
              <w:snapToGrid w:val="0"/>
              <w:jc w:val="center"/>
              <w:rPr>
                <w:b/>
                <w:sz w:val="22"/>
                <w:szCs w:val="18"/>
              </w:rPr>
            </w:pPr>
            <w:r w:rsidRPr="00DC4907">
              <w:rPr>
                <w:b/>
                <w:sz w:val="20"/>
                <w:szCs w:val="18"/>
              </w:rPr>
              <w:t>28,40</w:t>
            </w:r>
          </w:p>
        </w:tc>
        <w:tc>
          <w:tcPr>
            <w:tcW w:w="992" w:type="dxa"/>
          </w:tcPr>
          <w:p w14:paraId="43FFC856" w14:textId="77777777" w:rsidR="00373CAA" w:rsidRPr="00C7407F" w:rsidRDefault="00373CAA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6B56A7A" w14:textId="77777777" w:rsidR="00373CAA" w:rsidRPr="00C7407F" w:rsidRDefault="00373CAA" w:rsidP="00D46BE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1D5A337E" w14:textId="77777777" w:rsidR="003B0420" w:rsidRPr="00B16E5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8762B9C" w14:textId="77777777" w:rsidR="00B16E57" w:rsidRPr="00B16E57" w:rsidRDefault="00B16E57" w:rsidP="00B16E57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5873DA69" w14:textId="77777777" w:rsidR="00B16E57" w:rsidRDefault="00B16E57" w:rsidP="005E1CF6">
      <w:pPr>
        <w:pStyle w:val="TableHeading"/>
        <w:suppressLineNumbers w:val="0"/>
        <w:jc w:val="right"/>
        <w:rPr>
          <w:rFonts w:eastAsia="Times New Roman" w:cs="Times New Roman"/>
        </w:rPr>
      </w:pPr>
    </w:p>
    <w:p w14:paraId="6F8EC6B5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36A026B" w14:textId="77777777" w:rsidR="000B3967" w:rsidRDefault="0064417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24EB95AB" w14:textId="77777777" w:rsidR="00B16E57" w:rsidRPr="00E90C59" w:rsidRDefault="00B16E57" w:rsidP="00B16E57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559"/>
        <w:gridCol w:w="3207"/>
        <w:gridCol w:w="898"/>
        <w:gridCol w:w="966"/>
        <w:gridCol w:w="971"/>
        <w:gridCol w:w="993"/>
      </w:tblGrid>
      <w:tr w:rsidR="00846EC8" w:rsidRPr="00D04A5F" w14:paraId="153875D6" w14:textId="77777777" w:rsidTr="009E1767">
        <w:trPr>
          <w:trHeight w:val="233"/>
        </w:trPr>
        <w:tc>
          <w:tcPr>
            <w:tcW w:w="471" w:type="dxa"/>
            <w:vMerge w:val="restart"/>
            <w:vAlign w:val="center"/>
          </w:tcPr>
          <w:p w14:paraId="7CD98FF1" w14:textId="77777777" w:rsidR="00846EC8" w:rsidRPr="00D04A5F" w:rsidRDefault="00846EC8" w:rsidP="009E17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4174140D" w14:textId="77777777" w:rsidR="00846EC8" w:rsidRPr="00D04A5F" w:rsidRDefault="00846EC8" w:rsidP="009E17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559" w:type="dxa"/>
            <w:vMerge w:val="restart"/>
            <w:vAlign w:val="center"/>
          </w:tcPr>
          <w:p w14:paraId="1D32082C" w14:textId="77777777" w:rsidR="00846EC8" w:rsidRPr="00626C88" w:rsidRDefault="00626C88" w:rsidP="009E17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Remonto objektas</w:t>
            </w:r>
          </w:p>
        </w:tc>
        <w:tc>
          <w:tcPr>
            <w:tcW w:w="3207" w:type="dxa"/>
            <w:vMerge w:val="restart"/>
            <w:vAlign w:val="center"/>
          </w:tcPr>
          <w:p w14:paraId="23704479" w14:textId="77777777" w:rsidR="007419AD" w:rsidRPr="00626C88" w:rsidRDefault="00846EC8" w:rsidP="009E17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26C88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626C88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24FF8A2F" w14:textId="77777777" w:rsidR="00846EC8" w:rsidRPr="00626C88" w:rsidRDefault="0092758E" w:rsidP="009E17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26C88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846EC8" w:rsidRPr="00626C88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898" w:type="dxa"/>
            <w:vMerge w:val="restart"/>
          </w:tcPr>
          <w:p w14:paraId="7A64F7B3" w14:textId="77777777" w:rsidR="00846EC8" w:rsidRPr="00D04A5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0E7F8AF0" w14:textId="77777777" w:rsidR="00846EC8" w:rsidRPr="00D04A5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37" w:type="dxa"/>
            <w:gridSpan w:val="2"/>
          </w:tcPr>
          <w:p w14:paraId="4E01C4DF" w14:textId="77777777" w:rsidR="00846EC8" w:rsidRPr="00D04A5F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 w:rsidRPr="00D04A5F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D04A5F">
              <w:rPr>
                <w:b w:val="0"/>
                <w:sz w:val="18"/>
                <w:szCs w:val="18"/>
              </w:rPr>
              <w:t xml:space="preserve"> Eur</w:t>
            </w:r>
          </w:p>
        </w:tc>
        <w:tc>
          <w:tcPr>
            <w:tcW w:w="993" w:type="dxa"/>
            <w:vMerge w:val="restart"/>
          </w:tcPr>
          <w:p w14:paraId="34EA74E1" w14:textId="77777777" w:rsidR="00846EC8" w:rsidRPr="00D04A5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2192BBB9" w14:textId="77777777" w:rsidR="000C4755" w:rsidRPr="00D04A5F" w:rsidRDefault="00846EC8" w:rsidP="002352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 w:rsidRPr="00D04A5F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 w:rsidRPr="00D04A5F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 w:rsidRPr="00D04A5F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 w:rsidRPr="00D04A5F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D04A5F" w14:paraId="1B545CED" w14:textId="77777777" w:rsidTr="00D04A5F">
        <w:trPr>
          <w:trHeight w:val="620"/>
        </w:trPr>
        <w:tc>
          <w:tcPr>
            <w:tcW w:w="471" w:type="dxa"/>
            <w:vMerge/>
          </w:tcPr>
          <w:p w14:paraId="320D4D1D" w14:textId="77777777" w:rsidR="00846EC8" w:rsidRPr="00D04A5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559" w:type="dxa"/>
            <w:vMerge/>
          </w:tcPr>
          <w:p w14:paraId="4354181E" w14:textId="77777777" w:rsidR="00846EC8" w:rsidRPr="00D04A5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207" w:type="dxa"/>
            <w:vMerge/>
          </w:tcPr>
          <w:p w14:paraId="0C2E14C9" w14:textId="77777777" w:rsidR="00846EC8" w:rsidRPr="00D04A5F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5EE02D59" w14:textId="77777777" w:rsidR="00846EC8" w:rsidRPr="00D04A5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5938905D" w14:textId="77777777" w:rsidR="00E57534" w:rsidRPr="00D04A5F" w:rsidRDefault="00C73D32" w:rsidP="002352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971" w:type="dxa"/>
          </w:tcPr>
          <w:p w14:paraId="6A07223D" w14:textId="77777777" w:rsidR="00846EC8" w:rsidRPr="00D04A5F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 w:rsidRPr="00D04A5F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 w:rsidRPr="00D04A5F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C73D32" w:rsidRPr="00D04A5F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 w:rsidRPr="00D04A5F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 w:rsidRPr="00D04A5F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vMerge/>
          </w:tcPr>
          <w:p w14:paraId="2EB971ED" w14:textId="77777777" w:rsidR="00846EC8" w:rsidRPr="00D04A5F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2742B1" w:rsidRPr="00D04A5F" w14:paraId="3096AEF6" w14:textId="77777777" w:rsidTr="002742B1">
        <w:trPr>
          <w:trHeight w:val="198"/>
        </w:trPr>
        <w:tc>
          <w:tcPr>
            <w:tcW w:w="471" w:type="dxa"/>
            <w:vMerge w:val="restart"/>
          </w:tcPr>
          <w:p w14:paraId="0E7DC30C" w14:textId="77777777" w:rsidR="002742B1" w:rsidRPr="00D04A5F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D04A5F"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559" w:type="dxa"/>
            <w:vMerge w:val="restart"/>
          </w:tcPr>
          <w:p w14:paraId="09B059C3" w14:textId="77777777" w:rsidR="002742B1" w:rsidRPr="00D04A5F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20"/>
              </w:rPr>
              <w:t>Bendro apšvietimo sistema</w:t>
            </w:r>
          </w:p>
        </w:tc>
        <w:tc>
          <w:tcPr>
            <w:tcW w:w="3207" w:type="dxa"/>
            <w:vMerge w:val="restart"/>
          </w:tcPr>
          <w:p w14:paraId="4D703C5F" w14:textId="7FE2EE17" w:rsidR="002742B1" w:rsidRPr="00D04A5F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D04A5F">
              <w:rPr>
                <w:rFonts w:eastAsia="Times New Roman" w:cs="Times New Roman"/>
                <w:b w:val="0"/>
                <w:sz w:val="20"/>
              </w:rPr>
              <w:t>Lemputė*</w:t>
            </w:r>
            <w:r w:rsidR="0069217E">
              <w:rPr>
                <w:rFonts w:eastAsia="Times New Roman" w:cs="Times New Roman"/>
                <w:b w:val="0"/>
                <w:sz w:val="20"/>
              </w:rPr>
              <w:t>6</w:t>
            </w:r>
            <w:r w:rsidRPr="00D04A5F">
              <w:rPr>
                <w:rFonts w:eastAsia="Times New Roman" w:cs="Times New Roman"/>
                <w:b w:val="0"/>
                <w:sz w:val="20"/>
              </w:rPr>
              <w:t xml:space="preserve">, </w:t>
            </w:r>
          </w:p>
          <w:p w14:paraId="65C8DAA2" w14:textId="77777777" w:rsidR="002742B1" w:rsidRPr="00D04A5F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657855B0" w14:textId="35B84EB6" w:rsidR="002742B1" w:rsidRPr="00D04A5F" w:rsidRDefault="00CB678A" w:rsidP="00254B9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3,39</w:t>
            </w:r>
          </w:p>
        </w:tc>
        <w:tc>
          <w:tcPr>
            <w:tcW w:w="966" w:type="dxa"/>
            <w:vAlign w:val="center"/>
          </w:tcPr>
          <w:p w14:paraId="547C1CCC" w14:textId="66BFC95D" w:rsidR="002742B1" w:rsidRPr="00D04A5F" w:rsidRDefault="00CB678A" w:rsidP="00422E2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3,39</w:t>
            </w:r>
          </w:p>
        </w:tc>
        <w:tc>
          <w:tcPr>
            <w:tcW w:w="971" w:type="dxa"/>
            <w:vAlign w:val="center"/>
          </w:tcPr>
          <w:p w14:paraId="3869B279" w14:textId="77777777" w:rsidR="002742B1" w:rsidRPr="00D04A5F" w:rsidRDefault="002742B1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F0A92B" w14:textId="545C3A73" w:rsidR="002742B1" w:rsidRPr="00D04A5F" w:rsidRDefault="002742B1" w:rsidP="00254B9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01</w:t>
            </w:r>
          </w:p>
        </w:tc>
      </w:tr>
      <w:tr w:rsidR="002742B1" w:rsidRPr="00D04A5F" w14:paraId="53A6EB18" w14:textId="77777777" w:rsidTr="002742B1">
        <w:trPr>
          <w:trHeight w:val="252"/>
        </w:trPr>
        <w:tc>
          <w:tcPr>
            <w:tcW w:w="471" w:type="dxa"/>
            <w:vMerge/>
          </w:tcPr>
          <w:p w14:paraId="12F81DFD" w14:textId="77777777" w:rsidR="002742B1" w:rsidRPr="00D04A5F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559" w:type="dxa"/>
            <w:vMerge/>
          </w:tcPr>
          <w:p w14:paraId="53A3202A" w14:textId="77777777" w:rsidR="002742B1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</w:rPr>
            </w:pPr>
          </w:p>
        </w:tc>
        <w:tc>
          <w:tcPr>
            <w:tcW w:w="3207" w:type="dxa"/>
            <w:vMerge/>
          </w:tcPr>
          <w:p w14:paraId="3415E05F" w14:textId="77777777" w:rsidR="002742B1" w:rsidRPr="00D04A5F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464D72AE" w14:textId="78117EC4" w:rsidR="002742B1" w:rsidRDefault="00627D8F" w:rsidP="00254B9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1,08</w:t>
            </w:r>
          </w:p>
        </w:tc>
        <w:tc>
          <w:tcPr>
            <w:tcW w:w="966" w:type="dxa"/>
            <w:vAlign w:val="center"/>
          </w:tcPr>
          <w:p w14:paraId="243552B5" w14:textId="3DE6AEB6" w:rsidR="002742B1" w:rsidRDefault="00627D8F" w:rsidP="00422E2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1,08</w:t>
            </w:r>
          </w:p>
        </w:tc>
        <w:tc>
          <w:tcPr>
            <w:tcW w:w="971" w:type="dxa"/>
            <w:vAlign w:val="center"/>
          </w:tcPr>
          <w:p w14:paraId="2CB2A6E6" w14:textId="77777777" w:rsidR="002742B1" w:rsidRPr="00D04A5F" w:rsidRDefault="002742B1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CB9816C" w14:textId="1E04915F" w:rsidR="002742B1" w:rsidRDefault="002742B1" w:rsidP="00254B9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02</w:t>
            </w:r>
          </w:p>
        </w:tc>
      </w:tr>
      <w:tr w:rsidR="002742B1" w:rsidRPr="00D04A5F" w14:paraId="4FCE4A39" w14:textId="77777777" w:rsidTr="00254B90">
        <w:trPr>
          <w:trHeight w:val="208"/>
        </w:trPr>
        <w:tc>
          <w:tcPr>
            <w:tcW w:w="471" w:type="dxa"/>
            <w:vMerge/>
          </w:tcPr>
          <w:p w14:paraId="43257FEA" w14:textId="77777777" w:rsidR="002742B1" w:rsidRPr="00D04A5F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559" w:type="dxa"/>
            <w:vMerge/>
          </w:tcPr>
          <w:p w14:paraId="10A91964" w14:textId="77777777" w:rsidR="002742B1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</w:rPr>
            </w:pPr>
          </w:p>
        </w:tc>
        <w:tc>
          <w:tcPr>
            <w:tcW w:w="3207" w:type="dxa"/>
            <w:vMerge/>
          </w:tcPr>
          <w:p w14:paraId="423FBB96" w14:textId="77777777" w:rsidR="002742B1" w:rsidRPr="00D04A5F" w:rsidRDefault="002742B1" w:rsidP="002352C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98" w:type="dxa"/>
            <w:vAlign w:val="center"/>
          </w:tcPr>
          <w:p w14:paraId="220C546B" w14:textId="47BEF20E" w:rsidR="002742B1" w:rsidRDefault="0069217E" w:rsidP="00254B9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0,36</w:t>
            </w:r>
          </w:p>
        </w:tc>
        <w:tc>
          <w:tcPr>
            <w:tcW w:w="966" w:type="dxa"/>
            <w:vAlign w:val="center"/>
          </w:tcPr>
          <w:p w14:paraId="4E0F4810" w14:textId="0358EE76" w:rsidR="002742B1" w:rsidRDefault="0069217E" w:rsidP="00422E2F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0,36</w:t>
            </w:r>
          </w:p>
        </w:tc>
        <w:tc>
          <w:tcPr>
            <w:tcW w:w="971" w:type="dxa"/>
            <w:vAlign w:val="center"/>
          </w:tcPr>
          <w:p w14:paraId="3B4C7AAF" w14:textId="77777777" w:rsidR="002742B1" w:rsidRPr="00D04A5F" w:rsidRDefault="002742B1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000B627F" w14:textId="05C0E383" w:rsidR="002742B1" w:rsidRDefault="0069217E" w:rsidP="00254B9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04</w:t>
            </w:r>
          </w:p>
        </w:tc>
      </w:tr>
      <w:tr w:rsidR="00BC685C" w:rsidRPr="00D04A5F" w14:paraId="5D775AAD" w14:textId="77777777" w:rsidTr="00254B90">
        <w:trPr>
          <w:trHeight w:val="198"/>
        </w:trPr>
        <w:tc>
          <w:tcPr>
            <w:tcW w:w="471" w:type="dxa"/>
          </w:tcPr>
          <w:p w14:paraId="1FC2F321" w14:textId="77777777" w:rsidR="00BC685C" w:rsidRPr="00D04A5F" w:rsidRDefault="00BC685C" w:rsidP="001E1B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D04A5F"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559" w:type="dxa"/>
          </w:tcPr>
          <w:p w14:paraId="14F5F1B6" w14:textId="041E20A0" w:rsidR="00BC685C" w:rsidRPr="00D04A5F" w:rsidRDefault="000A45DE" w:rsidP="001E1B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Laiptinės aikštelė</w:t>
            </w:r>
          </w:p>
        </w:tc>
        <w:tc>
          <w:tcPr>
            <w:tcW w:w="3207" w:type="dxa"/>
          </w:tcPr>
          <w:p w14:paraId="3A4699DA" w14:textId="66AB68C5" w:rsidR="00BC685C" w:rsidRPr="00D04A5F" w:rsidRDefault="000A45DE" w:rsidP="001E1BBB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Cemento mišinys Ceresit</w:t>
            </w:r>
          </w:p>
        </w:tc>
        <w:tc>
          <w:tcPr>
            <w:tcW w:w="898" w:type="dxa"/>
            <w:vAlign w:val="center"/>
          </w:tcPr>
          <w:p w14:paraId="418905A7" w14:textId="58DF33C4" w:rsidR="00BC685C" w:rsidRPr="00D04A5F" w:rsidRDefault="000A45DE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6,06</w:t>
            </w:r>
          </w:p>
        </w:tc>
        <w:tc>
          <w:tcPr>
            <w:tcW w:w="966" w:type="dxa"/>
            <w:vAlign w:val="center"/>
          </w:tcPr>
          <w:p w14:paraId="40AAC01E" w14:textId="05D1DD1E" w:rsidR="00BC685C" w:rsidRPr="00D04A5F" w:rsidRDefault="000A45DE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6,06</w:t>
            </w:r>
          </w:p>
        </w:tc>
        <w:tc>
          <w:tcPr>
            <w:tcW w:w="971" w:type="dxa"/>
            <w:vAlign w:val="center"/>
          </w:tcPr>
          <w:p w14:paraId="719920AD" w14:textId="77777777" w:rsidR="00BC685C" w:rsidRPr="00D04A5F" w:rsidRDefault="00BC685C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A878EA0" w14:textId="5F1C857D" w:rsidR="00BC685C" w:rsidRPr="00D04A5F" w:rsidRDefault="000A45DE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06</w:t>
            </w:r>
          </w:p>
        </w:tc>
      </w:tr>
      <w:tr w:rsidR="006A246A" w:rsidRPr="00D04A5F" w14:paraId="4D64B202" w14:textId="77777777" w:rsidTr="00F3188E">
        <w:trPr>
          <w:trHeight w:val="179"/>
        </w:trPr>
        <w:tc>
          <w:tcPr>
            <w:tcW w:w="471" w:type="dxa"/>
          </w:tcPr>
          <w:p w14:paraId="46DE94C9" w14:textId="77777777" w:rsidR="006A246A" w:rsidRPr="00D04A5F" w:rsidRDefault="006A246A" w:rsidP="006A246A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D04A5F"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2559" w:type="dxa"/>
          </w:tcPr>
          <w:p w14:paraId="63FEB91C" w14:textId="05DE130A" w:rsidR="006A246A" w:rsidRDefault="003434AD" w:rsidP="006A246A">
            <w:pPr>
              <w:rPr>
                <w:sz w:val="20"/>
              </w:rPr>
            </w:pPr>
            <w:r>
              <w:rPr>
                <w:sz w:val="20"/>
              </w:rPr>
              <w:t>3l. Durų remontas, apšvietimas</w:t>
            </w:r>
          </w:p>
        </w:tc>
        <w:tc>
          <w:tcPr>
            <w:tcW w:w="3207" w:type="dxa"/>
          </w:tcPr>
          <w:p w14:paraId="3E105C0F" w14:textId="0C377A80" w:rsidR="006A246A" w:rsidRDefault="003434AD" w:rsidP="006A246A">
            <w:pPr>
              <w:tabs>
                <w:tab w:val="right" w:pos="2930"/>
              </w:tabs>
              <w:rPr>
                <w:sz w:val="20"/>
              </w:rPr>
            </w:pPr>
            <w:r>
              <w:rPr>
                <w:sz w:val="20"/>
              </w:rPr>
              <w:t>Pritraukėjas, kodinė spyna, medžiagos, lemputės*2,</w:t>
            </w:r>
            <w:r>
              <w:t xml:space="preserve"> </w:t>
            </w:r>
            <w:r w:rsidRPr="003434AD">
              <w:rPr>
                <w:sz w:val="20"/>
              </w:rPr>
              <w:t>judesio daviklis*</w:t>
            </w:r>
            <w:r>
              <w:rPr>
                <w:sz w:val="20"/>
              </w:rPr>
              <w:t>1</w:t>
            </w:r>
          </w:p>
        </w:tc>
        <w:tc>
          <w:tcPr>
            <w:tcW w:w="898" w:type="dxa"/>
          </w:tcPr>
          <w:p w14:paraId="14A89314" w14:textId="476336F9" w:rsidR="006A246A" w:rsidRPr="003434AD" w:rsidRDefault="003434AD" w:rsidP="006A246A">
            <w:pPr>
              <w:pStyle w:val="TableHeading"/>
              <w:rPr>
                <w:b w:val="0"/>
                <w:sz w:val="20"/>
              </w:rPr>
            </w:pPr>
            <w:r w:rsidRPr="003434AD">
              <w:rPr>
                <w:b w:val="0"/>
                <w:sz w:val="20"/>
              </w:rPr>
              <w:t>84,30</w:t>
            </w:r>
          </w:p>
        </w:tc>
        <w:tc>
          <w:tcPr>
            <w:tcW w:w="966" w:type="dxa"/>
          </w:tcPr>
          <w:p w14:paraId="221F21C3" w14:textId="4440CA52" w:rsidR="006A246A" w:rsidRDefault="003434AD" w:rsidP="006A246A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84,30</w:t>
            </w:r>
          </w:p>
        </w:tc>
        <w:tc>
          <w:tcPr>
            <w:tcW w:w="971" w:type="dxa"/>
          </w:tcPr>
          <w:p w14:paraId="1F5EF1DC" w14:textId="77777777" w:rsidR="006A246A" w:rsidRDefault="006A246A" w:rsidP="006A246A">
            <w:pPr>
              <w:pStyle w:val="TableHeading"/>
              <w:rPr>
                <w:b w:val="0"/>
                <w:sz w:val="20"/>
              </w:rPr>
            </w:pPr>
          </w:p>
        </w:tc>
        <w:tc>
          <w:tcPr>
            <w:tcW w:w="993" w:type="dxa"/>
          </w:tcPr>
          <w:p w14:paraId="18714B5B" w14:textId="049E79CB" w:rsidR="006A246A" w:rsidRDefault="003434AD" w:rsidP="006A246A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07</w:t>
            </w:r>
          </w:p>
        </w:tc>
      </w:tr>
      <w:tr w:rsidR="00254B90" w:rsidRPr="00D04A5F" w14:paraId="27913CDB" w14:textId="77777777" w:rsidTr="00254B90">
        <w:trPr>
          <w:trHeight w:val="470"/>
        </w:trPr>
        <w:tc>
          <w:tcPr>
            <w:tcW w:w="471" w:type="dxa"/>
          </w:tcPr>
          <w:p w14:paraId="2B0DC94D" w14:textId="77777777" w:rsidR="00254B90" w:rsidRPr="00D04A5F" w:rsidRDefault="00254B90" w:rsidP="00BC685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D04A5F">
              <w:rPr>
                <w:rFonts w:eastAsia="Times New Roman" w:cs="Times New Roman"/>
                <w:b w:val="0"/>
                <w:sz w:val="20"/>
              </w:rPr>
              <w:t>4</w:t>
            </w:r>
          </w:p>
        </w:tc>
        <w:tc>
          <w:tcPr>
            <w:tcW w:w="2559" w:type="dxa"/>
          </w:tcPr>
          <w:p w14:paraId="4AF048E4" w14:textId="45E8DEDF" w:rsidR="00254B90" w:rsidRPr="00D04A5F" w:rsidRDefault="005763AB" w:rsidP="00BC685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Šildymo sistema 1 bute</w:t>
            </w:r>
          </w:p>
        </w:tc>
        <w:tc>
          <w:tcPr>
            <w:tcW w:w="3207" w:type="dxa"/>
          </w:tcPr>
          <w:p w14:paraId="7F293C53" w14:textId="4F0630D7" w:rsidR="00254B90" w:rsidRPr="00D04A5F" w:rsidRDefault="005763AB" w:rsidP="00BC685C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Termostatinė galvutė</w:t>
            </w:r>
          </w:p>
        </w:tc>
        <w:tc>
          <w:tcPr>
            <w:tcW w:w="898" w:type="dxa"/>
            <w:vAlign w:val="center"/>
          </w:tcPr>
          <w:p w14:paraId="6BFC32C3" w14:textId="6EB7B8F5" w:rsidR="00254B90" w:rsidRPr="00D04A5F" w:rsidRDefault="005763AB" w:rsidP="00254B9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8,82</w:t>
            </w:r>
          </w:p>
        </w:tc>
        <w:tc>
          <w:tcPr>
            <w:tcW w:w="966" w:type="dxa"/>
            <w:vAlign w:val="center"/>
          </w:tcPr>
          <w:p w14:paraId="4534515C" w14:textId="4D6123BB" w:rsidR="00254B90" w:rsidRPr="00D04A5F" w:rsidRDefault="005763AB" w:rsidP="00254B9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8,82</w:t>
            </w:r>
          </w:p>
        </w:tc>
        <w:tc>
          <w:tcPr>
            <w:tcW w:w="971" w:type="dxa"/>
            <w:vAlign w:val="center"/>
          </w:tcPr>
          <w:p w14:paraId="03220D45" w14:textId="77777777" w:rsidR="00254B90" w:rsidRPr="00D04A5F" w:rsidRDefault="00254B90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C63B12F" w14:textId="1DA96D95" w:rsidR="00254B90" w:rsidRPr="00D04A5F" w:rsidRDefault="005763AB" w:rsidP="00254B90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10</w:t>
            </w:r>
          </w:p>
        </w:tc>
      </w:tr>
      <w:tr w:rsidR="009E1767" w:rsidRPr="00D04A5F" w14:paraId="6B9A0689" w14:textId="77777777" w:rsidTr="00254B90">
        <w:trPr>
          <w:trHeight w:val="470"/>
        </w:trPr>
        <w:tc>
          <w:tcPr>
            <w:tcW w:w="471" w:type="dxa"/>
          </w:tcPr>
          <w:p w14:paraId="09D873CE" w14:textId="77777777" w:rsidR="009E1767" w:rsidRPr="00D04A5F" w:rsidRDefault="009E1767" w:rsidP="009E176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</w:t>
            </w:r>
          </w:p>
        </w:tc>
        <w:tc>
          <w:tcPr>
            <w:tcW w:w="2559" w:type="dxa"/>
          </w:tcPr>
          <w:p w14:paraId="4FDF5BEF" w14:textId="4F05428A" w:rsidR="009E1767" w:rsidRPr="0097484A" w:rsidRDefault="00D374C8" w:rsidP="009E1767">
            <w:pPr>
              <w:rPr>
                <w:sz w:val="20"/>
              </w:rPr>
            </w:pPr>
            <w:r>
              <w:rPr>
                <w:sz w:val="20"/>
              </w:rPr>
              <w:t>Karštas vandentiekis</w:t>
            </w:r>
          </w:p>
        </w:tc>
        <w:tc>
          <w:tcPr>
            <w:tcW w:w="3207" w:type="dxa"/>
          </w:tcPr>
          <w:p w14:paraId="46D6BF35" w14:textId="2871564C" w:rsidR="009E1767" w:rsidRPr="0097484A" w:rsidRDefault="00D374C8" w:rsidP="009E1767">
            <w:pPr>
              <w:rPr>
                <w:sz w:val="20"/>
              </w:rPr>
            </w:pPr>
            <w:r>
              <w:rPr>
                <w:sz w:val="20"/>
              </w:rPr>
              <w:t>Sant.medžiagos ir detalės, mechanizmai pagal aktą Nr.1171</w:t>
            </w:r>
          </w:p>
        </w:tc>
        <w:tc>
          <w:tcPr>
            <w:tcW w:w="898" w:type="dxa"/>
            <w:vAlign w:val="center"/>
          </w:tcPr>
          <w:p w14:paraId="377236DC" w14:textId="2AD6D924" w:rsidR="009E1767" w:rsidRPr="00DF3DB9" w:rsidRDefault="00D374C8" w:rsidP="009E17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71,83</w:t>
            </w:r>
          </w:p>
        </w:tc>
        <w:tc>
          <w:tcPr>
            <w:tcW w:w="966" w:type="dxa"/>
            <w:vAlign w:val="center"/>
          </w:tcPr>
          <w:p w14:paraId="33AF7143" w14:textId="60486A19" w:rsidR="009E1767" w:rsidRPr="00DF3DB9" w:rsidRDefault="00D374C8" w:rsidP="009E17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71,83</w:t>
            </w:r>
          </w:p>
        </w:tc>
        <w:tc>
          <w:tcPr>
            <w:tcW w:w="971" w:type="dxa"/>
            <w:vAlign w:val="center"/>
          </w:tcPr>
          <w:p w14:paraId="6C98DAEC" w14:textId="77777777" w:rsidR="009E1767" w:rsidRPr="00DF3DB9" w:rsidRDefault="009E1767" w:rsidP="009E17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1389CB" w14:textId="0E09A8B5" w:rsidR="009E1767" w:rsidRPr="00DF3DB9" w:rsidRDefault="00D374C8" w:rsidP="009E17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596303" w:rsidRPr="00D04A5F" w14:paraId="10604916" w14:textId="77777777" w:rsidTr="00254B90">
        <w:trPr>
          <w:trHeight w:val="470"/>
        </w:trPr>
        <w:tc>
          <w:tcPr>
            <w:tcW w:w="471" w:type="dxa"/>
          </w:tcPr>
          <w:p w14:paraId="18A08F84" w14:textId="58E08E82" w:rsidR="00596303" w:rsidRDefault="00596303" w:rsidP="009E176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</w:t>
            </w:r>
          </w:p>
        </w:tc>
        <w:tc>
          <w:tcPr>
            <w:tcW w:w="2559" w:type="dxa"/>
          </w:tcPr>
          <w:p w14:paraId="62AE7A1E" w14:textId="4E32A001" w:rsidR="00596303" w:rsidRDefault="00596303" w:rsidP="009E1767">
            <w:pPr>
              <w:rPr>
                <w:sz w:val="20"/>
              </w:rPr>
            </w:pPr>
            <w:r>
              <w:rPr>
                <w:sz w:val="20"/>
              </w:rPr>
              <w:t>Šilumos mazgas</w:t>
            </w:r>
          </w:p>
        </w:tc>
        <w:tc>
          <w:tcPr>
            <w:tcW w:w="3207" w:type="dxa"/>
          </w:tcPr>
          <w:p w14:paraId="5A8FAF75" w14:textId="249A39BD" w:rsidR="00596303" w:rsidRDefault="00596303" w:rsidP="009E1767">
            <w:pPr>
              <w:rPr>
                <w:sz w:val="20"/>
              </w:rPr>
            </w:pPr>
            <w:r>
              <w:rPr>
                <w:sz w:val="20"/>
              </w:rPr>
              <w:t>Slėgio relė XMP</w:t>
            </w:r>
          </w:p>
        </w:tc>
        <w:tc>
          <w:tcPr>
            <w:tcW w:w="898" w:type="dxa"/>
            <w:vAlign w:val="center"/>
          </w:tcPr>
          <w:p w14:paraId="554AFE2F" w14:textId="6EE6E7F3" w:rsidR="00596303" w:rsidRDefault="00596303" w:rsidP="009E17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31,46</w:t>
            </w:r>
          </w:p>
        </w:tc>
        <w:tc>
          <w:tcPr>
            <w:tcW w:w="966" w:type="dxa"/>
            <w:vAlign w:val="center"/>
          </w:tcPr>
          <w:p w14:paraId="39063362" w14:textId="1CB66E6E" w:rsidR="00596303" w:rsidRDefault="00596303" w:rsidP="009E17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31,46</w:t>
            </w:r>
          </w:p>
        </w:tc>
        <w:tc>
          <w:tcPr>
            <w:tcW w:w="971" w:type="dxa"/>
            <w:vAlign w:val="center"/>
          </w:tcPr>
          <w:p w14:paraId="3DEDF611" w14:textId="77777777" w:rsidR="00596303" w:rsidRPr="00DF3DB9" w:rsidRDefault="00596303" w:rsidP="009E17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D05BE3E" w14:textId="18F86AC6" w:rsidR="00596303" w:rsidRDefault="00596303" w:rsidP="009E1767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9E1767" w:rsidRPr="00D04A5F" w14:paraId="6805688D" w14:textId="77777777" w:rsidTr="00C73D32">
        <w:tc>
          <w:tcPr>
            <w:tcW w:w="471" w:type="dxa"/>
          </w:tcPr>
          <w:p w14:paraId="0EF9B527" w14:textId="77777777" w:rsidR="009E1767" w:rsidRPr="00D04A5F" w:rsidRDefault="009E1767" w:rsidP="009E17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664" w:type="dxa"/>
            <w:gridSpan w:val="3"/>
          </w:tcPr>
          <w:p w14:paraId="1CA7448E" w14:textId="1015DE5C" w:rsidR="009E1767" w:rsidRPr="00D04A5F" w:rsidRDefault="009E1767" w:rsidP="009E1767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D04A5F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</w:t>
            </w:r>
            <w:r w:rsidR="00D374C8">
              <w:rPr>
                <w:rFonts w:eastAsia="Times New Roman" w:cs="Times New Roman"/>
                <w:b w:val="0"/>
                <w:sz w:val="20"/>
                <w:szCs w:val="18"/>
              </w:rPr>
              <w:t>PVM</w:t>
            </w:r>
            <w:r w:rsidRPr="00D04A5F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966" w:type="dxa"/>
          </w:tcPr>
          <w:p w14:paraId="57FDB594" w14:textId="39B255B5" w:rsidR="009E1767" w:rsidRPr="00D04A5F" w:rsidRDefault="00DC4907" w:rsidP="006219F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207,3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971" w:type="dxa"/>
          </w:tcPr>
          <w:p w14:paraId="3B2BDF3C" w14:textId="77777777" w:rsidR="009E1767" w:rsidRPr="00D04A5F" w:rsidRDefault="009E1767" w:rsidP="009E17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93" w:type="dxa"/>
          </w:tcPr>
          <w:p w14:paraId="1D1FCCED" w14:textId="77777777" w:rsidR="009E1767" w:rsidRPr="00D04A5F" w:rsidRDefault="009E1767" w:rsidP="009E176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3288DBDD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76783AD" w14:textId="77777777" w:rsidR="00300D48" w:rsidRDefault="00300D48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9336E3E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5193E07" w14:textId="77777777" w:rsidR="00B16E57" w:rsidRPr="00E90C59" w:rsidRDefault="00B16E57" w:rsidP="00B16E5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C521C7" w:rsidRPr="00DC4907" w14:paraId="2CE96813" w14:textId="77777777" w:rsidTr="00A96F9F">
        <w:trPr>
          <w:trHeight w:val="283"/>
        </w:trPr>
        <w:tc>
          <w:tcPr>
            <w:tcW w:w="4008" w:type="dxa"/>
          </w:tcPr>
          <w:p w14:paraId="09ECDB78" w14:textId="77777777" w:rsidR="00C521C7" w:rsidRPr="00DC4907" w:rsidRDefault="00C521C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0"/>
                <w:szCs w:val="22"/>
              </w:rPr>
            </w:pPr>
          </w:p>
        </w:tc>
        <w:tc>
          <w:tcPr>
            <w:tcW w:w="1852" w:type="dxa"/>
          </w:tcPr>
          <w:p w14:paraId="5EAC4C28" w14:textId="77777777" w:rsidR="00C521C7" w:rsidRPr="00DC4907" w:rsidRDefault="00C521C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C4907">
              <w:rPr>
                <w:rFonts w:eastAsia="Times New Roman" w:cs="Times New Roman"/>
                <w:b w:val="0"/>
                <w:sz w:val="20"/>
                <w:szCs w:val="22"/>
              </w:rPr>
              <w:t>kWh</w:t>
            </w:r>
          </w:p>
        </w:tc>
        <w:tc>
          <w:tcPr>
            <w:tcW w:w="1648" w:type="dxa"/>
          </w:tcPr>
          <w:p w14:paraId="12F271E7" w14:textId="77777777" w:rsidR="00C521C7" w:rsidRPr="00DC4907" w:rsidRDefault="00C521C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C4907">
              <w:rPr>
                <w:rFonts w:eastAsia="Times New Roman" w:cs="Times New Roman"/>
                <w:b w:val="0"/>
                <w:sz w:val="20"/>
                <w:szCs w:val="22"/>
              </w:rPr>
              <w:t>EUR su PVM</w:t>
            </w:r>
          </w:p>
        </w:tc>
        <w:tc>
          <w:tcPr>
            <w:tcW w:w="1134" w:type="dxa"/>
          </w:tcPr>
          <w:p w14:paraId="7A085673" w14:textId="77777777" w:rsidR="00C521C7" w:rsidRPr="00DC4907" w:rsidRDefault="00C521C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C4907">
              <w:rPr>
                <w:rFonts w:eastAsia="Times New Roman" w:cs="Times New Roman"/>
                <w:b w:val="0"/>
                <w:sz w:val="20"/>
                <w:szCs w:val="22"/>
              </w:rPr>
              <w:t>Pastabos</w:t>
            </w:r>
          </w:p>
        </w:tc>
      </w:tr>
      <w:tr w:rsidR="00A35289" w:rsidRPr="00DC4907" w14:paraId="733A9F9B" w14:textId="77777777" w:rsidTr="00F31807">
        <w:trPr>
          <w:trHeight w:val="283"/>
        </w:trPr>
        <w:tc>
          <w:tcPr>
            <w:tcW w:w="4008" w:type="dxa"/>
          </w:tcPr>
          <w:p w14:paraId="114A62C4" w14:textId="77777777" w:rsidR="00A35289" w:rsidRPr="00DC4907" w:rsidRDefault="00A352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C4907">
              <w:rPr>
                <w:rFonts w:eastAsia="Times New Roman" w:cs="Times New Roman"/>
                <w:b w:val="0"/>
                <w:sz w:val="20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6DBBC614" w14:textId="70478D35" w:rsidR="00A35289" w:rsidRPr="00DC4907" w:rsidRDefault="00A352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DC4907">
              <w:rPr>
                <w:sz w:val="20"/>
              </w:rPr>
              <w:t>2460</w:t>
            </w:r>
          </w:p>
        </w:tc>
        <w:tc>
          <w:tcPr>
            <w:tcW w:w="1648" w:type="dxa"/>
          </w:tcPr>
          <w:p w14:paraId="57AAD50A" w14:textId="04012F55" w:rsidR="00A35289" w:rsidRPr="00DC4907" w:rsidRDefault="00A35289" w:rsidP="00A96F9F">
            <w:pPr>
              <w:pStyle w:val="Lentelsantrat"/>
              <w:suppressAutoHyphens w:val="0"/>
              <w:rPr>
                <w:rFonts w:eastAsia="Times New Roman" w:cs="Times New Roman"/>
                <w:sz w:val="20"/>
                <w:szCs w:val="22"/>
              </w:rPr>
            </w:pPr>
            <w:r w:rsidRPr="00DC4907">
              <w:rPr>
                <w:sz w:val="20"/>
              </w:rPr>
              <w:t>625,86</w:t>
            </w:r>
          </w:p>
        </w:tc>
        <w:tc>
          <w:tcPr>
            <w:tcW w:w="1134" w:type="dxa"/>
          </w:tcPr>
          <w:p w14:paraId="4FBBD080" w14:textId="77777777" w:rsidR="00A35289" w:rsidRPr="00DC4907" w:rsidRDefault="00A3528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</w:tr>
    </w:tbl>
    <w:p w14:paraId="7C4D2CE0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7BF7A9F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7CFF94E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109C137C" w14:textId="77777777" w:rsidR="00B16E57" w:rsidRPr="00E90C59" w:rsidRDefault="00B16E57" w:rsidP="00B16E5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EA42FF9" w14:textId="77777777" w:rsidR="00803B33" w:rsidRDefault="00803B33" w:rsidP="00803B33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0BD13894" w14:textId="77777777" w:rsidR="00803B33" w:rsidRDefault="00803B33" w:rsidP="00803B33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7474466D" w14:textId="77777777" w:rsidR="00803B33" w:rsidRDefault="00803B33" w:rsidP="00803B33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2BBEBA6F" w14:textId="77777777" w:rsidR="00B16E57" w:rsidRDefault="00B16E57" w:rsidP="003B0420">
      <w:pPr>
        <w:pStyle w:val="Pagrindiniotekstotrauka"/>
        <w:ind w:left="0" w:firstLine="0"/>
      </w:pPr>
    </w:p>
    <w:p w14:paraId="4F031176" w14:textId="77777777" w:rsidR="00300D48" w:rsidRDefault="00300D48" w:rsidP="003B0420">
      <w:pPr>
        <w:pStyle w:val="Pagrindiniotekstotrauka"/>
        <w:ind w:left="0" w:firstLine="0"/>
      </w:pPr>
    </w:p>
    <w:p w14:paraId="43C1AD3D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A876F82" w14:textId="77777777" w:rsidTr="00997652">
        <w:tc>
          <w:tcPr>
            <w:tcW w:w="6015" w:type="dxa"/>
            <w:hideMark/>
          </w:tcPr>
          <w:p w14:paraId="781FE109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7A091B57" w14:textId="77777777" w:rsidR="00997652" w:rsidRPr="00997652" w:rsidRDefault="00997652" w:rsidP="00997652">
            <w:r w:rsidRPr="00997652">
              <w:t xml:space="preserve">    </w:t>
            </w:r>
          </w:p>
          <w:p w14:paraId="4A6AC939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7DB669D8" w14:textId="77777777" w:rsidR="00997652" w:rsidRPr="00997652" w:rsidRDefault="00997652" w:rsidP="00997652">
            <w:r w:rsidRPr="00997652">
              <w:t>Vytautas Stulgaitis</w:t>
            </w:r>
          </w:p>
          <w:p w14:paraId="5A07710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68CDABE2" w14:textId="77777777" w:rsidR="003B0420" w:rsidRDefault="003B0420" w:rsidP="003B0420"/>
    <w:sectPr w:rsidR="003B0420" w:rsidSect="003622CF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4A588" w14:textId="77777777" w:rsidR="003622CF" w:rsidRDefault="003622CF" w:rsidP="004F3D50">
      <w:r>
        <w:separator/>
      </w:r>
    </w:p>
  </w:endnote>
  <w:endnote w:type="continuationSeparator" w:id="0">
    <w:p w14:paraId="3E235FD6" w14:textId="77777777" w:rsidR="003622CF" w:rsidRDefault="003622CF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DC5B05" w14:textId="77777777" w:rsidR="003622CF" w:rsidRDefault="003622CF" w:rsidP="004F3D50">
      <w:r>
        <w:separator/>
      </w:r>
    </w:p>
  </w:footnote>
  <w:footnote w:type="continuationSeparator" w:id="0">
    <w:p w14:paraId="4FB82EFF" w14:textId="77777777" w:rsidR="003622CF" w:rsidRDefault="003622CF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8181F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F43">
      <w:rPr>
        <w:noProof/>
      </w:rPr>
      <w:t>2</w:t>
    </w:r>
    <w:r>
      <w:rPr>
        <w:noProof/>
      </w:rPr>
      <w:fldChar w:fldCharType="end"/>
    </w:r>
  </w:p>
  <w:p w14:paraId="302243FD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135721">
    <w:abstractNumId w:val="0"/>
  </w:num>
  <w:num w:numId="2" w16cid:durableId="1564750904">
    <w:abstractNumId w:val="1"/>
  </w:num>
  <w:num w:numId="3" w16cid:durableId="931860371">
    <w:abstractNumId w:val="2"/>
  </w:num>
  <w:num w:numId="4" w16cid:durableId="997075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7CA3"/>
    <w:rsid w:val="00015EDB"/>
    <w:rsid w:val="0003118E"/>
    <w:rsid w:val="000336AD"/>
    <w:rsid w:val="00034AB7"/>
    <w:rsid w:val="00035855"/>
    <w:rsid w:val="00035ABD"/>
    <w:rsid w:val="0004145D"/>
    <w:rsid w:val="000419E8"/>
    <w:rsid w:val="00042B46"/>
    <w:rsid w:val="0004348E"/>
    <w:rsid w:val="00054E5A"/>
    <w:rsid w:val="00060D80"/>
    <w:rsid w:val="000614AE"/>
    <w:rsid w:val="000614F6"/>
    <w:rsid w:val="0006472C"/>
    <w:rsid w:val="00067110"/>
    <w:rsid w:val="000679B7"/>
    <w:rsid w:val="00071CE1"/>
    <w:rsid w:val="000914BD"/>
    <w:rsid w:val="000A253B"/>
    <w:rsid w:val="000A3A65"/>
    <w:rsid w:val="000A45DE"/>
    <w:rsid w:val="000B1138"/>
    <w:rsid w:val="000B3967"/>
    <w:rsid w:val="000B58ED"/>
    <w:rsid w:val="000C3AB9"/>
    <w:rsid w:val="000C3B76"/>
    <w:rsid w:val="000C4755"/>
    <w:rsid w:val="000D44BD"/>
    <w:rsid w:val="000D6406"/>
    <w:rsid w:val="000D6B03"/>
    <w:rsid w:val="000E15BA"/>
    <w:rsid w:val="000E1B2E"/>
    <w:rsid w:val="000E6797"/>
    <w:rsid w:val="000F16E2"/>
    <w:rsid w:val="000F76CF"/>
    <w:rsid w:val="00103A8A"/>
    <w:rsid w:val="00103C59"/>
    <w:rsid w:val="001118C0"/>
    <w:rsid w:val="00114816"/>
    <w:rsid w:val="00145B50"/>
    <w:rsid w:val="00145C53"/>
    <w:rsid w:val="00163939"/>
    <w:rsid w:val="00173E74"/>
    <w:rsid w:val="001776ED"/>
    <w:rsid w:val="00183277"/>
    <w:rsid w:val="00185A0B"/>
    <w:rsid w:val="00191853"/>
    <w:rsid w:val="001A06A8"/>
    <w:rsid w:val="001A4D2E"/>
    <w:rsid w:val="001A67D2"/>
    <w:rsid w:val="001C36FC"/>
    <w:rsid w:val="001C5A95"/>
    <w:rsid w:val="001E143C"/>
    <w:rsid w:val="001E185C"/>
    <w:rsid w:val="001E1BBB"/>
    <w:rsid w:val="001E32B4"/>
    <w:rsid w:val="001E499C"/>
    <w:rsid w:val="001E6C17"/>
    <w:rsid w:val="001F2F6B"/>
    <w:rsid w:val="00201D68"/>
    <w:rsid w:val="00205721"/>
    <w:rsid w:val="00206A1B"/>
    <w:rsid w:val="00211714"/>
    <w:rsid w:val="00233D28"/>
    <w:rsid w:val="002352C8"/>
    <w:rsid w:val="0024371C"/>
    <w:rsid w:val="002468C1"/>
    <w:rsid w:val="00250E77"/>
    <w:rsid w:val="00254B90"/>
    <w:rsid w:val="002562E7"/>
    <w:rsid w:val="002614AC"/>
    <w:rsid w:val="00267150"/>
    <w:rsid w:val="002679E3"/>
    <w:rsid w:val="002742B1"/>
    <w:rsid w:val="00274799"/>
    <w:rsid w:val="00277195"/>
    <w:rsid w:val="00282499"/>
    <w:rsid w:val="00286B22"/>
    <w:rsid w:val="00290D01"/>
    <w:rsid w:val="00291D7D"/>
    <w:rsid w:val="00293650"/>
    <w:rsid w:val="0029650F"/>
    <w:rsid w:val="002A0D4D"/>
    <w:rsid w:val="002A21CE"/>
    <w:rsid w:val="002B6AA7"/>
    <w:rsid w:val="002C1BA3"/>
    <w:rsid w:val="002C399E"/>
    <w:rsid w:val="002C5CEB"/>
    <w:rsid w:val="002C6299"/>
    <w:rsid w:val="002C791D"/>
    <w:rsid w:val="002D0231"/>
    <w:rsid w:val="002D0AEA"/>
    <w:rsid w:val="002F162D"/>
    <w:rsid w:val="002F7CF4"/>
    <w:rsid w:val="00300D48"/>
    <w:rsid w:val="0030149B"/>
    <w:rsid w:val="0030437D"/>
    <w:rsid w:val="00312FF3"/>
    <w:rsid w:val="0032071D"/>
    <w:rsid w:val="0033048C"/>
    <w:rsid w:val="003346E3"/>
    <w:rsid w:val="0034072D"/>
    <w:rsid w:val="003428AC"/>
    <w:rsid w:val="00343034"/>
    <w:rsid w:val="003434AD"/>
    <w:rsid w:val="00343A1A"/>
    <w:rsid w:val="00345249"/>
    <w:rsid w:val="00345DC5"/>
    <w:rsid w:val="003500E6"/>
    <w:rsid w:val="00352E61"/>
    <w:rsid w:val="003543BF"/>
    <w:rsid w:val="003622CF"/>
    <w:rsid w:val="00373CAA"/>
    <w:rsid w:val="00375ADD"/>
    <w:rsid w:val="003772E4"/>
    <w:rsid w:val="00382827"/>
    <w:rsid w:val="003835E8"/>
    <w:rsid w:val="00384F9D"/>
    <w:rsid w:val="003864F9"/>
    <w:rsid w:val="00396FBA"/>
    <w:rsid w:val="003B0420"/>
    <w:rsid w:val="003B3C29"/>
    <w:rsid w:val="003B6CE7"/>
    <w:rsid w:val="003C1E41"/>
    <w:rsid w:val="003C2AA1"/>
    <w:rsid w:val="003D4B53"/>
    <w:rsid w:val="003E1117"/>
    <w:rsid w:val="003E7FAA"/>
    <w:rsid w:val="003F1B6A"/>
    <w:rsid w:val="00402DBE"/>
    <w:rsid w:val="00403649"/>
    <w:rsid w:val="00404592"/>
    <w:rsid w:val="004056C2"/>
    <w:rsid w:val="00411523"/>
    <w:rsid w:val="004145C5"/>
    <w:rsid w:val="004216C0"/>
    <w:rsid w:val="00421A35"/>
    <w:rsid w:val="00422290"/>
    <w:rsid w:val="00422D2F"/>
    <w:rsid w:val="00422E2F"/>
    <w:rsid w:val="00422FAE"/>
    <w:rsid w:val="004231EF"/>
    <w:rsid w:val="0042735B"/>
    <w:rsid w:val="00445980"/>
    <w:rsid w:val="00450306"/>
    <w:rsid w:val="00453949"/>
    <w:rsid w:val="00455E98"/>
    <w:rsid w:val="0046142F"/>
    <w:rsid w:val="00470CBC"/>
    <w:rsid w:val="004826DF"/>
    <w:rsid w:val="00483ADD"/>
    <w:rsid w:val="0049226D"/>
    <w:rsid w:val="004927CC"/>
    <w:rsid w:val="00495267"/>
    <w:rsid w:val="00495E99"/>
    <w:rsid w:val="004A0328"/>
    <w:rsid w:val="004A1FD5"/>
    <w:rsid w:val="004A4231"/>
    <w:rsid w:val="004B285D"/>
    <w:rsid w:val="004C2347"/>
    <w:rsid w:val="004C4FB4"/>
    <w:rsid w:val="004D3ECC"/>
    <w:rsid w:val="004D42C0"/>
    <w:rsid w:val="004E6F47"/>
    <w:rsid w:val="004F3D50"/>
    <w:rsid w:val="005165A7"/>
    <w:rsid w:val="005174B3"/>
    <w:rsid w:val="0052185D"/>
    <w:rsid w:val="00523051"/>
    <w:rsid w:val="005267D4"/>
    <w:rsid w:val="00547925"/>
    <w:rsid w:val="00554CD1"/>
    <w:rsid w:val="00557D66"/>
    <w:rsid w:val="00560F3D"/>
    <w:rsid w:val="00563DBC"/>
    <w:rsid w:val="005668D2"/>
    <w:rsid w:val="00570FC5"/>
    <w:rsid w:val="005763AB"/>
    <w:rsid w:val="00580162"/>
    <w:rsid w:val="005860B0"/>
    <w:rsid w:val="005863B7"/>
    <w:rsid w:val="00594658"/>
    <w:rsid w:val="00595EDC"/>
    <w:rsid w:val="00596303"/>
    <w:rsid w:val="005A3566"/>
    <w:rsid w:val="005A5C2C"/>
    <w:rsid w:val="005A7509"/>
    <w:rsid w:val="005B63D8"/>
    <w:rsid w:val="005B6B30"/>
    <w:rsid w:val="005C119D"/>
    <w:rsid w:val="005C3B8B"/>
    <w:rsid w:val="005C3F50"/>
    <w:rsid w:val="005C715C"/>
    <w:rsid w:val="005C75C7"/>
    <w:rsid w:val="005D405B"/>
    <w:rsid w:val="005D5717"/>
    <w:rsid w:val="005E1CF6"/>
    <w:rsid w:val="005E32D7"/>
    <w:rsid w:val="005E5C32"/>
    <w:rsid w:val="005F35CA"/>
    <w:rsid w:val="005F5103"/>
    <w:rsid w:val="005F5A7B"/>
    <w:rsid w:val="006043B8"/>
    <w:rsid w:val="00610E3E"/>
    <w:rsid w:val="00615ED6"/>
    <w:rsid w:val="006219F1"/>
    <w:rsid w:val="00625497"/>
    <w:rsid w:val="00626C88"/>
    <w:rsid w:val="00627D8F"/>
    <w:rsid w:val="0064417B"/>
    <w:rsid w:val="00651393"/>
    <w:rsid w:val="00660269"/>
    <w:rsid w:val="00663470"/>
    <w:rsid w:val="006710D2"/>
    <w:rsid w:val="00671FBC"/>
    <w:rsid w:val="00672ECD"/>
    <w:rsid w:val="006778E4"/>
    <w:rsid w:val="00682DD5"/>
    <w:rsid w:val="0069066B"/>
    <w:rsid w:val="0069217E"/>
    <w:rsid w:val="0069359A"/>
    <w:rsid w:val="006A072E"/>
    <w:rsid w:val="006A0EB7"/>
    <w:rsid w:val="006A1218"/>
    <w:rsid w:val="006A246A"/>
    <w:rsid w:val="006A4278"/>
    <w:rsid w:val="006A4525"/>
    <w:rsid w:val="006A5FF2"/>
    <w:rsid w:val="006A6211"/>
    <w:rsid w:val="006B513D"/>
    <w:rsid w:val="006B631C"/>
    <w:rsid w:val="006B78C0"/>
    <w:rsid w:val="006C5173"/>
    <w:rsid w:val="006C64AB"/>
    <w:rsid w:val="006C6BFE"/>
    <w:rsid w:val="006D0771"/>
    <w:rsid w:val="006D0805"/>
    <w:rsid w:val="006D34DC"/>
    <w:rsid w:val="006D5857"/>
    <w:rsid w:val="006D6EE6"/>
    <w:rsid w:val="006D7655"/>
    <w:rsid w:val="006F1397"/>
    <w:rsid w:val="006F4268"/>
    <w:rsid w:val="007061BC"/>
    <w:rsid w:val="007152FC"/>
    <w:rsid w:val="00717E18"/>
    <w:rsid w:val="00721EF6"/>
    <w:rsid w:val="00726323"/>
    <w:rsid w:val="00734ABD"/>
    <w:rsid w:val="00734B1C"/>
    <w:rsid w:val="007377FB"/>
    <w:rsid w:val="007419AD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92E37"/>
    <w:rsid w:val="007A37A0"/>
    <w:rsid w:val="007B033A"/>
    <w:rsid w:val="007B2E5B"/>
    <w:rsid w:val="007D1F97"/>
    <w:rsid w:val="007E76FB"/>
    <w:rsid w:val="007F55ED"/>
    <w:rsid w:val="007F6370"/>
    <w:rsid w:val="00801FF0"/>
    <w:rsid w:val="0080232E"/>
    <w:rsid w:val="00803348"/>
    <w:rsid w:val="00803B33"/>
    <w:rsid w:val="008047B8"/>
    <w:rsid w:val="008053A6"/>
    <w:rsid w:val="008061A4"/>
    <w:rsid w:val="00807A2A"/>
    <w:rsid w:val="00812041"/>
    <w:rsid w:val="00814BEE"/>
    <w:rsid w:val="00827711"/>
    <w:rsid w:val="00846001"/>
    <w:rsid w:val="00846EC8"/>
    <w:rsid w:val="00847430"/>
    <w:rsid w:val="00851ED3"/>
    <w:rsid w:val="008540AC"/>
    <w:rsid w:val="00862D79"/>
    <w:rsid w:val="00880232"/>
    <w:rsid w:val="0088796B"/>
    <w:rsid w:val="008934E6"/>
    <w:rsid w:val="008A143D"/>
    <w:rsid w:val="008A6896"/>
    <w:rsid w:val="008B1259"/>
    <w:rsid w:val="008B4A93"/>
    <w:rsid w:val="008B56AA"/>
    <w:rsid w:val="008B7DE8"/>
    <w:rsid w:val="008D01DE"/>
    <w:rsid w:val="008E3DF0"/>
    <w:rsid w:val="008F0A1E"/>
    <w:rsid w:val="008F7818"/>
    <w:rsid w:val="00900DC1"/>
    <w:rsid w:val="00916F8F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06F2"/>
    <w:rsid w:val="00963152"/>
    <w:rsid w:val="00970BE0"/>
    <w:rsid w:val="00972B77"/>
    <w:rsid w:val="009735C0"/>
    <w:rsid w:val="00973CDE"/>
    <w:rsid w:val="009822B3"/>
    <w:rsid w:val="0098360B"/>
    <w:rsid w:val="00984524"/>
    <w:rsid w:val="00991B58"/>
    <w:rsid w:val="009922FE"/>
    <w:rsid w:val="00997394"/>
    <w:rsid w:val="00997652"/>
    <w:rsid w:val="009A2D30"/>
    <w:rsid w:val="009D0525"/>
    <w:rsid w:val="009D32FC"/>
    <w:rsid w:val="009D5E53"/>
    <w:rsid w:val="009E03E4"/>
    <w:rsid w:val="009E1767"/>
    <w:rsid w:val="009E56A9"/>
    <w:rsid w:val="009F59CE"/>
    <w:rsid w:val="009F6310"/>
    <w:rsid w:val="009F7159"/>
    <w:rsid w:val="00A05DFA"/>
    <w:rsid w:val="00A10498"/>
    <w:rsid w:val="00A21E8B"/>
    <w:rsid w:val="00A236EC"/>
    <w:rsid w:val="00A26489"/>
    <w:rsid w:val="00A35289"/>
    <w:rsid w:val="00A35C63"/>
    <w:rsid w:val="00A46E5D"/>
    <w:rsid w:val="00A72A57"/>
    <w:rsid w:val="00A76870"/>
    <w:rsid w:val="00A80693"/>
    <w:rsid w:val="00A84C5A"/>
    <w:rsid w:val="00A85086"/>
    <w:rsid w:val="00A87B89"/>
    <w:rsid w:val="00A91105"/>
    <w:rsid w:val="00A95971"/>
    <w:rsid w:val="00AA4308"/>
    <w:rsid w:val="00AA72B0"/>
    <w:rsid w:val="00AA7D76"/>
    <w:rsid w:val="00AC672A"/>
    <w:rsid w:val="00AC6996"/>
    <w:rsid w:val="00AC7435"/>
    <w:rsid w:val="00AD3907"/>
    <w:rsid w:val="00AE51CD"/>
    <w:rsid w:val="00AF253C"/>
    <w:rsid w:val="00B16E57"/>
    <w:rsid w:val="00B207E3"/>
    <w:rsid w:val="00B230D1"/>
    <w:rsid w:val="00B243C6"/>
    <w:rsid w:val="00B27D76"/>
    <w:rsid w:val="00B32029"/>
    <w:rsid w:val="00B32F85"/>
    <w:rsid w:val="00B379E6"/>
    <w:rsid w:val="00B51023"/>
    <w:rsid w:val="00B517F9"/>
    <w:rsid w:val="00B51C8D"/>
    <w:rsid w:val="00B5238F"/>
    <w:rsid w:val="00B546A7"/>
    <w:rsid w:val="00B76BCD"/>
    <w:rsid w:val="00B8275D"/>
    <w:rsid w:val="00B90832"/>
    <w:rsid w:val="00B914B8"/>
    <w:rsid w:val="00B94FF1"/>
    <w:rsid w:val="00BA36EE"/>
    <w:rsid w:val="00BB637C"/>
    <w:rsid w:val="00BC2AF0"/>
    <w:rsid w:val="00BC37A4"/>
    <w:rsid w:val="00BC685C"/>
    <w:rsid w:val="00BE032E"/>
    <w:rsid w:val="00BE21C9"/>
    <w:rsid w:val="00BE7450"/>
    <w:rsid w:val="00BF146C"/>
    <w:rsid w:val="00C20665"/>
    <w:rsid w:val="00C245B8"/>
    <w:rsid w:val="00C4085B"/>
    <w:rsid w:val="00C43460"/>
    <w:rsid w:val="00C46CC7"/>
    <w:rsid w:val="00C46EA0"/>
    <w:rsid w:val="00C46F94"/>
    <w:rsid w:val="00C521C7"/>
    <w:rsid w:val="00C64C65"/>
    <w:rsid w:val="00C64F43"/>
    <w:rsid w:val="00C65E6D"/>
    <w:rsid w:val="00C70DC2"/>
    <w:rsid w:val="00C7192B"/>
    <w:rsid w:val="00C722B3"/>
    <w:rsid w:val="00C73D32"/>
    <w:rsid w:val="00C7407F"/>
    <w:rsid w:val="00C75D7D"/>
    <w:rsid w:val="00C8445F"/>
    <w:rsid w:val="00C84B4E"/>
    <w:rsid w:val="00C86D87"/>
    <w:rsid w:val="00C91315"/>
    <w:rsid w:val="00C92286"/>
    <w:rsid w:val="00C95F0A"/>
    <w:rsid w:val="00C96AD5"/>
    <w:rsid w:val="00C97DEC"/>
    <w:rsid w:val="00CA3484"/>
    <w:rsid w:val="00CA625E"/>
    <w:rsid w:val="00CB678A"/>
    <w:rsid w:val="00CC78F3"/>
    <w:rsid w:val="00CD06C3"/>
    <w:rsid w:val="00CD2753"/>
    <w:rsid w:val="00CD4B99"/>
    <w:rsid w:val="00CD5B8B"/>
    <w:rsid w:val="00CD74DB"/>
    <w:rsid w:val="00CD7B4F"/>
    <w:rsid w:val="00CE14EE"/>
    <w:rsid w:val="00CE170F"/>
    <w:rsid w:val="00CE7442"/>
    <w:rsid w:val="00CF2DA4"/>
    <w:rsid w:val="00CF4014"/>
    <w:rsid w:val="00CF507E"/>
    <w:rsid w:val="00D04A5F"/>
    <w:rsid w:val="00D13F1C"/>
    <w:rsid w:val="00D1436F"/>
    <w:rsid w:val="00D15451"/>
    <w:rsid w:val="00D2306F"/>
    <w:rsid w:val="00D374C8"/>
    <w:rsid w:val="00D37F9B"/>
    <w:rsid w:val="00D42605"/>
    <w:rsid w:val="00D44125"/>
    <w:rsid w:val="00D46BE9"/>
    <w:rsid w:val="00D703F5"/>
    <w:rsid w:val="00D75562"/>
    <w:rsid w:val="00D77C8D"/>
    <w:rsid w:val="00D84AEC"/>
    <w:rsid w:val="00D93EA6"/>
    <w:rsid w:val="00D97429"/>
    <w:rsid w:val="00DA1BEB"/>
    <w:rsid w:val="00DA2048"/>
    <w:rsid w:val="00DA22FD"/>
    <w:rsid w:val="00DA407A"/>
    <w:rsid w:val="00DA4CF6"/>
    <w:rsid w:val="00DA62C0"/>
    <w:rsid w:val="00DB3A8D"/>
    <w:rsid w:val="00DC4907"/>
    <w:rsid w:val="00DD4660"/>
    <w:rsid w:val="00DD5DC3"/>
    <w:rsid w:val="00DD7792"/>
    <w:rsid w:val="00DF0D9B"/>
    <w:rsid w:val="00DF3020"/>
    <w:rsid w:val="00E06141"/>
    <w:rsid w:val="00E07BB0"/>
    <w:rsid w:val="00E12E0D"/>
    <w:rsid w:val="00E13C94"/>
    <w:rsid w:val="00E21C64"/>
    <w:rsid w:val="00E22C26"/>
    <w:rsid w:val="00E22E38"/>
    <w:rsid w:val="00E23C10"/>
    <w:rsid w:val="00E441A4"/>
    <w:rsid w:val="00E52313"/>
    <w:rsid w:val="00E57534"/>
    <w:rsid w:val="00E6684A"/>
    <w:rsid w:val="00E742CE"/>
    <w:rsid w:val="00E81F7C"/>
    <w:rsid w:val="00E8640A"/>
    <w:rsid w:val="00E90C59"/>
    <w:rsid w:val="00E9206E"/>
    <w:rsid w:val="00EA01CB"/>
    <w:rsid w:val="00EA0D06"/>
    <w:rsid w:val="00EA31A8"/>
    <w:rsid w:val="00EB798A"/>
    <w:rsid w:val="00EC07CB"/>
    <w:rsid w:val="00ED0DE5"/>
    <w:rsid w:val="00ED20B5"/>
    <w:rsid w:val="00ED4DA2"/>
    <w:rsid w:val="00EE1F2F"/>
    <w:rsid w:val="00EE214F"/>
    <w:rsid w:val="00EE77DC"/>
    <w:rsid w:val="00EF5A26"/>
    <w:rsid w:val="00F00ECB"/>
    <w:rsid w:val="00F01285"/>
    <w:rsid w:val="00F031F5"/>
    <w:rsid w:val="00F10096"/>
    <w:rsid w:val="00F105B3"/>
    <w:rsid w:val="00F15F17"/>
    <w:rsid w:val="00F26DBC"/>
    <w:rsid w:val="00F32D94"/>
    <w:rsid w:val="00F437FC"/>
    <w:rsid w:val="00F45B6D"/>
    <w:rsid w:val="00F47516"/>
    <w:rsid w:val="00F5194B"/>
    <w:rsid w:val="00F54EBF"/>
    <w:rsid w:val="00F653F8"/>
    <w:rsid w:val="00F738C5"/>
    <w:rsid w:val="00F744EB"/>
    <w:rsid w:val="00F75C32"/>
    <w:rsid w:val="00F7634C"/>
    <w:rsid w:val="00F80EB6"/>
    <w:rsid w:val="00F83683"/>
    <w:rsid w:val="00F923D4"/>
    <w:rsid w:val="00F96519"/>
    <w:rsid w:val="00FA320F"/>
    <w:rsid w:val="00FA48BA"/>
    <w:rsid w:val="00FA59F6"/>
    <w:rsid w:val="00FB0A6B"/>
    <w:rsid w:val="00FC138D"/>
    <w:rsid w:val="00FC2AF4"/>
    <w:rsid w:val="00FC3273"/>
    <w:rsid w:val="00FC7971"/>
    <w:rsid w:val="00FD0800"/>
    <w:rsid w:val="00FE1FE7"/>
    <w:rsid w:val="00FE2BFB"/>
    <w:rsid w:val="00FE78A6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7465"/>
  <w15:docId w15:val="{2B9BDC1E-BE2B-494E-9DA3-ECF5F40A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FB0A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C521C7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45</cp:revision>
  <cp:lastPrinted>2024-03-25T09:01:00Z</cp:lastPrinted>
  <dcterms:created xsi:type="dcterms:W3CDTF">2022-01-05T08:01:00Z</dcterms:created>
  <dcterms:modified xsi:type="dcterms:W3CDTF">2024-03-25T09:01:00Z</dcterms:modified>
</cp:coreProperties>
</file>